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9" w:rsidRPr="00667DC9" w:rsidRDefault="00667DC9" w:rsidP="00667DC9"/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3"/>
        <w:gridCol w:w="4734"/>
        <w:gridCol w:w="146"/>
        <w:gridCol w:w="284"/>
        <w:gridCol w:w="146"/>
        <w:gridCol w:w="146"/>
      </w:tblGrid>
      <w:tr w:rsidR="00667DC9" w:rsidRPr="00667DC9" w:rsidTr="00543C9B">
        <w:trPr>
          <w:trHeight w:val="228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>
            <w:pPr>
              <w:contextualSpacing/>
            </w:pPr>
            <w:r w:rsidRPr="00667DC9">
              <w:t>УТВЕРЖДАЮ</w:t>
            </w:r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667D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667DC9" w:rsidRPr="00667DC9" w:rsidTr="00543C9B">
        <w:trPr>
          <w:trHeight w:val="171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proofErr w:type="gramStart"/>
            <w:r w:rsidRPr="009F6AB9">
              <w:rPr>
                <w:sz w:val="16"/>
                <w:szCs w:val="16"/>
              </w:rPr>
              <w:t>(должность руководителя (заместителя руководителя) органа</w:t>
            </w:r>
            <w:proofErr w:type="gramEnd"/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9F6AB9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667DC9" w:rsidRPr="00667DC9" w:rsidTr="00543C9B">
        <w:trPr>
          <w:trHeight w:val="171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r w:rsidRPr="009F6AB9">
              <w:rPr>
                <w:sz w:val="16"/>
                <w:szCs w:val="16"/>
              </w:rPr>
              <w:t>местного самоуправления)</w:t>
            </w:r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9F6AB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А.М.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proofErr w:type="gramStart"/>
            <w:r w:rsidRPr="009F6AB9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A634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223AB">
              <w:rPr>
                <w:sz w:val="24"/>
                <w:szCs w:val="24"/>
              </w:rPr>
              <w:t xml:space="preserve">                              </w:t>
            </w:r>
            <w:r w:rsidR="00A6347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="009223AB">
              <w:rPr>
                <w:sz w:val="24"/>
                <w:szCs w:val="24"/>
              </w:rPr>
              <w:t>дека</w:t>
            </w:r>
            <w:r>
              <w:rPr>
                <w:sz w:val="24"/>
                <w:szCs w:val="24"/>
              </w:rPr>
              <w:t xml:space="preserve">бря </w:t>
            </w:r>
            <w:r w:rsidR="00543C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223AB">
              <w:rPr>
                <w:sz w:val="24"/>
                <w:szCs w:val="24"/>
              </w:rPr>
              <w:t>4</w:t>
            </w:r>
            <w:r w:rsidR="00543C9B">
              <w:rPr>
                <w:sz w:val="24"/>
                <w:szCs w:val="24"/>
              </w:rPr>
              <w:t xml:space="preserve">  </w:t>
            </w:r>
            <w:r w:rsidR="009F6AB9" w:rsidRPr="009F6AB9">
              <w:rPr>
                <w:sz w:val="24"/>
                <w:szCs w:val="24"/>
              </w:rPr>
              <w:t>г.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r w:rsidRPr="009F6AB9">
              <w:rPr>
                <w:sz w:val="16"/>
                <w:szCs w:val="16"/>
              </w:rPr>
              <w:t>(подпись и М.П.)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9F6AB9" w:rsidP="009F6AB9">
            <w:pPr>
              <w:ind w:left="-3322" w:hanging="2895"/>
            </w:pPr>
            <w:r>
              <w:t xml:space="preserve"> «---______________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</w:tr>
    </w:tbl>
    <w:p w:rsidR="00667DC9" w:rsidRPr="00667DC9" w:rsidRDefault="00667DC9" w:rsidP="00667DC9"/>
    <w:p w:rsidR="009F6AB9" w:rsidRDefault="009F6AB9" w:rsidP="00667DC9">
      <w:pPr>
        <w:jc w:val="center"/>
        <w:rPr>
          <w:b/>
          <w:sz w:val="28"/>
          <w:szCs w:val="28"/>
        </w:rPr>
      </w:pPr>
      <w:bookmarkStart w:id="0" w:name="P1878"/>
      <w:bookmarkEnd w:id="0"/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ПАСПОРТ</w:t>
      </w:r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населенного пункта, подверженного угрозе лесных пожаров</w:t>
      </w:r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и других ландшафтных (природных) пожаров</w:t>
      </w:r>
    </w:p>
    <w:p w:rsidR="00667DC9" w:rsidRPr="00543C9B" w:rsidRDefault="00667DC9" w:rsidP="00667DC9">
      <w:pPr>
        <w:rPr>
          <w:b/>
          <w:sz w:val="24"/>
          <w:szCs w:val="24"/>
        </w:rPr>
      </w:pPr>
    </w:p>
    <w:p w:rsidR="00F837AD" w:rsidRPr="00543C9B" w:rsidRDefault="00F837AD" w:rsidP="009F6AB9">
      <w:pPr>
        <w:jc w:val="both"/>
        <w:rPr>
          <w:sz w:val="24"/>
          <w:szCs w:val="24"/>
        </w:rPr>
      </w:pPr>
    </w:p>
    <w:p w:rsidR="00F837AD" w:rsidRPr="00543C9B" w:rsidRDefault="00F837AD" w:rsidP="009F6AB9">
      <w:pPr>
        <w:jc w:val="both"/>
        <w:rPr>
          <w:sz w:val="24"/>
          <w:szCs w:val="24"/>
        </w:rPr>
      </w:pP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населенного пункта</w:t>
      </w:r>
      <w:r w:rsidR="00543C9B" w:rsidRPr="00543C9B">
        <w:rPr>
          <w:sz w:val="24"/>
          <w:szCs w:val="24"/>
        </w:rPr>
        <w:t>:</w:t>
      </w:r>
      <w:r w:rsidRPr="00543C9B">
        <w:rPr>
          <w:sz w:val="24"/>
          <w:szCs w:val="24"/>
        </w:rPr>
        <w:t xml:space="preserve"> </w:t>
      </w:r>
      <w:r w:rsidR="00D76175">
        <w:rPr>
          <w:sz w:val="24"/>
          <w:szCs w:val="24"/>
        </w:rPr>
        <w:t xml:space="preserve">деревня </w:t>
      </w:r>
      <w:proofErr w:type="spellStart"/>
      <w:r w:rsidR="00D76175">
        <w:rPr>
          <w:sz w:val="24"/>
          <w:szCs w:val="24"/>
        </w:rPr>
        <w:t>Ташетканы</w:t>
      </w:r>
      <w:proofErr w:type="spellEnd"/>
      <w:r w:rsidR="009F6AB9" w:rsidRPr="00543C9B">
        <w:rPr>
          <w:b/>
          <w:sz w:val="24"/>
          <w:szCs w:val="24"/>
        </w:rPr>
        <w:t xml:space="preserve">  </w:t>
      </w: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поселения</w:t>
      </w:r>
      <w:r w:rsidR="00543C9B" w:rsidRPr="00543C9B">
        <w:rPr>
          <w:sz w:val="24"/>
          <w:szCs w:val="24"/>
        </w:rPr>
        <w:t>:</w:t>
      </w:r>
      <w:r w:rsidR="001C6C7A">
        <w:rPr>
          <w:sz w:val="24"/>
          <w:szCs w:val="24"/>
        </w:rPr>
        <w:t xml:space="preserve"> </w:t>
      </w:r>
      <w:proofErr w:type="spellStart"/>
      <w:r w:rsidR="001C6C7A">
        <w:rPr>
          <w:sz w:val="24"/>
          <w:szCs w:val="24"/>
        </w:rPr>
        <w:t>Бакшеевское</w:t>
      </w:r>
      <w:proofErr w:type="spellEnd"/>
      <w:r w:rsidR="001C6C7A">
        <w:rPr>
          <w:sz w:val="24"/>
          <w:szCs w:val="24"/>
        </w:rPr>
        <w:t xml:space="preserve"> сельское поселение</w:t>
      </w: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 xml:space="preserve">Наименование </w:t>
      </w:r>
      <w:r w:rsidR="009F6AB9" w:rsidRPr="00543C9B">
        <w:rPr>
          <w:sz w:val="24"/>
          <w:szCs w:val="24"/>
        </w:rPr>
        <w:t>городского округа</w:t>
      </w:r>
      <w:r w:rsidR="00543C9B" w:rsidRPr="00543C9B">
        <w:rPr>
          <w:sz w:val="24"/>
          <w:szCs w:val="24"/>
        </w:rPr>
        <w:t>:</w:t>
      </w:r>
      <w:r w:rsidR="001C6C7A">
        <w:rPr>
          <w:sz w:val="24"/>
          <w:szCs w:val="24"/>
        </w:rPr>
        <w:t xml:space="preserve"> -</w:t>
      </w:r>
    </w:p>
    <w:p w:rsidR="00667DC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субъекта Российской Федераци</w:t>
      </w:r>
      <w:r w:rsidR="00543C9B" w:rsidRPr="00543C9B">
        <w:rPr>
          <w:sz w:val="24"/>
          <w:szCs w:val="24"/>
        </w:rPr>
        <w:t>и:</w:t>
      </w:r>
      <w:r w:rsidR="001C6C7A">
        <w:rPr>
          <w:sz w:val="24"/>
          <w:szCs w:val="24"/>
        </w:rPr>
        <w:t xml:space="preserve"> Омская область</w:t>
      </w:r>
    </w:p>
    <w:p w:rsidR="009F6AB9" w:rsidRPr="00543C9B" w:rsidRDefault="009F6AB9" w:rsidP="00667DC9">
      <w:pPr>
        <w:rPr>
          <w:sz w:val="24"/>
          <w:szCs w:val="24"/>
        </w:rPr>
      </w:pPr>
    </w:p>
    <w:p w:rsidR="00F837AD" w:rsidRPr="00543C9B" w:rsidRDefault="00F837AD" w:rsidP="00667DC9">
      <w:pPr>
        <w:jc w:val="center"/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I. Общие сведения о населенном пункте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667DC9" w:rsidRPr="00543C9B" w:rsidTr="00924A32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Значение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D76175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543C9B">
              <w:rPr>
                <w:sz w:val="24"/>
                <w:szCs w:val="24"/>
              </w:rPr>
              <w:t>е-</w:t>
            </w:r>
            <w:proofErr w:type="gramEnd"/>
            <w:r w:rsidRPr="00543C9B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90413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90413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90413" w:rsidP="001C6C7A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60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lastRenderedPageBreak/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="00924A32" w:rsidRPr="00543C9B">
        <w:rPr>
          <w:sz w:val="24"/>
          <w:szCs w:val="24"/>
        </w:rPr>
        <w:br/>
      </w:r>
      <w:r w:rsidRPr="00543C9B">
        <w:rPr>
          <w:sz w:val="24"/>
          <w:szCs w:val="24"/>
        </w:rPr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="00924A32" w:rsidRPr="00543C9B">
        <w:rPr>
          <w:sz w:val="24"/>
          <w:szCs w:val="24"/>
        </w:rPr>
        <w:br/>
      </w:r>
      <w:r w:rsidRPr="00543C9B">
        <w:rPr>
          <w:sz w:val="24"/>
          <w:szCs w:val="24"/>
        </w:rPr>
        <w:t>с административно-территориальным делением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667DC9" w:rsidRPr="00543C9B" w:rsidTr="00924A32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667DC9" w:rsidRPr="00543C9B" w:rsidTr="00924A32">
        <w:tc>
          <w:tcPr>
            <w:tcW w:w="4616" w:type="dxa"/>
            <w:tcBorders>
              <w:lef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DE0B6A" w:rsidRPr="00543C9B" w:rsidRDefault="00DE0B6A" w:rsidP="00667DC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7DC9" w:rsidRPr="00543C9B" w:rsidRDefault="00667DC9" w:rsidP="00BC4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DC9" w:rsidRPr="00543C9B" w:rsidRDefault="00667DC9" w:rsidP="00BC41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924A32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1. Подразделения  пожарной охраны (наименование, вид), дислоцированные</w:t>
      </w:r>
    </w:p>
    <w:p w:rsidR="00BC4157" w:rsidRPr="00543C9B" w:rsidRDefault="00667DC9" w:rsidP="00BC4157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 территории населенного пункта</w:t>
      </w:r>
      <w:r w:rsidR="005B2087" w:rsidRPr="00543C9B">
        <w:rPr>
          <w:sz w:val="24"/>
          <w:szCs w:val="24"/>
        </w:rPr>
        <w:t xml:space="preserve">: </w:t>
      </w:r>
      <w:r w:rsidR="00190413">
        <w:rPr>
          <w:sz w:val="24"/>
          <w:szCs w:val="24"/>
        </w:rPr>
        <w:t>нет</w:t>
      </w:r>
      <w:r w:rsidR="00FC7323" w:rsidRPr="00543C9B">
        <w:rPr>
          <w:sz w:val="24"/>
          <w:szCs w:val="24"/>
        </w:rPr>
        <w:t>.</w:t>
      </w:r>
    </w:p>
    <w:p w:rsidR="00667DC9" w:rsidRPr="00543C9B" w:rsidRDefault="00667DC9" w:rsidP="00924A32">
      <w:pPr>
        <w:ind w:left="-993"/>
        <w:jc w:val="both"/>
        <w:rPr>
          <w:b/>
          <w:sz w:val="24"/>
          <w:szCs w:val="24"/>
        </w:rPr>
      </w:pPr>
    </w:p>
    <w:p w:rsidR="00667DC9" w:rsidRPr="00543C9B" w:rsidRDefault="00667DC9" w:rsidP="00924A32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2 Ближайшее  к  населенному  пункту  подразделение  пожарной  охраны</w:t>
      </w:r>
      <w:r w:rsidR="00543C9B" w:rsidRPr="00543C9B">
        <w:rPr>
          <w:sz w:val="24"/>
          <w:szCs w:val="24"/>
        </w:rPr>
        <w:t xml:space="preserve"> (наименование, вид), адрес:</w:t>
      </w:r>
      <w:r w:rsidR="00F94D0A">
        <w:rPr>
          <w:sz w:val="24"/>
          <w:szCs w:val="24"/>
        </w:rPr>
        <w:t xml:space="preserve"> Пожарный пост с. Иванов Мыс. Адрес: </w:t>
      </w:r>
      <w:proofErr w:type="gramStart"/>
      <w:r w:rsidR="00F94D0A">
        <w:rPr>
          <w:sz w:val="24"/>
          <w:szCs w:val="24"/>
        </w:rPr>
        <w:t xml:space="preserve">Омская область, </w:t>
      </w:r>
      <w:proofErr w:type="spellStart"/>
      <w:r w:rsidR="00F94D0A">
        <w:rPr>
          <w:sz w:val="24"/>
          <w:szCs w:val="24"/>
        </w:rPr>
        <w:t>Тевризский</w:t>
      </w:r>
      <w:proofErr w:type="spellEnd"/>
      <w:r w:rsidR="00F94D0A">
        <w:rPr>
          <w:sz w:val="24"/>
          <w:szCs w:val="24"/>
        </w:rPr>
        <w:t xml:space="preserve"> район, с. Иванов Мыс, ул. Энтузиастов, д. 2.</w:t>
      </w:r>
      <w:proofErr w:type="gramEnd"/>
    </w:p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IV. Лица, ответственные за проведение мероприятий</w:t>
      </w: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по предупреждению и ликвидации последствий чрезвычайных</w:t>
      </w: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ситуаций и оказание необходимой помощи пострадавшим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667DC9" w:rsidRPr="00543C9B" w:rsidTr="00924A32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Контактный телефон</w:t>
            </w:r>
          </w:p>
        </w:tc>
      </w:tr>
      <w:tr w:rsidR="00667DC9" w:rsidRPr="00543C9B" w:rsidTr="00924A32">
        <w:tc>
          <w:tcPr>
            <w:tcW w:w="5472" w:type="dxa"/>
            <w:tcBorders>
              <w:left w:val="single" w:sz="4" w:space="0" w:color="auto"/>
            </w:tcBorders>
          </w:tcPr>
          <w:p w:rsidR="00667DC9" w:rsidRPr="00543C9B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667DC9" w:rsidRPr="00543C9B" w:rsidRDefault="001C6C7A" w:rsidP="001C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667DC9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(38154) 35-174</w:t>
            </w:r>
          </w:p>
          <w:p w:rsidR="001C6C7A" w:rsidRPr="00543C9B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8-923-687-19-88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V. Сведения о выполнении требований пожарной безопасности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667DC9" w:rsidRPr="00543C9B" w:rsidTr="00377BF8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Информация о выполнении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Ежегодно: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− до 15 апреля</w:t>
            </w:r>
          </w:p>
          <w:p w:rsidR="001C6C7A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 – до 1 ноября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</w:t>
            </w:r>
            <w:r w:rsidRPr="00543C9B">
              <w:rPr>
                <w:sz w:val="24"/>
                <w:szCs w:val="24"/>
              </w:rPr>
              <w:lastRenderedPageBreak/>
              <w:t>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Ежегодно: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− до 15 апреля</w:t>
            </w:r>
          </w:p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 – до 1 ноября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proofErr w:type="gramStart"/>
            <w:r w:rsidRPr="00543C9B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Гидранты − </w:t>
            </w:r>
            <w:r w:rsidR="00D76175">
              <w:rPr>
                <w:sz w:val="24"/>
                <w:szCs w:val="24"/>
              </w:rPr>
              <w:t>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водоём – 1</w:t>
            </w:r>
          </w:p>
          <w:p w:rsidR="001C6C7A" w:rsidRPr="00543C9B" w:rsidRDefault="001C6C7A" w:rsidP="001C6C7A">
            <w:pPr>
              <w:jc w:val="center"/>
              <w:rPr>
                <w:sz w:val="24"/>
                <w:szCs w:val="24"/>
              </w:rPr>
            </w:pP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соблюдаются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Pr="001C6C7A" w:rsidRDefault="001C6C7A" w:rsidP="001C6C7A">
            <w:pPr>
              <w:pStyle w:val="msonospacing0"/>
              <w:spacing w:before="0" w:after="0"/>
              <w:jc w:val="center"/>
            </w:pPr>
            <w:r>
              <w:t xml:space="preserve">Постановление Главы </w:t>
            </w:r>
            <w:proofErr w:type="spellStart"/>
            <w:r>
              <w:t>Бакшеевского</w:t>
            </w:r>
            <w:proofErr w:type="spellEnd"/>
            <w:r>
              <w:t xml:space="preserve"> сельского поселения № 74-п от 22.11.2023 «</w:t>
            </w:r>
            <w:r w:rsidRPr="001C6C7A">
              <w:t>О порядке установления особого противопожарного</w:t>
            </w:r>
          </w:p>
          <w:p w:rsidR="001C6C7A" w:rsidRPr="001C6C7A" w:rsidRDefault="001C6C7A" w:rsidP="001C6C7A">
            <w:pPr>
              <w:jc w:val="center"/>
              <w:rPr>
                <w:color w:val="000000"/>
                <w:sz w:val="24"/>
                <w:szCs w:val="24"/>
              </w:rPr>
            </w:pPr>
            <w:r w:rsidRPr="001C6C7A">
              <w:rPr>
                <w:sz w:val="24"/>
                <w:szCs w:val="24"/>
              </w:rPr>
              <w:t xml:space="preserve">режима на территории </w:t>
            </w:r>
            <w:proofErr w:type="spellStart"/>
            <w:r w:rsidRPr="001C6C7A">
              <w:rPr>
                <w:sz w:val="24"/>
                <w:szCs w:val="24"/>
              </w:rPr>
              <w:t>Бакшеевского</w:t>
            </w:r>
            <w:proofErr w:type="spellEnd"/>
            <w:r w:rsidRPr="001C6C7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C6C7A">
              <w:rPr>
                <w:sz w:val="24"/>
                <w:szCs w:val="24"/>
              </w:rPr>
              <w:t>Тевризского</w:t>
            </w:r>
            <w:proofErr w:type="spellEnd"/>
            <w:r w:rsidRPr="001C6C7A">
              <w:rPr>
                <w:sz w:val="24"/>
                <w:szCs w:val="24"/>
              </w:rPr>
              <w:t xml:space="preserve"> муниципального района Омской области</w:t>
            </w:r>
            <w:r>
              <w:rPr>
                <w:sz w:val="24"/>
                <w:szCs w:val="24"/>
              </w:rPr>
              <w:t>»</w:t>
            </w:r>
          </w:p>
          <w:p w:rsidR="00667DC9" w:rsidRPr="00543C9B" w:rsidRDefault="00667DC9" w:rsidP="001C6C7A">
            <w:pPr>
              <w:jc w:val="center"/>
              <w:rPr>
                <w:sz w:val="24"/>
                <w:szCs w:val="24"/>
              </w:rPr>
            </w:pP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7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штыковая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совковая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Багор – 1</w:t>
            </w:r>
          </w:p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Ранцевый огнетушитель – 1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9223AB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 № 2-п от 10.01.2024 «Об утверждении муниципальной целевой программы «Пожарная безопасность на территории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 на 2024-2026 гг.»».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sectPr w:rsidR="00667DC9" w:rsidRPr="00543C9B" w:rsidSect="001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C9"/>
    <w:rsid w:val="00052318"/>
    <w:rsid w:val="00107F3A"/>
    <w:rsid w:val="001800E9"/>
    <w:rsid w:val="00190413"/>
    <w:rsid w:val="001C6C7A"/>
    <w:rsid w:val="001F3D46"/>
    <w:rsid w:val="00333A1B"/>
    <w:rsid w:val="003469F6"/>
    <w:rsid w:val="00377BF8"/>
    <w:rsid w:val="00454F8A"/>
    <w:rsid w:val="004B198B"/>
    <w:rsid w:val="004E1E7E"/>
    <w:rsid w:val="004F5A7C"/>
    <w:rsid w:val="00543C9B"/>
    <w:rsid w:val="00596D1B"/>
    <w:rsid w:val="005B2087"/>
    <w:rsid w:val="005F3E64"/>
    <w:rsid w:val="00664157"/>
    <w:rsid w:val="00667DC9"/>
    <w:rsid w:val="006E0849"/>
    <w:rsid w:val="008F06D5"/>
    <w:rsid w:val="008F7768"/>
    <w:rsid w:val="009214FA"/>
    <w:rsid w:val="009223AB"/>
    <w:rsid w:val="00924A32"/>
    <w:rsid w:val="00967FB0"/>
    <w:rsid w:val="009A79F1"/>
    <w:rsid w:val="009F6AB9"/>
    <w:rsid w:val="00A27EF0"/>
    <w:rsid w:val="00A63477"/>
    <w:rsid w:val="00BC4157"/>
    <w:rsid w:val="00C01763"/>
    <w:rsid w:val="00C80951"/>
    <w:rsid w:val="00CF5F77"/>
    <w:rsid w:val="00D5409D"/>
    <w:rsid w:val="00D76175"/>
    <w:rsid w:val="00D76CFC"/>
    <w:rsid w:val="00D76D6D"/>
    <w:rsid w:val="00DE0B6A"/>
    <w:rsid w:val="00ED0076"/>
    <w:rsid w:val="00EE657F"/>
    <w:rsid w:val="00F16CDE"/>
    <w:rsid w:val="00F837AD"/>
    <w:rsid w:val="00F94D0A"/>
    <w:rsid w:val="00FB6909"/>
    <w:rsid w:val="00FC7323"/>
    <w:rsid w:val="00FD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6"/>
    <w:rPr>
      <w:lang w:eastAsia="ru-RU"/>
    </w:rPr>
  </w:style>
  <w:style w:type="paragraph" w:styleId="1">
    <w:name w:val="heading 1"/>
    <w:basedOn w:val="a"/>
    <w:next w:val="a"/>
    <w:link w:val="10"/>
    <w:qFormat/>
    <w:rsid w:val="00ED007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76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ED0076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ED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5">
    <w:name w:val="Hyperlink"/>
    <w:basedOn w:val="a0"/>
    <w:uiPriority w:val="99"/>
    <w:unhideWhenUsed/>
    <w:rsid w:val="00667DC9"/>
    <w:rPr>
      <w:color w:val="0000FF" w:themeColor="hyperlink"/>
      <w:u w:val="single"/>
    </w:rPr>
  </w:style>
  <w:style w:type="paragraph" w:customStyle="1" w:styleId="msonospacing0">
    <w:name w:val="msonospacing"/>
    <w:basedOn w:val="a"/>
    <w:qFormat/>
    <w:rsid w:val="001C6C7A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6"/>
    <w:rPr>
      <w:lang w:eastAsia="ru-RU"/>
    </w:rPr>
  </w:style>
  <w:style w:type="paragraph" w:styleId="1">
    <w:name w:val="heading 1"/>
    <w:basedOn w:val="a"/>
    <w:next w:val="a"/>
    <w:link w:val="10"/>
    <w:qFormat/>
    <w:rsid w:val="00ED007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76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ED0076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ED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5">
    <w:name w:val="Hyperlink"/>
    <w:basedOn w:val="a0"/>
    <w:uiPriority w:val="99"/>
    <w:unhideWhenUsed/>
    <w:rsid w:val="00667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2CB2-D224-46CA-BAA8-405C7605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ГО-ЧС</dc:creator>
  <cp:lastModifiedBy>admin</cp:lastModifiedBy>
  <cp:revision>7</cp:revision>
  <cp:lastPrinted>2024-12-26T03:48:00Z</cp:lastPrinted>
  <dcterms:created xsi:type="dcterms:W3CDTF">2023-11-23T04:54:00Z</dcterms:created>
  <dcterms:modified xsi:type="dcterms:W3CDTF">2024-12-26T03:48:00Z</dcterms:modified>
</cp:coreProperties>
</file>