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53D" w:rsidRPr="00425742" w:rsidRDefault="00D6653D" w:rsidP="007A500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25742">
        <w:rPr>
          <w:rFonts w:ascii="Times New Roman" w:hAnsi="Times New Roman" w:cs="Times New Roman"/>
          <w:sz w:val="24"/>
          <w:szCs w:val="24"/>
        </w:rPr>
        <w:t>Приложение</w:t>
      </w:r>
    </w:p>
    <w:p w:rsidR="00D6653D" w:rsidRPr="00425742" w:rsidRDefault="00D6653D" w:rsidP="007A50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25742">
        <w:rPr>
          <w:rFonts w:ascii="Times New Roman" w:hAnsi="Times New Roman" w:cs="Times New Roman"/>
          <w:sz w:val="24"/>
          <w:szCs w:val="24"/>
        </w:rPr>
        <w:t xml:space="preserve">к прогнозу </w:t>
      </w:r>
      <w:proofErr w:type="gramStart"/>
      <w:r w:rsidRPr="00425742">
        <w:rPr>
          <w:rFonts w:ascii="Times New Roman" w:hAnsi="Times New Roman" w:cs="Times New Roman"/>
          <w:sz w:val="24"/>
          <w:szCs w:val="24"/>
        </w:rPr>
        <w:t>социально-экономического</w:t>
      </w:r>
      <w:proofErr w:type="gramEnd"/>
    </w:p>
    <w:p w:rsidR="00D6653D" w:rsidRPr="00425742" w:rsidRDefault="00D6653D" w:rsidP="007A50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25742">
        <w:rPr>
          <w:rFonts w:ascii="Times New Roman" w:hAnsi="Times New Roman" w:cs="Times New Roman"/>
          <w:sz w:val="24"/>
          <w:szCs w:val="24"/>
        </w:rPr>
        <w:t xml:space="preserve">развития Бакшеевского сельского поселения </w:t>
      </w:r>
    </w:p>
    <w:p w:rsidR="00D6653D" w:rsidRPr="00425742" w:rsidRDefault="00D6653D" w:rsidP="007A50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25742">
        <w:rPr>
          <w:rFonts w:ascii="Times New Roman" w:hAnsi="Times New Roman" w:cs="Times New Roman"/>
          <w:sz w:val="24"/>
          <w:szCs w:val="24"/>
        </w:rPr>
        <w:t>на 202</w:t>
      </w:r>
      <w:r w:rsidR="00D27BE9">
        <w:rPr>
          <w:rFonts w:ascii="Times New Roman" w:hAnsi="Times New Roman" w:cs="Times New Roman"/>
          <w:sz w:val="24"/>
          <w:szCs w:val="24"/>
        </w:rPr>
        <w:t>5</w:t>
      </w:r>
      <w:r w:rsidRPr="00425742">
        <w:rPr>
          <w:rFonts w:ascii="Times New Roman" w:hAnsi="Times New Roman" w:cs="Times New Roman"/>
          <w:sz w:val="24"/>
          <w:szCs w:val="24"/>
        </w:rPr>
        <w:t xml:space="preserve"> - 202</w:t>
      </w:r>
      <w:r w:rsidR="00D27BE9">
        <w:rPr>
          <w:rFonts w:ascii="Times New Roman" w:hAnsi="Times New Roman" w:cs="Times New Roman"/>
          <w:sz w:val="24"/>
          <w:szCs w:val="24"/>
        </w:rPr>
        <w:t>7</w:t>
      </w:r>
      <w:r w:rsidRPr="00425742"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D6653D" w:rsidRDefault="00D6653D" w:rsidP="007A5009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D6653D" w:rsidRDefault="00D6653D" w:rsidP="00D6653D">
      <w:pPr>
        <w:pStyle w:val="ConsPlusTitle"/>
        <w:widowControl/>
        <w:jc w:val="center"/>
        <w:rPr>
          <w:b w:val="0"/>
        </w:rPr>
      </w:pPr>
      <w:r>
        <w:rPr>
          <w:b w:val="0"/>
        </w:rPr>
        <w:t>ПОКАЗАТЕЛИ</w:t>
      </w:r>
    </w:p>
    <w:p w:rsidR="00D6653D" w:rsidRDefault="00D6653D" w:rsidP="00D6653D">
      <w:pPr>
        <w:pStyle w:val="ConsPlusTitle"/>
        <w:widowControl/>
        <w:jc w:val="center"/>
        <w:rPr>
          <w:b w:val="0"/>
        </w:rPr>
      </w:pPr>
      <w:r>
        <w:rPr>
          <w:b w:val="0"/>
        </w:rPr>
        <w:t>прогноза социально-экономического развития Бакшеевского сельского поселения</w:t>
      </w:r>
    </w:p>
    <w:p w:rsidR="00D6653D" w:rsidRDefault="00D6653D" w:rsidP="00D6653D">
      <w:pPr>
        <w:pStyle w:val="ConsPlusTitle"/>
        <w:widowControl/>
        <w:jc w:val="center"/>
        <w:rPr>
          <w:b w:val="0"/>
        </w:rPr>
      </w:pPr>
      <w:r>
        <w:rPr>
          <w:b w:val="0"/>
        </w:rPr>
        <w:t>на 202</w:t>
      </w:r>
      <w:r w:rsidR="00D27BE9">
        <w:rPr>
          <w:b w:val="0"/>
        </w:rPr>
        <w:t>5</w:t>
      </w:r>
      <w:r>
        <w:rPr>
          <w:b w:val="0"/>
        </w:rPr>
        <w:t xml:space="preserve"> – 202</w:t>
      </w:r>
      <w:r w:rsidR="00D27BE9">
        <w:rPr>
          <w:b w:val="0"/>
        </w:rPr>
        <w:t>7</w:t>
      </w:r>
      <w:r>
        <w:rPr>
          <w:b w:val="0"/>
        </w:rPr>
        <w:t xml:space="preserve"> годы</w:t>
      </w:r>
    </w:p>
    <w:tbl>
      <w:tblPr>
        <w:tblW w:w="15168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917"/>
        <w:gridCol w:w="1621"/>
        <w:gridCol w:w="1216"/>
        <w:gridCol w:w="1215"/>
        <w:gridCol w:w="1215"/>
        <w:gridCol w:w="1215"/>
        <w:gridCol w:w="1215"/>
        <w:gridCol w:w="1215"/>
        <w:gridCol w:w="1215"/>
        <w:gridCol w:w="1124"/>
      </w:tblGrid>
      <w:tr w:rsidR="00D6653D" w:rsidTr="002261A0">
        <w:trPr>
          <w:cantSplit/>
          <w:trHeight w:val="240"/>
        </w:trPr>
        <w:tc>
          <w:tcPr>
            <w:tcW w:w="39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653D" w:rsidRDefault="00D665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        </w:t>
            </w:r>
          </w:p>
        </w:tc>
        <w:tc>
          <w:tcPr>
            <w:tcW w:w="162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653D" w:rsidRDefault="00D665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Единица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измерения </w:t>
            </w:r>
          </w:p>
        </w:tc>
        <w:tc>
          <w:tcPr>
            <w:tcW w:w="121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653D" w:rsidRDefault="00D6653D" w:rsidP="002261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261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отчет</w:t>
            </w:r>
          </w:p>
        </w:tc>
        <w:tc>
          <w:tcPr>
            <w:tcW w:w="121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653D" w:rsidRDefault="00D6653D" w:rsidP="002261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261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91D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оценка</w:t>
            </w:r>
          </w:p>
        </w:tc>
        <w:tc>
          <w:tcPr>
            <w:tcW w:w="3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653D" w:rsidRDefault="00D6653D" w:rsidP="007A50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вариант (инерционный)</w:t>
            </w:r>
          </w:p>
        </w:tc>
        <w:tc>
          <w:tcPr>
            <w:tcW w:w="35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653D" w:rsidRDefault="00D6653D" w:rsidP="007A50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вариант (инновационный)</w:t>
            </w:r>
          </w:p>
        </w:tc>
      </w:tr>
      <w:tr w:rsidR="00D6653D" w:rsidTr="002261A0">
        <w:trPr>
          <w:cantSplit/>
          <w:trHeight w:val="240"/>
        </w:trPr>
        <w:tc>
          <w:tcPr>
            <w:tcW w:w="39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653D" w:rsidRDefault="00D6653D">
            <w:pPr>
              <w:rPr>
                <w:sz w:val="24"/>
                <w:szCs w:val="24"/>
              </w:rPr>
            </w:pPr>
          </w:p>
        </w:tc>
        <w:tc>
          <w:tcPr>
            <w:tcW w:w="162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653D" w:rsidRDefault="00D6653D">
            <w:pPr>
              <w:rPr>
                <w:sz w:val="24"/>
                <w:szCs w:val="24"/>
              </w:rPr>
            </w:pPr>
          </w:p>
        </w:tc>
        <w:tc>
          <w:tcPr>
            <w:tcW w:w="12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653D" w:rsidRDefault="00D6653D">
            <w:pPr>
              <w:rPr>
                <w:sz w:val="24"/>
                <w:szCs w:val="24"/>
              </w:rPr>
            </w:pPr>
          </w:p>
        </w:tc>
        <w:tc>
          <w:tcPr>
            <w:tcW w:w="12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653D" w:rsidRDefault="00D6653D">
            <w:pPr>
              <w:rPr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653D" w:rsidRDefault="00D6653D" w:rsidP="002261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261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653D" w:rsidRDefault="00D6653D" w:rsidP="002261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261A0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653D" w:rsidRDefault="00D6653D" w:rsidP="002261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261A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653D" w:rsidRDefault="00D6653D" w:rsidP="002261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261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653D" w:rsidRDefault="00D6653D" w:rsidP="002261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261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653D" w:rsidRDefault="00D6653D" w:rsidP="002261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261A0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D6653D" w:rsidTr="002261A0">
        <w:trPr>
          <w:cantSplit/>
          <w:trHeight w:val="240"/>
        </w:trPr>
        <w:tc>
          <w:tcPr>
            <w:tcW w:w="39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653D" w:rsidRDefault="00D6653D">
            <w:pPr>
              <w:rPr>
                <w:sz w:val="24"/>
                <w:szCs w:val="24"/>
              </w:rPr>
            </w:pPr>
          </w:p>
        </w:tc>
        <w:tc>
          <w:tcPr>
            <w:tcW w:w="162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653D" w:rsidRDefault="00D6653D">
            <w:pPr>
              <w:rPr>
                <w:sz w:val="24"/>
                <w:szCs w:val="24"/>
              </w:rPr>
            </w:pPr>
          </w:p>
        </w:tc>
        <w:tc>
          <w:tcPr>
            <w:tcW w:w="12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653D" w:rsidRDefault="00D6653D">
            <w:pPr>
              <w:rPr>
                <w:sz w:val="24"/>
                <w:szCs w:val="24"/>
              </w:rPr>
            </w:pPr>
          </w:p>
        </w:tc>
        <w:tc>
          <w:tcPr>
            <w:tcW w:w="12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653D" w:rsidRDefault="00D6653D">
            <w:pPr>
              <w:rPr>
                <w:sz w:val="24"/>
                <w:szCs w:val="24"/>
              </w:rPr>
            </w:pPr>
          </w:p>
        </w:tc>
        <w:tc>
          <w:tcPr>
            <w:tcW w:w="3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653D" w:rsidRDefault="00D665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прогноз          </w:t>
            </w:r>
          </w:p>
        </w:tc>
        <w:tc>
          <w:tcPr>
            <w:tcW w:w="35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653D" w:rsidRDefault="00D665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прогноз          </w:t>
            </w:r>
          </w:p>
        </w:tc>
      </w:tr>
      <w:tr w:rsidR="00D6653D" w:rsidTr="002261A0">
        <w:trPr>
          <w:cantSplit/>
          <w:trHeight w:val="885"/>
        </w:trPr>
        <w:tc>
          <w:tcPr>
            <w:tcW w:w="3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653D" w:rsidRDefault="00D665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Среднегодовая численность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постоянного населения, в 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числе                       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653D" w:rsidRDefault="00D665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тыс.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человек  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653D" w:rsidRDefault="00240104" w:rsidP="006848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0,928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653D" w:rsidRDefault="00684890" w:rsidP="002401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6653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="002401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653D" w:rsidRDefault="00684890" w:rsidP="002401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0,92</w:t>
            </w:r>
            <w:r w:rsidR="002401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653D" w:rsidRDefault="00684890" w:rsidP="002401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0,92</w:t>
            </w:r>
            <w:r w:rsidR="002401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653D" w:rsidRDefault="00684890" w:rsidP="002401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0,92</w:t>
            </w:r>
            <w:r w:rsidR="002401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653D" w:rsidRDefault="00684890" w:rsidP="002401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0,92</w:t>
            </w:r>
            <w:r w:rsidR="002401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653D" w:rsidRDefault="00684890" w:rsidP="002401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0,92</w:t>
            </w:r>
            <w:r w:rsidR="002401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653D" w:rsidRDefault="006848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0,92</w:t>
            </w:r>
            <w:r w:rsidR="002401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6653D" w:rsidTr="002261A0">
        <w:trPr>
          <w:cantSplit/>
          <w:trHeight w:val="360"/>
        </w:trPr>
        <w:tc>
          <w:tcPr>
            <w:tcW w:w="3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653D" w:rsidRDefault="00D665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моложе трудоспособного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возраста (0 - 15 лет)       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653D" w:rsidRDefault="00D665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тыс.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человек  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653D" w:rsidRDefault="00D6653D" w:rsidP="002401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0,2</w:t>
            </w:r>
            <w:r w:rsidR="002401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848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653D" w:rsidRDefault="00D6653D" w:rsidP="006848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0,2</w:t>
            </w:r>
            <w:r w:rsidR="0068489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653D" w:rsidRDefault="00D6653D" w:rsidP="002401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  <w:r w:rsidR="002401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653D" w:rsidRDefault="00D6653D" w:rsidP="002401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  <w:r w:rsidR="002401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653D" w:rsidRDefault="00D665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0,240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653D" w:rsidRDefault="00D665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0,240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653D" w:rsidRDefault="00D665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0,240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653D" w:rsidRDefault="00D665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0,240</w:t>
            </w:r>
          </w:p>
        </w:tc>
      </w:tr>
      <w:tr w:rsidR="00D6653D" w:rsidTr="002261A0">
        <w:trPr>
          <w:cantSplit/>
          <w:trHeight w:val="480"/>
        </w:trPr>
        <w:tc>
          <w:tcPr>
            <w:tcW w:w="3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653D" w:rsidRDefault="00D665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трудоспособном возрасте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(мужчины 16 - 59 лет,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женщины 16 - 54 лет)        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653D" w:rsidRDefault="00D665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тыс.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человек  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653D" w:rsidRDefault="00D6653D" w:rsidP="002401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</w:t>
            </w:r>
            <w:r w:rsidR="006848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401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848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653D" w:rsidRDefault="00D6653D" w:rsidP="002401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6848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401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848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653D" w:rsidRDefault="00D6653D" w:rsidP="002401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6848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401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848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653D" w:rsidRDefault="00D6653D" w:rsidP="002401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6848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401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848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653D" w:rsidRDefault="00D6653D" w:rsidP="002401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6848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401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848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653D" w:rsidRDefault="00D6653D" w:rsidP="006848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684890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653D" w:rsidRDefault="00D6653D" w:rsidP="006848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684890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653D" w:rsidRDefault="00D6653D" w:rsidP="006848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684890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</w:tr>
      <w:tr w:rsidR="00D6653D" w:rsidTr="002261A0">
        <w:trPr>
          <w:cantSplit/>
          <w:trHeight w:val="600"/>
        </w:trPr>
        <w:tc>
          <w:tcPr>
            <w:tcW w:w="3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653D" w:rsidRDefault="00D665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старше трудоспособного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возраста (мужчины 60 лет 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старше, женщины 55 лет и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старше)                     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653D" w:rsidRDefault="00D665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тыс.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человек  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653D" w:rsidRDefault="00D6653D" w:rsidP="006848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0,2</w:t>
            </w:r>
            <w:r w:rsidR="0024010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653D" w:rsidRDefault="00D6653D" w:rsidP="006848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  <w:r w:rsidR="0024010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653D" w:rsidRDefault="00D6653D" w:rsidP="002401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  <w:r w:rsidR="0024010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653D" w:rsidRDefault="00D6653D" w:rsidP="002401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  <w:r w:rsidR="0024010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653D" w:rsidRDefault="00D6653D" w:rsidP="002401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  <w:r w:rsidR="00240104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653D" w:rsidRDefault="00D6653D" w:rsidP="00395E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  <w:r w:rsidR="00395EE8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653D" w:rsidRDefault="00D6653D" w:rsidP="00395E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  <w:r w:rsidR="00395EE8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653D" w:rsidRDefault="00D6653D" w:rsidP="00395E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  <w:r w:rsidR="00395EE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D6653D" w:rsidTr="002261A0">
        <w:trPr>
          <w:cantSplit/>
          <w:trHeight w:val="480"/>
        </w:trPr>
        <w:tc>
          <w:tcPr>
            <w:tcW w:w="3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653D" w:rsidRDefault="00D665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Среднегодовая численность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населения в возрасте 1 - 6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лет                         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653D" w:rsidRDefault="00D665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тыс.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человек  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653D" w:rsidRDefault="00D6653D" w:rsidP="00395E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0,0</w:t>
            </w:r>
            <w:r w:rsidR="00395EE8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653D" w:rsidRDefault="00D6653D" w:rsidP="00395E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0,0</w:t>
            </w:r>
            <w:r w:rsidR="006848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95E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653D" w:rsidRDefault="00D6653D" w:rsidP="00395E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6848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95E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653D" w:rsidRDefault="00D6653D" w:rsidP="00395E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6848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95E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653D" w:rsidRDefault="00D6653D" w:rsidP="00395E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6848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95E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653D" w:rsidRDefault="00D6653D" w:rsidP="00395E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6848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95E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653D" w:rsidRDefault="00D6653D" w:rsidP="00395E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6848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95E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653D" w:rsidRDefault="00D6653D" w:rsidP="00395E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6848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95E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6653D" w:rsidTr="002261A0">
        <w:trPr>
          <w:cantSplit/>
          <w:trHeight w:val="480"/>
        </w:trPr>
        <w:tc>
          <w:tcPr>
            <w:tcW w:w="3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653D" w:rsidRDefault="00D665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Среднегодовая численность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населения в возрасте 6 - 17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лет                         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653D" w:rsidRDefault="00D665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тыс.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человек  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653D" w:rsidRDefault="00D6653D" w:rsidP="009814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</w:t>
            </w:r>
            <w:r w:rsidR="009814E5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653D" w:rsidRDefault="00D6653D" w:rsidP="009814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</w:t>
            </w:r>
            <w:r w:rsidR="0068489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9814E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653D" w:rsidRDefault="00D6653D" w:rsidP="009814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68489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9814E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653D" w:rsidRDefault="00D6653D" w:rsidP="009814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68489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9814E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653D" w:rsidRDefault="00D6653D" w:rsidP="009814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68489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9814E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653D" w:rsidRDefault="00D6653D" w:rsidP="009814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68489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9814E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653D" w:rsidRDefault="00D6653D" w:rsidP="009814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6848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814E5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653D" w:rsidRDefault="00D6653D" w:rsidP="009814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6848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814E5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D6653D" w:rsidTr="002261A0">
        <w:trPr>
          <w:cantSplit/>
          <w:trHeight w:val="360"/>
        </w:trPr>
        <w:tc>
          <w:tcPr>
            <w:tcW w:w="3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653D" w:rsidRDefault="00D665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Среднегодовая численность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занятых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экономике         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653D" w:rsidRDefault="00D665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тыс.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человек  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653D" w:rsidRDefault="00D6653D" w:rsidP="009814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</w:t>
            </w:r>
            <w:r w:rsidR="009814E5">
              <w:rPr>
                <w:rFonts w:ascii="Times New Roman" w:hAnsi="Times New Roman" w:cs="Times New Roman"/>
                <w:sz w:val="24"/>
                <w:szCs w:val="24"/>
              </w:rPr>
              <w:t>434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653D" w:rsidRDefault="00D6653D" w:rsidP="009814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6848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814E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653D" w:rsidRDefault="00D6653D" w:rsidP="009814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6848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814E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653D" w:rsidRDefault="00D6653D" w:rsidP="009814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6848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814E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653D" w:rsidRDefault="00D6653D" w:rsidP="009814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6848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814E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653D" w:rsidRDefault="00D6653D" w:rsidP="009814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6848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814E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653D" w:rsidRDefault="00D6653D" w:rsidP="009814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6848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814E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653D" w:rsidRDefault="00D6653D" w:rsidP="009814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6848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814E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D6653D" w:rsidTr="002261A0">
        <w:trPr>
          <w:cantSplit/>
          <w:trHeight w:val="600"/>
        </w:trPr>
        <w:tc>
          <w:tcPr>
            <w:tcW w:w="3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653D" w:rsidRDefault="00D665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Среднемесячная номинальная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начисленная заработная плата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работников крупных и средних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организаций                 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653D" w:rsidRDefault="00D665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руб.    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653D" w:rsidRDefault="009814E5" w:rsidP="006848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18 678,30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653D" w:rsidRDefault="006848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18 678,30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653D" w:rsidRDefault="00D665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6848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678,3</w:t>
            </w:r>
            <w:r w:rsidR="006848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653D" w:rsidRDefault="00D665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18678,3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653D" w:rsidRDefault="00D665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18678,3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653D" w:rsidRDefault="00D665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18678,3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653D" w:rsidRDefault="00D665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18678,3 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653D" w:rsidRDefault="00D665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18678,3 </w:t>
            </w:r>
          </w:p>
        </w:tc>
      </w:tr>
      <w:tr w:rsidR="00D6653D" w:rsidTr="002261A0">
        <w:trPr>
          <w:cantSplit/>
          <w:trHeight w:val="480"/>
        </w:trPr>
        <w:tc>
          <w:tcPr>
            <w:tcW w:w="3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653D" w:rsidRDefault="00D665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Величина прожиточного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минимума в среднем на душу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населения в месяц           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653D" w:rsidRDefault="00D665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руб.    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53D" w:rsidRDefault="00D665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53D" w:rsidRDefault="00D665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53D" w:rsidRDefault="00D665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53D" w:rsidRDefault="00D665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53D" w:rsidRDefault="00D665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53D" w:rsidRDefault="00D665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53D" w:rsidRDefault="00D665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53D" w:rsidRDefault="00D665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53D" w:rsidTr="002261A0">
        <w:trPr>
          <w:cantSplit/>
          <w:trHeight w:val="600"/>
        </w:trPr>
        <w:tc>
          <w:tcPr>
            <w:tcW w:w="3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653D" w:rsidRDefault="00D665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Индекс промышленного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производства, к предыдущему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году, в том числе по видам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экономической деятельности  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653D" w:rsidRDefault="00D665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%     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53D" w:rsidRDefault="00D665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53D" w:rsidRDefault="00D665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53D" w:rsidRDefault="00D665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53D" w:rsidRDefault="00D665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53D" w:rsidRDefault="00D665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53D" w:rsidRDefault="00D665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53D" w:rsidRDefault="00D665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53D" w:rsidRDefault="00D665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53D" w:rsidTr="002261A0">
        <w:trPr>
          <w:cantSplit/>
          <w:trHeight w:val="240"/>
        </w:trPr>
        <w:tc>
          <w:tcPr>
            <w:tcW w:w="3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653D" w:rsidRDefault="00D665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обрабатывающие производства 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653D" w:rsidRDefault="00D665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%     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53D" w:rsidRDefault="00D665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53D" w:rsidRDefault="00D665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53D" w:rsidRDefault="00D665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53D" w:rsidRDefault="00D665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53D" w:rsidRDefault="00D665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53D" w:rsidRDefault="00D665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53D" w:rsidRDefault="00D665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53D" w:rsidRDefault="00D665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53D" w:rsidTr="002261A0">
        <w:trPr>
          <w:cantSplit/>
          <w:trHeight w:val="611"/>
        </w:trPr>
        <w:tc>
          <w:tcPr>
            <w:tcW w:w="3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653D" w:rsidRDefault="00D665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производство и распределение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электроэнергии, газа и воды 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653D" w:rsidRDefault="00D665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%     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53D" w:rsidRDefault="00D665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53D" w:rsidRDefault="00D665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53D" w:rsidRDefault="00D665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53D" w:rsidRDefault="00D665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53D" w:rsidRDefault="00D665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53D" w:rsidRDefault="00D665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53D" w:rsidRDefault="00D665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53D" w:rsidRDefault="00D665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53D" w:rsidTr="002261A0">
        <w:trPr>
          <w:cantSplit/>
          <w:trHeight w:val="240"/>
        </w:trPr>
        <w:tc>
          <w:tcPr>
            <w:tcW w:w="3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653D" w:rsidRDefault="00D665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Оборот розничной торговли   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653D" w:rsidRDefault="00D665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млн. руб. 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653D" w:rsidRDefault="00D6653D" w:rsidP="006848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684890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653D" w:rsidRDefault="00D6653D" w:rsidP="006848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</w:t>
            </w:r>
            <w:r w:rsidR="0068489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653D" w:rsidRDefault="00D665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22,4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653D" w:rsidRDefault="00D665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</w:t>
            </w:r>
            <w:r w:rsidR="00DB7E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653D" w:rsidRDefault="00D6653D" w:rsidP="00DB7E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</w:t>
            </w:r>
            <w:r w:rsidR="00DB7ED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653D" w:rsidRDefault="00D6653D" w:rsidP="006848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</w:t>
            </w:r>
            <w:r w:rsidR="006848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653D" w:rsidRDefault="00D6653D" w:rsidP="006848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</w:t>
            </w:r>
            <w:r w:rsidR="006848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653D" w:rsidRDefault="00D6653D" w:rsidP="006848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</w:t>
            </w:r>
            <w:r w:rsidR="006848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6653D" w:rsidTr="002261A0">
        <w:trPr>
          <w:cantSplit/>
          <w:trHeight w:val="480"/>
        </w:trPr>
        <w:tc>
          <w:tcPr>
            <w:tcW w:w="3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653D" w:rsidRDefault="00D665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Индекс физического объема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оборота розничной торговли,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 предыдущему году          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653D" w:rsidRDefault="00D665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%     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53D" w:rsidRDefault="00D665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53D" w:rsidRDefault="00D665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53D" w:rsidRDefault="00D665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53D" w:rsidRDefault="00D665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53D" w:rsidRDefault="00D665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53D" w:rsidRDefault="00D665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53D" w:rsidRDefault="00D665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53D" w:rsidRDefault="00D665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53D" w:rsidTr="002261A0">
        <w:trPr>
          <w:cantSplit/>
          <w:trHeight w:val="360"/>
        </w:trPr>
        <w:tc>
          <w:tcPr>
            <w:tcW w:w="3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653D" w:rsidRDefault="00D665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платных услуг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населению                   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653D" w:rsidRDefault="00D665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млн. руб. 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653D" w:rsidRDefault="00D665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653D" w:rsidRDefault="00D6653D" w:rsidP="00DB7E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</w:t>
            </w:r>
            <w:r w:rsidR="00DB7E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653D" w:rsidRDefault="00D665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</w:t>
            </w:r>
            <w:r w:rsidR="00DB7E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653D" w:rsidRDefault="00D6653D" w:rsidP="00DB7E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</w:t>
            </w:r>
            <w:r w:rsidR="00DB7E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653D" w:rsidRDefault="00D6653D" w:rsidP="00DB7E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</w:t>
            </w:r>
            <w:r w:rsidR="00DB7E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653D" w:rsidRDefault="00D6653D" w:rsidP="00DB7E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</w:t>
            </w:r>
            <w:r w:rsidR="00DB7E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653D" w:rsidRDefault="00D6653D" w:rsidP="00DB7E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</w:t>
            </w:r>
            <w:r w:rsidR="00DB7E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653D" w:rsidRDefault="00D6653D" w:rsidP="00DB7E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</w:t>
            </w:r>
            <w:r w:rsidR="00DB7E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6653D" w:rsidTr="002261A0">
        <w:trPr>
          <w:cantSplit/>
          <w:trHeight w:val="480"/>
        </w:trPr>
        <w:tc>
          <w:tcPr>
            <w:tcW w:w="3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653D" w:rsidRDefault="00D665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Индекс физического объема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платных услуг населению, к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предыдущему году            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653D" w:rsidRDefault="00D665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%     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53D" w:rsidRDefault="00D665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53D" w:rsidRDefault="00D665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53D" w:rsidRDefault="00D665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53D" w:rsidRDefault="00D665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53D" w:rsidRDefault="00D665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53D" w:rsidRDefault="00D665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53D" w:rsidRDefault="00D665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53D" w:rsidRDefault="00D665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53D" w:rsidTr="002261A0">
        <w:trPr>
          <w:cantSplit/>
          <w:trHeight w:val="360"/>
        </w:trPr>
        <w:tc>
          <w:tcPr>
            <w:tcW w:w="3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653D" w:rsidRDefault="00D665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Прибыль (убыток) крупных 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средних организаций         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653D" w:rsidRDefault="00D665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млн. руб. 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653D" w:rsidRDefault="00D665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  <w:r w:rsidR="006848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653D" w:rsidRDefault="00D665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  <w:r w:rsidR="006848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653D" w:rsidRDefault="00D6653D" w:rsidP="00DB7E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DB7ED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6848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653D" w:rsidRDefault="00D6653D" w:rsidP="006848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68489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653D" w:rsidRDefault="00D665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0,300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653D" w:rsidRDefault="00D6653D" w:rsidP="006848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  <w:r w:rsidR="006848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653D" w:rsidRDefault="00D6653D" w:rsidP="006848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684890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653D" w:rsidRDefault="00D665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0,400</w:t>
            </w:r>
          </w:p>
        </w:tc>
      </w:tr>
      <w:tr w:rsidR="00D6653D" w:rsidTr="002261A0">
        <w:trPr>
          <w:cantSplit/>
          <w:trHeight w:val="360"/>
        </w:trPr>
        <w:tc>
          <w:tcPr>
            <w:tcW w:w="3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653D" w:rsidRDefault="00D665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инвестиций в основной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капитал                     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653D" w:rsidRDefault="00D665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млн. руб. 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53D" w:rsidRDefault="00D665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53D" w:rsidRDefault="00D665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53D" w:rsidRDefault="00D665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53D" w:rsidRDefault="00D665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53D" w:rsidRDefault="00D665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53D" w:rsidRDefault="00D665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53D" w:rsidRDefault="00D665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53D" w:rsidRDefault="00D665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6653D" w:rsidTr="002261A0">
        <w:trPr>
          <w:cantSplit/>
          <w:trHeight w:val="480"/>
        </w:trPr>
        <w:tc>
          <w:tcPr>
            <w:tcW w:w="3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653D" w:rsidRDefault="00D665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инвестиций в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сопоставимых ценах к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предыдущему году            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653D" w:rsidRDefault="00D665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%     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53D" w:rsidRDefault="00D665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53D" w:rsidRDefault="00D665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53D" w:rsidRDefault="00D665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53D" w:rsidRDefault="00D665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53D" w:rsidRDefault="00D665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53D" w:rsidRDefault="00D665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53D" w:rsidRDefault="00D665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53D" w:rsidRDefault="00D665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6653D" w:rsidTr="002261A0">
        <w:trPr>
          <w:cantSplit/>
          <w:trHeight w:val="811"/>
        </w:trPr>
        <w:tc>
          <w:tcPr>
            <w:tcW w:w="3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653D" w:rsidRDefault="00D665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Ввод в действие жилых домов 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653D" w:rsidRDefault="00D665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общей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площади  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890" w:rsidRDefault="00D665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8489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653D" w:rsidRDefault="00D665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653D" w:rsidRDefault="00D665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DB7E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653D" w:rsidRDefault="00D6653D" w:rsidP="00DB7E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DB7E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653D" w:rsidRDefault="00D6653D" w:rsidP="00DB7E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DB7E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653D" w:rsidRDefault="00D665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0,10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653D" w:rsidRDefault="00D6653D">
            <w:pPr>
              <w:rPr>
                <w:sz w:val="24"/>
                <w:szCs w:val="24"/>
              </w:rPr>
            </w:pPr>
            <w:r>
              <w:t>0,10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653D" w:rsidRDefault="00D6653D">
            <w:pPr>
              <w:rPr>
                <w:sz w:val="24"/>
                <w:szCs w:val="24"/>
              </w:rPr>
            </w:pPr>
            <w:r>
              <w:t>0,10</w:t>
            </w:r>
          </w:p>
        </w:tc>
      </w:tr>
      <w:tr w:rsidR="00D6653D" w:rsidTr="002261A0">
        <w:trPr>
          <w:cantSplit/>
          <w:trHeight w:val="600"/>
        </w:trPr>
        <w:tc>
          <w:tcPr>
            <w:tcW w:w="3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653D" w:rsidRDefault="00D665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Сводный индекс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потребительских цен на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товары и платные услуги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населению (инфляция)        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653D" w:rsidRDefault="00D665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% (декабрь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 декабрю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предыдущего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года)   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53D" w:rsidRDefault="00D665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53D" w:rsidRDefault="00D665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53D" w:rsidRDefault="00D665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53D" w:rsidRDefault="00D665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53D" w:rsidRDefault="00D665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53D" w:rsidRDefault="00D665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53D" w:rsidRDefault="00D665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53D" w:rsidRDefault="00D665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653D" w:rsidRDefault="00D6653D" w:rsidP="00D6653D">
      <w:pPr>
        <w:autoSpaceDE w:val="0"/>
        <w:autoSpaceDN w:val="0"/>
        <w:adjustRightInd w:val="0"/>
        <w:jc w:val="both"/>
      </w:pPr>
    </w:p>
    <w:p w:rsidR="00271959" w:rsidRDefault="00271959"/>
    <w:sectPr w:rsidR="00271959" w:rsidSect="000A2F13">
      <w:pgSz w:w="16838" w:h="11906" w:orient="landscape"/>
      <w:pgMar w:top="851" w:right="536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6653D"/>
    <w:rsid w:val="00091D93"/>
    <w:rsid w:val="000A2F13"/>
    <w:rsid w:val="002261A0"/>
    <w:rsid w:val="00240104"/>
    <w:rsid w:val="00271959"/>
    <w:rsid w:val="003928F7"/>
    <w:rsid w:val="003954EC"/>
    <w:rsid w:val="00395EE8"/>
    <w:rsid w:val="00425742"/>
    <w:rsid w:val="0067071E"/>
    <w:rsid w:val="00684890"/>
    <w:rsid w:val="007A5009"/>
    <w:rsid w:val="009814E5"/>
    <w:rsid w:val="00CC469B"/>
    <w:rsid w:val="00D27BE9"/>
    <w:rsid w:val="00D6653D"/>
    <w:rsid w:val="00DB7EDD"/>
    <w:rsid w:val="00DE15C4"/>
    <w:rsid w:val="00FF2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4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665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Cell">
    <w:name w:val="ConsPlusCell"/>
    <w:rsid w:val="00D665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8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866E64-8967-493D-B11F-188E65E49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Бакшеево</dc:creator>
  <cp:keywords/>
  <dc:description/>
  <cp:lastModifiedBy>Admin</cp:lastModifiedBy>
  <cp:revision>13</cp:revision>
  <dcterms:created xsi:type="dcterms:W3CDTF">2022-12-15T05:24:00Z</dcterms:created>
  <dcterms:modified xsi:type="dcterms:W3CDTF">2024-10-30T14:08:00Z</dcterms:modified>
</cp:coreProperties>
</file>