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2" w:rsidRDefault="00D25812" w:rsidP="00B02239">
      <w:pPr>
        <w:tabs>
          <w:tab w:val="left" w:pos="3165"/>
        </w:tabs>
      </w:pPr>
    </w:p>
    <w:p w:rsidR="00D25812" w:rsidRDefault="00D25812" w:rsidP="00603B3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25812" w:rsidRPr="00103936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103936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103936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="00655F15" w:rsidRPr="00103936">
        <w:rPr>
          <w:rFonts w:ascii="Times New Roman" w:hAnsi="Times New Roman"/>
          <w:b/>
          <w:i/>
          <w:sz w:val="24"/>
          <w:szCs w:val="24"/>
        </w:rPr>
        <w:t>2</w:t>
      </w:r>
    </w:p>
    <w:p w:rsidR="00D25812" w:rsidRDefault="00D25812" w:rsidP="0091108C">
      <w:pPr>
        <w:pStyle w:val="ConsPlusNormal"/>
        <w:widowControl/>
        <w:ind w:firstLine="0"/>
        <w:jc w:val="right"/>
      </w:pPr>
    </w:p>
    <w:p w:rsidR="00D25812" w:rsidRDefault="00D25812" w:rsidP="00B02239">
      <w:pPr>
        <w:jc w:val="right"/>
      </w:pPr>
    </w:p>
    <w:p w:rsidR="00D25812" w:rsidRDefault="00D25812" w:rsidP="00B02239">
      <w:pPr>
        <w:jc w:val="center"/>
        <w:rPr>
          <w:sz w:val="28"/>
          <w:szCs w:val="28"/>
        </w:rPr>
      </w:pPr>
    </w:p>
    <w:p w:rsidR="00D25812" w:rsidRPr="00480125" w:rsidRDefault="00D25812" w:rsidP="00B02239">
      <w:pPr>
        <w:jc w:val="center"/>
        <w:rPr>
          <w:b/>
          <w:sz w:val="28"/>
          <w:szCs w:val="28"/>
        </w:rPr>
      </w:pPr>
      <w:r w:rsidRPr="00480125">
        <w:rPr>
          <w:b/>
          <w:sz w:val="28"/>
          <w:szCs w:val="28"/>
        </w:rPr>
        <w:t xml:space="preserve">Методика проведения опроса граждан </w:t>
      </w:r>
    </w:p>
    <w:p w:rsidR="00D25812" w:rsidRPr="00480125" w:rsidRDefault="00D25812" w:rsidP="00B02239">
      <w:pPr>
        <w:jc w:val="center"/>
        <w:rPr>
          <w:b/>
          <w:sz w:val="28"/>
          <w:szCs w:val="28"/>
        </w:rPr>
      </w:pPr>
      <w:r w:rsidRPr="00480125">
        <w:rPr>
          <w:b/>
          <w:sz w:val="28"/>
          <w:szCs w:val="28"/>
        </w:rPr>
        <w:t>1.Общие положения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  1.1.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Pr="00480125">
        <w:rPr>
          <w:sz w:val="28"/>
          <w:szCs w:val="28"/>
        </w:rPr>
        <w:t xml:space="preserve"> сельского поселения 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proofErr w:type="spellStart"/>
      <w:r w:rsidR="00103936">
        <w:rPr>
          <w:sz w:val="28"/>
          <w:szCs w:val="28"/>
        </w:rPr>
        <w:t>Бакшеевском</w:t>
      </w:r>
      <w:proofErr w:type="spellEnd"/>
      <w:r w:rsidR="00103936">
        <w:rPr>
          <w:sz w:val="28"/>
          <w:szCs w:val="28"/>
        </w:rPr>
        <w:t xml:space="preserve"> </w:t>
      </w:r>
      <w:r w:rsidRPr="00480125">
        <w:rPr>
          <w:sz w:val="28"/>
          <w:szCs w:val="28"/>
        </w:rPr>
        <w:t>сельском поселении.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1.2. Результаты опроса носят рекомендательный характер.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1.3. Участниками опроса могут быть жители </w:t>
      </w:r>
      <w:r w:rsidR="00103936">
        <w:rPr>
          <w:sz w:val="28"/>
          <w:szCs w:val="28"/>
        </w:rPr>
        <w:t>с</w:t>
      </w:r>
      <w:r w:rsidR="009D4608">
        <w:rPr>
          <w:sz w:val="28"/>
          <w:szCs w:val="28"/>
        </w:rPr>
        <w:t xml:space="preserve">ела </w:t>
      </w:r>
      <w:r w:rsidR="00103936">
        <w:rPr>
          <w:sz w:val="28"/>
          <w:szCs w:val="28"/>
        </w:rPr>
        <w:t xml:space="preserve">Бакшеево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</w:t>
      </w:r>
      <w:r w:rsidRPr="00480125">
        <w:rPr>
          <w:sz w:val="28"/>
          <w:szCs w:val="28"/>
        </w:rPr>
        <w:t>сельского поселения, обладающие избирательным правом.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</w:t>
      </w:r>
      <w:r w:rsidRPr="00480125">
        <w:rPr>
          <w:sz w:val="28"/>
          <w:szCs w:val="28"/>
        </w:rPr>
        <w:t>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  <w:r w:rsidRPr="00480125">
        <w:rPr>
          <w:sz w:val="28"/>
          <w:szCs w:val="28"/>
        </w:rPr>
        <w:br/>
        <w:t xml:space="preserve">          1.5. Опрос проводится на территории</w:t>
      </w:r>
      <w:r w:rsidR="009D4608">
        <w:rPr>
          <w:sz w:val="28"/>
          <w:szCs w:val="28"/>
        </w:rPr>
        <w:t xml:space="preserve"> села</w:t>
      </w:r>
      <w:r w:rsidR="00E7662B">
        <w:rPr>
          <w:sz w:val="28"/>
          <w:szCs w:val="28"/>
        </w:rPr>
        <w:t xml:space="preserve"> </w:t>
      </w:r>
      <w:r w:rsidR="00103936">
        <w:rPr>
          <w:sz w:val="28"/>
          <w:szCs w:val="28"/>
        </w:rPr>
        <w:t xml:space="preserve">Бакшеево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</w:t>
      </w:r>
      <w:r w:rsidRPr="00480125">
        <w:rPr>
          <w:sz w:val="28"/>
          <w:szCs w:val="28"/>
        </w:rPr>
        <w:t xml:space="preserve">сельского поселения. Минимальная численность жителей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</w:t>
      </w:r>
      <w:r w:rsidRPr="00480125">
        <w:rPr>
          <w:sz w:val="28"/>
          <w:szCs w:val="28"/>
        </w:rPr>
        <w:t>сельского поселения</w:t>
      </w:r>
      <w:r w:rsidR="00103936">
        <w:rPr>
          <w:sz w:val="28"/>
          <w:szCs w:val="28"/>
        </w:rPr>
        <w:t>,</w:t>
      </w:r>
      <w:r w:rsidRPr="00480125">
        <w:rPr>
          <w:sz w:val="28"/>
          <w:szCs w:val="28"/>
        </w:rPr>
        <w:t xml:space="preserve"> участвующих в опросе</w:t>
      </w:r>
      <w:r w:rsidR="00103936">
        <w:rPr>
          <w:sz w:val="28"/>
          <w:szCs w:val="28"/>
        </w:rPr>
        <w:t>,</w:t>
      </w:r>
      <w:r w:rsidRPr="00480125">
        <w:rPr>
          <w:sz w:val="28"/>
          <w:szCs w:val="28"/>
        </w:rPr>
        <w:t xml:space="preserve"> составляет </w:t>
      </w:r>
      <w:r w:rsidR="00144AD6">
        <w:rPr>
          <w:sz w:val="28"/>
          <w:szCs w:val="28"/>
        </w:rPr>
        <w:t>20</w:t>
      </w:r>
      <w:r w:rsidRPr="00480125">
        <w:rPr>
          <w:sz w:val="28"/>
          <w:szCs w:val="28"/>
        </w:rPr>
        <w:t xml:space="preserve"> человек.</w:t>
      </w:r>
    </w:p>
    <w:p w:rsidR="00D25812" w:rsidRPr="00480125" w:rsidRDefault="00D25812" w:rsidP="00B02239">
      <w:pPr>
        <w:jc w:val="center"/>
        <w:rPr>
          <w:b/>
          <w:sz w:val="28"/>
          <w:szCs w:val="28"/>
        </w:rPr>
      </w:pPr>
      <w:r w:rsidRPr="00480125">
        <w:rPr>
          <w:sz w:val="28"/>
          <w:szCs w:val="28"/>
        </w:rPr>
        <w:br/>
      </w:r>
      <w:r w:rsidRPr="00480125">
        <w:rPr>
          <w:b/>
          <w:sz w:val="28"/>
          <w:szCs w:val="28"/>
        </w:rPr>
        <w:t xml:space="preserve">     2. Комиссия по подготовке и проведению опроса граждан</w:t>
      </w:r>
    </w:p>
    <w:p w:rsidR="00D25812" w:rsidRPr="00480125" w:rsidRDefault="00D25812" w:rsidP="00B02239">
      <w:pPr>
        <w:jc w:val="center"/>
        <w:rPr>
          <w:sz w:val="28"/>
          <w:szCs w:val="28"/>
        </w:rPr>
      </w:pP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2.2.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2.3. Решения комиссии принимаются открытым голосованием простым большинством голосов от присутствующих на заседании членов комиссии.     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2.4. Комиссия: </w:t>
      </w:r>
    </w:p>
    <w:p w:rsidR="00D25812" w:rsidRPr="00480125" w:rsidRDefault="00D25812" w:rsidP="00B02239">
      <w:pPr>
        <w:numPr>
          <w:ilvl w:val="0"/>
          <w:numId w:val="1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организует проведение опроса; </w:t>
      </w:r>
    </w:p>
    <w:p w:rsidR="00D25812" w:rsidRPr="00480125" w:rsidRDefault="00D25812" w:rsidP="00B02239">
      <w:pPr>
        <w:numPr>
          <w:ilvl w:val="0"/>
          <w:numId w:val="2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информирует население о проведении опроса не менее чем за 10 дней до его проведения; </w:t>
      </w:r>
    </w:p>
    <w:p w:rsidR="00D25812" w:rsidRPr="00480125" w:rsidRDefault="00D25812" w:rsidP="00B02239">
      <w:pPr>
        <w:numPr>
          <w:ilvl w:val="0"/>
          <w:numId w:val="2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обеспечивает изготовление опросных листов; </w:t>
      </w:r>
    </w:p>
    <w:p w:rsidR="00D25812" w:rsidRPr="001944AE" w:rsidRDefault="00D25812" w:rsidP="00B02239">
      <w:pPr>
        <w:numPr>
          <w:ilvl w:val="0"/>
          <w:numId w:val="1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устанавливает результаты опроса и обнародует </w:t>
      </w:r>
      <w:r w:rsidRPr="001944AE">
        <w:rPr>
          <w:sz w:val="28"/>
          <w:szCs w:val="28"/>
        </w:rPr>
        <w:t xml:space="preserve">их в </w:t>
      </w:r>
      <w:r w:rsidR="009D4608" w:rsidRPr="001944AE">
        <w:rPr>
          <w:sz w:val="28"/>
          <w:szCs w:val="28"/>
        </w:rPr>
        <w:t xml:space="preserve">печатном органе средства массовой информации «Официальный бюллетень органов местного самоуправления Тевризского муниципального района» </w:t>
      </w:r>
      <w:r w:rsidRPr="001944AE">
        <w:rPr>
          <w:sz w:val="28"/>
          <w:szCs w:val="28"/>
        </w:rPr>
        <w:t xml:space="preserve"> сельского поселения</w:t>
      </w:r>
      <w:r w:rsidR="009D4608" w:rsidRPr="001944AE">
        <w:rPr>
          <w:sz w:val="28"/>
          <w:szCs w:val="28"/>
        </w:rPr>
        <w:t xml:space="preserve">, а также на официальном сайте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сельского </w:t>
      </w:r>
      <w:r w:rsidR="009D4608" w:rsidRPr="001944AE">
        <w:rPr>
          <w:sz w:val="28"/>
          <w:szCs w:val="28"/>
        </w:rPr>
        <w:t>поселения</w:t>
      </w:r>
      <w:r w:rsidRPr="001944AE">
        <w:rPr>
          <w:sz w:val="28"/>
          <w:szCs w:val="28"/>
        </w:rPr>
        <w:t xml:space="preserve">;                                 </w:t>
      </w:r>
    </w:p>
    <w:p w:rsidR="00D25812" w:rsidRPr="00480125" w:rsidRDefault="00D25812" w:rsidP="00B02239">
      <w:pPr>
        <w:numPr>
          <w:ilvl w:val="0"/>
          <w:numId w:val="1"/>
        </w:numPr>
        <w:jc w:val="both"/>
        <w:rPr>
          <w:sz w:val="28"/>
          <w:szCs w:val="28"/>
        </w:rPr>
      </w:pPr>
      <w:r w:rsidRPr="001944AE">
        <w:rPr>
          <w:sz w:val="28"/>
          <w:szCs w:val="28"/>
        </w:rPr>
        <w:lastRenderedPageBreak/>
        <w:t xml:space="preserve">взаимодействует </w:t>
      </w:r>
      <w:r w:rsidR="00427F84" w:rsidRPr="001944AE">
        <w:rPr>
          <w:sz w:val="28"/>
          <w:szCs w:val="28"/>
        </w:rPr>
        <w:t xml:space="preserve">с </w:t>
      </w:r>
      <w:r w:rsidRPr="001944AE">
        <w:rPr>
          <w:sz w:val="28"/>
          <w:szCs w:val="28"/>
        </w:rPr>
        <w:t>общественными и иными организациями</w:t>
      </w:r>
      <w:r w:rsidRPr="00480125">
        <w:rPr>
          <w:sz w:val="28"/>
          <w:szCs w:val="28"/>
        </w:rPr>
        <w:t>; </w:t>
      </w:r>
    </w:p>
    <w:p w:rsidR="00D25812" w:rsidRPr="00480125" w:rsidRDefault="00D25812" w:rsidP="00B02239">
      <w:pPr>
        <w:numPr>
          <w:ilvl w:val="0"/>
          <w:numId w:val="1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осуществляет иные полномочия, предусмотренные настоящим Положением.</w:t>
      </w:r>
    </w:p>
    <w:p w:rsidR="00D25812" w:rsidRPr="00480125" w:rsidRDefault="00D25812" w:rsidP="00B02239">
      <w:pPr>
        <w:ind w:left="360"/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2.5. </w:t>
      </w:r>
      <w:r w:rsidRPr="001944AE">
        <w:rPr>
          <w:sz w:val="28"/>
          <w:szCs w:val="28"/>
        </w:rPr>
        <w:t>Полномочия комиссии прекращаются после официального опубликования в</w:t>
      </w:r>
      <w:r w:rsidR="009D4608" w:rsidRPr="001944AE">
        <w:rPr>
          <w:sz w:val="28"/>
          <w:szCs w:val="28"/>
        </w:rPr>
        <w:t xml:space="preserve"> печатном органе средства массовой информации «Официальный бюллетень органов местного самоуправления Тевризского муниципального района»  сельского поселения, а также на официальном сайте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сельского </w:t>
      </w:r>
      <w:r w:rsidR="009D4608" w:rsidRPr="001944AE">
        <w:rPr>
          <w:sz w:val="28"/>
          <w:szCs w:val="28"/>
        </w:rPr>
        <w:t>поселения</w:t>
      </w:r>
      <w:r w:rsidRPr="001944AE">
        <w:rPr>
          <w:sz w:val="28"/>
          <w:szCs w:val="28"/>
        </w:rPr>
        <w:t>.</w:t>
      </w:r>
    </w:p>
    <w:p w:rsidR="00D25812" w:rsidRPr="00480125" w:rsidRDefault="00D25812" w:rsidP="00B02239">
      <w:pPr>
        <w:jc w:val="center"/>
        <w:rPr>
          <w:b/>
          <w:sz w:val="28"/>
          <w:szCs w:val="28"/>
        </w:rPr>
      </w:pPr>
      <w:r w:rsidRPr="00480125">
        <w:rPr>
          <w:b/>
          <w:sz w:val="28"/>
          <w:szCs w:val="28"/>
        </w:rPr>
        <w:t>3. Процедура проведения опроса граждан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3.1. Опросные листы выдаются председателем комиссии лицам, осуществляющим опрос.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3.2. Опрос проводится путем: </w:t>
      </w:r>
    </w:p>
    <w:p w:rsidR="00D25812" w:rsidRPr="00FF0EAD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3.2.1. </w:t>
      </w:r>
      <w:r w:rsidRPr="00FF0EAD">
        <w:rPr>
          <w:sz w:val="28"/>
          <w:szCs w:val="28"/>
        </w:rPr>
        <w:t xml:space="preserve">Приглашения жителей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9D4608" w:rsidRPr="00FF0EAD">
        <w:rPr>
          <w:sz w:val="28"/>
          <w:szCs w:val="28"/>
        </w:rPr>
        <w:t xml:space="preserve"> </w:t>
      </w:r>
      <w:r w:rsidRPr="00FF0EAD">
        <w:rPr>
          <w:sz w:val="28"/>
          <w:szCs w:val="28"/>
        </w:rPr>
        <w:t xml:space="preserve">сельского поселения в Администрацию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Pr="00FF0EAD">
        <w:rPr>
          <w:sz w:val="28"/>
          <w:szCs w:val="28"/>
        </w:rPr>
        <w:t xml:space="preserve"> сельского поселения для заполнения опросного листа. </w:t>
      </w:r>
    </w:p>
    <w:p w:rsidR="00D25812" w:rsidRPr="00FF0EAD" w:rsidRDefault="00D25812" w:rsidP="00B02239">
      <w:pPr>
        <w:jc w:val="both"/>
        <w:rPr>
          <w:sz w:val="28"/>
          <w:szCs w:val="28"/>
        </w:rPr>
      </w:pPr>
      <w:r w:rsidRPr="00FF0EAD">
        <w:rPr>
          <w:sz w:val="28"/>
          <w:szCs w:val="28"/>
        </w:rPr>
        <w:t xml:space="preserve">         3.2.2. Обхода жилых помещений.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FF0EAD">
        <w:rPr>
          <w:sz w:val="28"/>
          <w:szCs w:val="28"/>
        </w:rPr>
        <w:t xml:space="preserve">         3.2.3. Уличный опрос жителей.</w:t>
      </w:r>
      <w:r w:rsidRPr="00480125">
        <w:rPr>
          <w:sz w:val="28"/>
          <w:szCs w:val="28"/>
        </w:rPr>
        <w:t>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</w:t>
      </w:r>
      <w:r w:rsidR="009D4608">
        <w:rPr>
          <w:sz w:val="28"/>
          <w:szCs w:val="28"/>
        </w:rPr>
        <w:t>опросного листа</w:t>
      </w:r>
      <w:r w:rsidRPr="00480125">
        <w:rPr>
          <w:sz w:val="28"/>
          <w:szCs w:val="28"/>
        </w:rPr>
        <w:t>.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3.4. Следует обратить особое внимание участников опроса на анонимность </w:t>
      </w:r>
      <w:r w:rsidR="009D4608">
        <w:rPr>
          <w:sz w:val="28"/>
          <w:szCs w:val="28"/>
        </w:rPr>
        <w:t>заполнения опросного листа</w:t>
      </w:r>
      <w:r w:rsidRPr="00480125">
        <w:rPr>
          <w:sz w:val="28"/>
          <w:szCs w:val="28"/>
        </w:rPr>
        <w:t>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D25812" w:rsidRPr="00480125" w:rsidRDefault="00D25812" w:rsidP="00B02239">
      <w:pPr>
        <w:jc w:val="center"/>
        <w:rPr>
          <w:b/>
          <w:sz w:val="28"/>
          <w:szCs w:val="28"/>
        </w:rPr>
      </w:pPr>
      <w:r w:rsidRPr="00480125">
        <w:rPr>
          <w:b/>
          <w:sz w:val="28"/>
          <w:szCs w:val="28"/>
        </w:rPr>
        <w:t>4. Результаты опроса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4.1. После окончания срока проведения опроса подводятся итоги по данным, содержащимся в опросных листах, и составляется протокол.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В протоколе указываются: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номер экземпляра протокола;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дата составления протокола;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сроки проведения опроса;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формулировка вопроса, предложенного при проведении опроса;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число граждан, принявших участие в опросе; </w:t>
      </w:r>
    </w:p>
    <w:p w:rsidR="00D25812" w:rsidRPr="00480125" w:rsidRDefault="00D25812" w:rsidP="00B02239">
      <w:pPr>
        <w:numPr>
          <w:ilvl w:val="0"/>
          <w:numId w:val="3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результаты опроса.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4.2. Комиссия признает опрос состоявшимся, если в нем приняло участие более </w:t>
      </w:r>
      <w:r w:rsidR="005B23A1">
        <w:rPr>
          <w:sz w:val="28"/>
          <w:szCs w:val="28"/>
        </w:rPr>
        <w:t>20 жителей</w:t>
      </w:r>
      <w:r w:rsidRPr="00480125">
        <w:rPr>
          <w:sz w:val="28"/>
          <w:szCs w:val="28"/>
        </w:rPr>
        <w:t>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lastRenderedPageBreak/>
        <w:t xml:space="preserve">         4.3. Протокол о результатах опроса составляется в 2-х экземплярах, подписывается членами комиссии и передается инициатору проведения опроса.                                      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4.4. Член комиссии вправе изложить в протоколе свое особое мнение.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4.6.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D25812" w:rsidRPr="00480125" w:rsidRDefault="00D25812" w:rsidP="00B02239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4.7. Результаты опроса подлежат рассмотрению на заседании  комиссии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принимается решение:</w:t>
      </w:r>
    </w:p>
    <w:p w:rsidR="00D25812" w:rsidRPr="00480125" w:rsidRDefault="00D25812" w:rsidP="00B02239">
      <w:pPr>
        <w:numPr>
          <w:ilvl w:val="0"/>
          <w:numId w:val="4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утвердить протокол опроса; </w:t>
      </w:r>
    </w:p>
    <w:p w:rsidR="00D25812" w:rsidRPr="00480125" w:rsidRDefault="00D25812" w:rsidP="00B02239">
      <w:pPr>
        <w:numPr>
          <w:ilvl w:val="0"/>
          <w:numId w:val="4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отказать в утверждении протокола опроса и провести повторный опрос по тому же вопросу. </w:t>
      </w:r>
    </w:p>
    <w:p w:rsidR="00D25812" w:rsidRPr="001944AE" w:rsidRDefault="00D25812" w:rsidP="00B02239">
      <w:pPr>
        <w:jc w:val="both"/>
        <w:rPr>
          <w:sz w:val="28"/>
          <w:szCs w:val="28"/>
          <w:highlight w:val="yellow"/>
        </w:rPr>
      </w:pPr>
      <w:r w:rsidRPr="00480125">
        <w:rPr>
          <w:sz w:val="28"/>
          <w:szCs w:val="28"/>
        </w:rPr>
        <w:t xml:space="preserve">         4.8. </w:t>
      </w:r>
      <w:r w:rsidRPr="001944AE">
        <w:rPr>
          <w:sz w:val="28"/>
          <w:szCs w:val="28"/>
        </w:rPr>
        <w:t xml:space="preserve">Рассмотрение </w:t>
      </w:r>
      <w:bookmarkStart w:id="0" w:name="_GoBack"/>
      <w:bookmarkEnd w:id="0"/>
      <w:r w:rsidRPr="001944AE">
        <w:rPr>
          <w:sz w:val="28"/>
          <w:szCs w:val="28"/>
        </w:rPr>
        <w:t xml:space="preserve">результатов опроса подлежит обязательному опубликованию в </w:t>
      </w:r>
      <w:r w:rsidR="005A1448" w:rsidRPr="001944AE">
        <w:rPr>
          <w:sz w:val="28"/>
          <w:szCs w:val="28"/>
        </w:rPr>
        <w:t xml:space="preserve">печатном органе средства массовой информации «Официальный бюллетень органов местного самоуправления Тевризского муниципального района»  сельского поселения, а также на официальном сайте </w:t>
      </w:r>
      <w:proofErr w:type="spellStart"/>
      <w:r w:rsidR="00103936">
        <w:rPr>
          <w:sz w:val="28"/>
          <w:szCs w:val="28"/>
        </w:rPr>
        <w:t>Бакшеевского</w:t>
      </w:r>
      <w:proofErr w:type="spellEnd"/>
      <w:r w:rsidR="00103936">
        <w:rPr>
          <w:sz w:val="28"/>
          <w:szCs w:val="28"/>
        </w:rPr>
        <w:t xml:space="preserve"> сельского </w:t>
      </w:r>
      <w:r w:rsidR="005A1448" w:rsidRPr="001944AE">
        <w:rPr>
          <w:sz w:val="28"/>
          <w:szCs w:val="28"/>
        </w:rPr>
        <w:t>поселения</w:t>
      </w:r>
    </w:p>
    <w:p w:rsidR="00D25812" w:rsidRPr="00480125" w:rsidRDefault="00D25812" w:rsidP="00B852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103936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936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B9333B" w:rsidRPr="001039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5F15" w:rsidRPr="0010393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039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5812" w:rsidRPr="00480125" w:rsidRDefault="00D25812" w:rsidP="00B02239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A7578" w:rsidRDefault="00D25812" w:rsidP="00B02239">
      <w:pPr>
        <w:pStyle w:val="ConsNormal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80125">
        <w:rPr>
          <w:rFonts w:ascii="Times New Roman" w:hAnsi="Times New Roman"/>
          <w:b/>
          <w:sz w:val="28"/>
          <w:szCs w:val="28"/>
        </w:rPr>
        <w:t xml:space="preserve">Состав комиссии                                                                                                               по подготовке и проведению опроса граждан на территории </w:t>
      </w:r>
      <w:proofErr w:type="spellStart"/>
      <w:r w:rsidR="00AA7578">
        <w:rPr>
          <w:rFonts w:ascii="Times New Roman" w:hAnsi="Times New Roman"/>
          <w:b/>
          <w:sz w:val="28"/>
          <w:szCs w:val="28"/>
        </w:rPr>
        <w:t>Бакшеевского</w:t>
      </w:r>
      <w:proofErr w:type="spellEnd"/>
      <w:r w:rsidR="00AA7578">
        <w:rPr>
          <w:rFonts w:ascii="Times New Roman" w:hAnsi="Times New Roman"/>
          <w:b/>
          <w:sz w:val="28"/>
          <w:szCs w:val="28"/>
        </w:rPr>
        <w:t xml:space="preserve"> </w:t>
      </w:r>
      <w:r w:rsidRPr="00480125">
        <w:rPr>
          <w:rFonts w:ascii="Times New Roman" w:hAnsi="Times New Roman"/>
          <w:b/>
          <w:sz w:val="28"/>
          <w:szCs w:val="28"/>
        </w:rPr>
        <w:t xml:space="preserve">сельского поселения по вопросу </w:t>
      </w:r>
      <w:r w:rsidR="00AA7578" w:rsidRPr="00AA7578">
        <w:rPr>
          <w:rFonts w:ascii="Times New Roman" w:hAnsi="Times New Roman"/>
          <w:b/>
          <w:sz w:val="28"/>
          <w:szCs w:val="28"/>
        </w:rPr>
        <w:t>поддержки инициативного проекта «Благоус</w:t>
      </w:r>
      <w:r w:rsidR="00AA7578">
        <w:rPr>
          <w:rFonts w:ascii="Times New Roman" w:hAnsi="Times New Roman"/>
          <w:b/>
          <w:sz w:val="28"/>
          <w:szCs w:val="28"/>
        </w:rPr>
        <w:t>тройство сквера, расположенного</w:t>
      </w:r>
    </w:p>
    <w:p w:rsidR="00D25812" w:rsidRPr="00AA7578" w:rsidRDefault="00AA7578" w:rsidP="00B02239">
      <w:pPr>
        <w:pStyle w:val="ConsNormal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7578">
        <w:rPr>
          <w:rFonts w:ascii="Times New Roman" w:hAnsi="Times New Roman"/>
          <w:b/>
          <w:sz w:val="28"/>
          <w:szCs w:val="28"/>
        </w:rPr>
        <w:t xml:space="preserve">за домом № 33А по ул. </w:t>
      </w:r>
      <w:proofErr w:type="gramStart"/>
      <w:r w:rsidRPr="00AA7578">
        <w:rPr>
          <w:rFonts w:ascii="Times New Roman" w:hAnsi="Times New Roman"/>
          <w:b/>
          <w:sz w:val="28"/>
          <w:szCs w:val="28"/>
        </w:rPr>
        <w:t>Школьная</w:t>
      </w:r>
      <w:proofErr w:type="gramEnd"/>
      <w:r w:rsidRPr="00AA7578">
        <w:rPr>
          <w:rFonts w:ascii="Times New Roman" w:hAnsi="Times New Roman"/>
          <w:b/>
          <w:sz w:val="28"/>
          <w:szCs w:val="28"/>
        </w:rPr>
        <w:t>»</w:t>
      </w:r>
    </w:p>
    <w:p w:rsidR="003172DD" w:rsidRPr="00480125" w:rsidRDefault="003172DD" w:rsidP="00B02239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25812" w:rsidRPr="00480125" w:rsidTr="00B02239">
        <w:tc>
          <w:tcPr>
            <w:tcW w:w="4785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Анастасия Михайловна</w:t>
            </w:r>
            <w:r w:rsidR="00103936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  <w:tc>
          <w:tcPr>
            <w:tcW w:w="4786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25812" w:rsidRPr="00480125" w:rsidTr="00B02239">
        <w:tc>
          <w:tcPr>
            <w:tcW w:w="4785" w:type="dxa"/>
          </w:tcPr>
          <w:p w:rsidR="00D25812" w:rsidRPr="00480125" w:rsidRDefault="00103936" w:rsidP="003172D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Чулкова Лилия Леонидовна, заместитель Председателя комиссии</w:t>
            </w:r>
          </w:p>
        </w:tc>
        <w:tc>
          <w:tcPr>
            <w:tcW w:w="4786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25812" w:rsidRPr="00480125" w:rsidTr="00B02239">
        <w:tc>
          <w:tcPr>
            <w:tcW w:w="4785" w:type="dxa"/>
          </w:tcPr>
          <w:p w:rsidR="00D25812" w:rsidRPr="00480125" w:rsidRDefault="00103936" w:rsidP="0070343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Николаевна, секретарь комиссии</w:t>
            </w:r>
          </w:p>
        </w:tc>
        <w:tc>
          <w:tcPr>
            <w:tcW w:w="4786" w:type="dxa"/>
          </w:tcPr>
          <w:p w:rsidR="00D25812" w:rsidRPr="00480125" w:rsidRDefault="00B9333B" w:rsidP="0070343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03936" w:rsidRPr="00480125" w:rsidTr="00B02239">
        <w:tc>
          <w:tcPr>
            <w:tcW w:w="4785" w:type="dxa"/>
          </w:tcPr>
          <w:p w:rsidR="00103936" w:rsidRDefault="00103936" w:rsidP="0070343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103936" w:rsidRDefault="00103936" w:rsidP="0070343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812" w:rsidRPr="00480125" w:rsidTr="00B02239">
        <w:tc>
          <w:tcPr>
            <w:tcW w:w="4785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Сайфулловна</w:t>
            </w:r>
            <w:proofErr w:type="spellEnd"/>
          </w:p>
        </w:tc>
        <w:tc>
          <w:tcPr>
            <w:tcW w:w="4786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Делопроизводитель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25812" w:rsidRPr="00480125" w:rsidTr="00B02239">
        <w:tc>
          <w:tcPr>
            <w:tcW w:w="4785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Рима Викторовна</w:t>
            </w:r>
          </w:p>
        </w:tc>
        <w:tc>
          <w:tcPr>
            <w:tcW w:w="4786" w:type="dxa"/>
          </w:tcPr>
          <w:p w:rsidR="00D25812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сельским Домом культуры</w:t>
            </w:r>
          </w:p>
        </w:tc>
      </w:tr>
      <w:tr w:rsidR="00B9333B" w:rsidRPr="00480125" w:rsidTr="00B02239">
        <w:tc>
          <w:tcPr>
            <w:tcW w:w="4785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4786" w:type="dxa"/>
          </w:tcPr>
          <w:p w:rsidR="00B9333B" w:rsidRPr="00480125" w:rsidRDefault="00B9333B" w:rsidP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333B" w:rsidRPr="00480125" w:rsidTr="00B02239">
        <w:tc>
          <w:tcPr>
            <w:tcW w:w="4785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786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333B" w:rsidRPr="00480125" w:rsidTr="00B02239">
        <w:tc>
          <w:tcPr>
            <w:tcW w:w="4785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Беломоина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4786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333B" w:rsidRPr="00480125" w:rsidTr="00B02239">
        <w:tc>
          <w:tcPr>
            <w:tcW w:w="4785" w:type="dxa"/>
          </w:tcPr>
          <w:p w:rsidR="00B9333B" w:rsidRPr="00480125" w:rsidRDefault="00B9333B" w:rsidP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Хусаинович</w:t>
            </w:r>
            <w:proofErr w:type="spellEnd"/>
          </w:p>
        </w:tc>
        <w:tc>
          <w:tcPr>
            <w:tcW w:w="4786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333B" w:rsidRPr="00480125" w:rsidTr="00B02239">
        <w:tc>
          <w:tcPr>
            <w:tcW w:w="4785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Курманов Динар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Ноильевич</w:t>
            </w:r>
            <w:proofErr w:type="spellEnd"/>
          </w:p>
        </w:tc>
        <w:tc>
          <w:tcPr>
            <w:tcW w:w="4786" w:type="dxa"/>
          </w:tcPr>
          <w:p w:rsidR="00B9333B" w:rsidRPr="00480125" w:rsidRDefault="00B9333B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25812" w:rsidRPr="00480125" w:rsidRDefault="00D25812" w:rsidP="00B02239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25812" w:rsidRPr="00480125" w:rsidRDefault="00D25812" w:rsidP="00B02239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812" w:rsidRPr="00480125" w:rsidRDefault="00D25812" w:rsidP="00B022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25812" w:rsidRPr="00480125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3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E71"/>
    <w:rsid w:val="00060B14"/>
    <w:rsid w:val="00103936"/>
    <w:rsid w:val="00122DAA"/>
    <w:rsid w:val="00144AD6"/>
    <w:rsid w:val="00167B50"/>
    <w:rsid w:val="001944AE"/>
    <w:rsid w:val="001B3D9E"/>
    <w:rsid w:val="002A7E71"/>
    <w:rsid w:val="00300DE5"/>
    <w:rsid w:val="003172DD"/>
    <w:rsid w:val="003B5031"/>
    <w:rsid w:val="003F26E8"/>
    <w:rsid w:val="00427F84"/>
    <w:rsid w:val="00480125"/>
    <w:rsid w:val="0057658C"/>
    <w:rsid w:val="005A1448"/>
    <w:rsid w:val="005B23A1"/>
    <w:rsid w:val="00603B36"/>
    <w:rsid w:val="00655F15"/>
    <w:rsid w:val="00703437"/>
    <w:rsid w:val="0071235D"/>
    <w:rsid w:val="007E175B"/>
    <w:rsid w:val="00887BC8"/>
    <w:rsid w:val="0091108C"/>
    <w:rsid w:val="00932EEB"/>
    <w:rsid w:val="0095298F"/>
    <w:rsid w:val="009D4608"/>
    <w:rsid w:val="009F207F"/>
    <w:rsid w:val="00AA7578"/>
    <w:rsid w:val="00AB201B"/>
    <w:rsid w:val="00B02239"/>
    <w:rsid w:val="00B85201"/>
    <w:rsid w:val="00B9333B"/>
    <w:rsid w:val="00C5153C"/>
    <w:rsid w:val="00C57542"/>
    <w:rsid w:val="00D021B7"/>
    <w:rsid w:val="00D25812"/>
    <w:rsid w:val="00DE7EAA"/>
    <w:rsid w:val="00E37385"/>
    <w:rsid w:val="00E5028A"/>
    <w:rsid w:val="00E70110"/>
    <w:rsid w:val="00E7215B"/>
    <w:rsid w:val="00E7662B"/>
    <w:rsid w:val="00EA12E4"/>
    <w:rsid w:val="00EA5A59"/>
    <w:rsid w:val="00FF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uiPriority w:val="99"/>
    <w:rsid w:val="001B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2020-07-23T08:27:00Z</cp:lastPrinted>
  <dcterms:created xsi:type="dcterms:W3CDTF">2024-08-30T09:16:00Z</dcterms:created>
  <dcterms:modified xsi:type="dcterms:W3CDTF">2024-08-30T09:16:00Z</dcterms:modified>
</cp:coreProperties>
</file>