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30" w:rsidRPr="00803B6E" w:rsidRDefault="00C9413E" w:rsidP="005110F3">
      <w:pPr>
        <w:jc w:val="center"/>
      </w:pPr>
      <w:r w:rsidRPr="00803B6E">
        <w:t>Реестр</w:t>
      </w:r>
    </w:p>
    <w:p w:rsidR="005110F3" w:rsidRDefault="00C9413E" w:rsidP="005110F3">
      <w:pPr>
        <w:jc w:val="center"/>
      </w:pPr>
      <w:r w:rsidRPr="00803B6E">
        <w:t xml:space="preserve">муниципального </w:t>
      </w:r>
      <w:r w:rsidR="009A2DA7" w:rsidRPr="00803B6E">
        <w:t>имуществ</w:t>
      </w:r>
      <w:r w:rsidRPr="00803B6E">
        <w:t>а</w:t>
      </w:r>
      <w:r w:rsidR="009A2DA7" w:rsidRPr="00803B6E">
        <w:t xml:space="preserve"> Администрации </w:t>
      </w:r>
      <w:proofErr w:type="spellStart"/>
      <w:r w:rsidR="009A2DA7" w:rsidRPr="00803B6E">
        <w:t>Бакшеевского</w:t>
      </w:r>
      <w:proofErr w:type="spellEnd"/>
      <w:r w:rsidR="009A2DA7" w:rsidRPr="00803B6E">
        <w:t xml:space="preserve"> сельского поселения</w:t>
      </w:r>
    </w:p>
    <w:p w:rsidR="005110F3" w:rsidRDefault="004058FD" w:rsidP="005110F3">
      <w:pPr>
        <w:jc w:val="center"/>
      </w:pPr>
      <w:proofErr w:type="spellStart"/>
      <w:r w:rsidRPr="00803B6E">
        <w:t>Тевризского</w:t>
      </w:r>
      <w:proofErr w:type="spellEnd"/>
      <w:r w:rsidRPr="00803B6E">
        <w:t xml:space="preserve"> муниципального района</w:t>
      </w:r>
    </w:p>
    <w:p w:rsidR="001A62AD" w:rsidRPr="00803B6E" w:rsidRDefault="004058FD" w:rsidP="005110F3">
      <w:pPr>
        <w:jc w:val="center"/>
      </w:pPr>
      <w:r w:rsidRPr="00803B6E">
        <w:t>Омской области</w:t>
      </w:r>
    </w:p>
    <w:p w:rsidR="003365D3" w:rsidRDefault="00521C7D" w:rsidP="003365D3">
      <w:pPr>
        <w:tabs>
          <w:tab w:val="left" w:pos="1185"/>
        </w:tabs>
      </w:pPr>
      <w:r w:rsidRPr="00803B6E">
        <w:tab/>
      </w:r>
      <w:r w:rsidR="00747376" w:rsidRPr="00803B6E">
        <w:t xml:space="preserve">                              </w:t>
      </w:r>
      <w:r w:rsidR="007570B2" w:rsidRPr="00803B6E">
        <w:t xml:space="preserve">                                  </w:t>
      </w:r>
      <w:r w:rsidR="00747376" w:rsidRPr="00803B6E">
        <w:t xml:space="preserve"> </w:t>
      </w:r>
    </w:p>
    <w:p w:rsidR="00521C7D" w:rsidRPr="003365D3" w:rsidRDefault="007570B2" w:rsidP="003365D3">
      <w:pPr>
        <w:tabs>
          <w:tab w:val="left" w:pos="1185"/>
        </w:tabs>
        <w:jc w:val="center"/>
        <w:rPr>
          <w:b/>
          <w:sz w:val="22"/>
          <w:szCs w:val="22"/>
          <w:u w:val="single"/>
        </w:rPr>
      </w:pPr>
      <w:r w:rsidRPr="003365D3">
        <w:rPr>
          <w:b/>
          <w:sz w:val="22"/>
          <w:szCs w:val="22"/>
          <w:u w:val="single"/>
        </w:rPr>
        <w:t>Р</w:t>
      </w:r>
      <w:r w:rsidR="006355C3" w:rsidRPr="003365D3">
        <w:rPr>
          <w:b/>
          <w:sz w:val="22"/>
          <w:szCs w:val="22"/>
          <w:u w:val="single"/>
        </w:rPr>
        <w:t xml:space="preserve">аздел </w:t>
      </w:r>
      <w:r w:rsidRPr="003365D3">
        <w:rPr>
          <w:b/>
          <w:sz w:val="22"/>
          <w:szCs w:val="22"/>
          <w:u w:val="single"/>
        </w:rPr>
        <w:t>1</w:t>
      </w:r>
      <w:r w:rsidR="006355C3" w:rsidRPr="003365D3">
        <w:rPr>
          <w:b/>
          <w:sz w:val="22"/>
          <w:szCs w:val="22"/>
          <w:u w:val="single"/>
        </w:rPr>
        <w:t>. Сведения о недвижимом имуществе</w:t>
      </w:r>
    </w:p>
    <w:tbl>
      <w:tblPr>
        <w:tblW w:w="163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284"/>
        <w:gridCol w:w="1315"/>
        <w:gridCol w:w="125"/>
        <w:gridCol w:w="441"/>
        <w:gridCol w:w="709"/>
        <w:gridCol w:w="1379"/>
        <w:gridCol w:w="992"/>
        <w:gridCol w:w="284"/>
        <w:gridCol w:w="524"/>
        <w:gridCol w:w="326"/>
        <w:gridCol w:w="851"/>
        <w:gridCol w:w="319"/>
        <w:gridCol w:w="106"/>
        <w:gridCol w:w="992"/>
        <w:gridCol w:w="142"/>
        <w:gridCol w:w="768"/>
        <w:gridCol w:w="508"/>
        <w:gridCol w:w="425"/>
        <w:gridCol w:w="659"/>
        <w:gridCol w:w="475"/>
        <w:gridCol w:w="425"/>
        <w:gridCol w:w="993"/>
        <w:gridCol w:w="425"/>
        <w:gridCol w:w="22"/>
        <w:gridCol w:w="687"/>
        <w:gridCol w:w="767"/>
        <w:gridCol w:w="934"/>
      </w:tblGrid>
      <w:tr w:rsidR="006355C3" w:rsidRPr="006C7F44" w:rsidTr="00F911C5">
        <w:trPr>
          <w:cantSplit/>
          <w:trHeight w:val="325"/>
        </w:trPr>
        <w:tc>
          <w:tcPr>
            <w:tcW w:w="16313" w:type="dxa"/>
            <w:gridSpan w:val="28"/>
          </w:tcPr>
          <w:p w:rsidR="006355C3" w:rsidRPr="006355C3" w:rsidRDefault="006355C3" w:rsidP="006355C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Здания и сооружения</w:t>
            </w:r>
          </w:p>
        </w:tc>
      </w:tr>
      <w:tr w:rsidR="0089712F" w:rsidRPr="006C7F44" w:rsidTr="00F911C5">
        <w:trPr>
          <w:cantSplit/>
          <w:trHeight w:val="2972"/>
        </w:trPr>
        <w:tc>
          <w:tcPr>
            <w:tcW w:w="436" w:type="dxa"/>
          </w:tcPr>
          <w:p w:rsidR="0089712F" w:rsidRPr="006C7F44" w:rsidRDefault="0089712F" w:rsidP="00BC33E6">
            <w:pPr>
              <w:tabs>
                <w:tab w:val="left" w:pos="1185"/>
              </w:tabs>
              <w:ind w:left="-63"/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№   </w:t>
            </w:r>
            <w:proofErr w:type="spellStart"/>
            <w:proofErr w:type="gram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6C7F44">
              <w:rPr>
                <w:sz w:val="20"/>
                <w:szCs w:val="20"/>
                <w:vertAlign w:val="subscript"/>
              </w:rPr>
              <w:t>/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599" w:type="dxa"/>
            <w:gridSpan w:val="2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Наименование недвижимого имущества</w:t>
            </w:r>
          </w:p>
        </w:tc>
        <w:tc>
          <w:tcPr>
            <w:tcW w:w="1275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Адрес (местоположение) недвижимого имущества</w:t>
            </w:r>
          </w:p>
        </w:tc>
        <w:tc>
          <w:tcPr>
            <w:tcW w:w="1379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площадь, протяженность и (или) иные параметры</w:t>
            </w:r>
            <w:proofErr w:type="gramStart"/>
            <w:r w:rsidRPr="006C7F44">
              <w:rPr>
                <w:sz w:val="20"/>
                <w:szCs w:val="20"/>
                <w:vertAlign w:val="subscript"/>
              </w:rPr>
              <w:t xml:space="preserve"> ,</w:t>
            </w:r>
            <w:proofErr w:type="gramEnd"/>
            <w:r w:rsidRPr="006C7F44">
              <w:rPr>
                <w:sz w:val="20"/>
                <w:szCs w:val="20"/>
                <w:vertAlign w:val="subscript"/>
              </w:rPr>
              <w:t xml:space="preserve"> характеризующие физические свойства недвижимого имущества</w:t>
            </w:r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 о балансовой  стоимости недвижимого имущества и начисленной амортизации (износе)</w:t>
            </w:r>
          </w:p>
        </w:tc>
        <w:tc>
          <w:tcPr>
            <w:tcW w:w="1276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кадастровой стоимости недвижимого имущества</w:t>
            </w:r>
          </w:p>
        </w:tc>
        <w:tc>
          <w:tcPr>
            <w:tcW w:w="992" w:type="dxa"/>
          </w:tcPr>
          <w:p w:rsidR="0089712F" w:rsidRPr="006C7F44" w:rsidRDefault="00F65673" w:rsidP="00AC40B8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</w:t>
            </w:r>
            <w:r w:rsidR="0089712F" w:rsidRPr="006C7F44">
              <w:rPr>
                <w:sz w:val="20"/>
                <w:szCs w:val="20"/>
                <w:vertAlign w:val="subscript"/>
              </w:rPr>
              <w:t xml:space="preserve">ачисленная </w:t>
            </w:r>
            <w:r w:rsidRPr="006C7F44">
              <w:rPr>
                <w:sz w:val="20"/>
                <w:szCs w:val="20"/>
                <w:vertAlign w:val="subscript"/>
              </w:rPr>
              <w:t>амортизация</w:t>
            </w:r>
          </w:p>
        </w:tc>
        <w:tc>
          <w:tcPr>
            <w:tcW w:w="1418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410" w:type="dxa"/>
            <w:gridSpan w:val="4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об установленных в</w:t>
            </w:r>
          </w:p>
          <w:p w:rsidR="0089712F" w:rsidRPr="006C7F44" w:rsidRDefault="0089712F" w:rsidP="006C7F44">
            <w:pPr>
              <w:tabs>
                <w:tab w:val="left" w:pos="1185"/>
              </w:tabs>
              <w:ind w:left="552"/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отношении муниципального  недвижимого имущества </w:t>
            </w:r>
          </w:p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ограничениях (обременениях) с указанием основания и даты их </w:t>
            </w:r>
          </w:p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возникновения и прекращения</w:t>
            </w:r>
          </w:p>
        </w:tc>
      </w:tr>
      <w:tr w:rsidR="001A13DB" w:rsidRPr="006C7F44" w:rsidTr="00F911C5">
        <w:trPr>
          <w:trHeight w:val="922"/>
        </w:trPr>
        <w:tc>
          <w:tcPr>
            <w:tcW w:w="436" w:type="dxa"/>
          </w:tcPr>
          <w:p w:rsidR="001A13DB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99" w:type="dxa"/>
            <w:gridSpan w:val="2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Сооружение</w:t>
            </w:r>
          </w:p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памятник</w:t>
            </w:r>
          </w:p>
        </w:tc>
        <w:tc>
          <w:tcPr>
            <w:tcW w:w="1275" w:type="dxa"/>
            <w:gridSpan w:val="3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</w:p>
          <w:p w:rsidR="001A13DB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 Береговая,36</w:t>
            </w:r>
          </w:p>
          <w:p w:rsidR="00F72165" w:rsidRPr="006C7F44" w:rsidRDefault="00F72165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379" w:type="dxa"/>
          </w:tcPr>
          <w:p w:rsidR="001A13DB" w:rsidRPr="006C7F44" w:rsidRDefault="001A13DB" w:rsidP="006613D0">
            <w:pPr>
              <w:jc w:val="center"/>
              <w:rPr>
                <w:color w:val="343434"/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vertAlign w:val="subscript"/>
              </w:rPr>
              <w:br/>
              <w:t>55:28:020103:1120</w:t>
            </w:r>
          </w:p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2" w:type="dxa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17,0 (18,4)</w:t>
            </w:r>
            <w:r w:rsidR="00F1248E">
              <w:rPr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276" w:type="dxa"/>
            <w:gridSpan w:val="3"/>
          </w:tcPr>
          <w:p w:rsidR="001A13DB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1</w:t>
            </w:r>
            <w:r w:rsidR="006F3EDB">
              <w:rPr>
                <w:b/>
                <w:sz w:val="20"/>
                <w:szCs w:val="20"/>
                <w:vertAlign w:val="subscript"/>
              </w:rPr>
              <w:t>82</w:t>
            </w:r>
            <w:r w:rsidRPr="00092172">
              <w:rPr>
                <w:b/>
                <w:sz w:val="20"/>
                <w:szCs w:val="20"/>
                <w:vertAlign w:val="subscript"/>
              </w:rPr>
              <w:t> </w:t>
            </w:r>
            <w:r w:rsidR="006F3EDB">
              <w:rPr>
                <w:b/>
                <w:sz w:val="20"/>
                <w:szCs w:val="20"/>
                <w:vertAlign w:val="subscript"/>
              </w:rPr>
              <w:t>442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6F3EDB">
              <w:rPr>
                <w:b/>
                <w:sz w:val="20"/>
                <w:szCs w:val="20"/>
                <w:vertAlign w:val="subscript"/>
              </w:rPr>
              <w:t>8</w:t>
            </w:r>
            <w:r w:rsidRPr="00092172">
              <w:rPr>
                <w:b/>
                <w:sz w:val="20"/>
                <w:szCs w:val="20"/>
                <w:vertAlign w:val="subscript"/>
              </w:rPr>
              <w:t>1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913EE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418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30.08.2</w:t>
            </w:r>
            <w:r w:rsidR="00F911C5">
              <w:rPr>
                <w:sz w:val="20"/>
                <w:szCs w:val="20"/>
                <w:vertAlign w:val="subscript"/>
              </w:rPr>
              <w:t>007</w:t>
            </w:r>
          </w:p>
        </w:tc>
        <w:tc>
          <w:tcPr>
            <w:tcW w:w="1559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500809 выдано.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1A13DB" w:rsidRPr="006C7F44" w:rsidTr="00F911C5">
        <w:trPr>
          <w:trHeight w:val="709"/>
        </w:trPr>
        <w:tc>
          <w:tcPr>
            <w:tcW w:w="436" w:type="dxa"/>
          </w:tcPr>
          <w:p w:rsidR="001A13DB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9" w:type="dxa"/>
            <w:gridSpan w:val="2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Сооружение</w:t>
            </w:r>
          </w:p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памятник</w:t>
            </w:r>
          </w:p>
        </w:tc>
        <w:tc>
          <w:tcPr>
            <w:tcW w:w="1275" w:type="dxa"/>
            <w:gridSpan w:val="3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 Бакшеево</w:t>
            </w:r>
          </w:p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 Школьная, 33</w:t>
            </w:r>
          </w:p>
        </w:tc>
        <w:tc>
          <w:tcPr>
            <w:tcW w:w="1379" w:type="dxa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55:28:020105:1166</w:t>
            </w: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2" w:type="dxa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19,2</w:t>
            </w:r>
            <w:r w:rsidR="00F1248E">
              <w:rPr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30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276" w:type="dxa"/>
            <w:gridSpan w:val="3"/>
          </w:tcPr>
          <w:p w:rsidR="001A13DB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20</w:t>
            </w:r>
            <w:r w:rsidR="006F3EDB">
              <w:rPr>
                <w:b/>
                <w:sz w:val="20"/>
                <w:szCs w:val="20"/>
                <w:vertAlign w:val="subscript"/>
              </w:rPr>
              <w:t>6</w:t>
            </w:r>
            <w:r w:rsidRPr="00092172">
              <w:rPr>
                <w:b/>
                <w:sz w:val="20"/>
                <w:szCs w:val="20"/>
                <w:vertAlign w:val="subscript"/>
              </w:rPr>
              <w:t> </w:t>
            </w:r>
            <w:r w:rsidR="006F3EDB">
              <w:rPr>
                <w:b/>
                <w:sz w:val="20"/>
                <w:szCs w:val="20"/>
                <w:vertAlign w:val="subscript"/>
              </w:rPr>
              <w:t>053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6F3EDB">
              <w:rPr>
                <w:b/>
                <w:sz w:val="20"/>
                <w:szCs w:val="20"/>
                <w:vertAlign w:val="subscript"/>
              </w:rPr>
              <w:t>06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913EE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30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418" w:type="dxa"/>
            <w:gridSpan w:val="3"/>
          </w:tcPr>
          <w:p w:rsidR="001A13DB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30.08.2007</w:t>
            </w:r>
          </w:p>
        </w:tc>
        <w:tc>
          <w:tcPr>
            <w:tcW w:w="1559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500812 выдано.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1A13DB" w:rsidRPr="006C7F44" w:rsidTr="00F911C5">
        <w:trPr>
          <w:trHeight w:val="709"/>
        </w:trPr>
        <w:tc>
          <w:tcPr>
            <w:tcW w:w="436" w:type="dxa"/>
          </w:tcPr>
          <w:p w:rsidR="001A13DB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99" w:type="dxa"/>
            <w:gridSpan w:val="2"/>
          </w:tcPr>
          <w:p w:rsidR="001A13DB" w:rsidRPr="006C7F44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1A13DB" w:rsidRPr="006C7F44">
              <w:rPr>
                <w:sz w:val="20"/>
                <w:szCs w:val="20"/>
                <w:vertAlign w:val="subscript"/>
              </w:rPr>
              <w:t>дание</w:t>
            </w:r>
          </w:p>
          <w:p w:rsidR="001A13DB" w:rsidRPr="006C7F44" w:rsidRDefault="001A13DB" w:rsidP="00213FDC">
            <w:pPr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администрации</w:t>
            </w:r>
          </w:p>
        </w:tc>
        <w:tc>
          <w:tcPr>
            <w:tcW w:w="1275" w:type="dxa"/>
            <w:gridSpan w:val="3"/>
          </w:tcPr>
          <w:p w:rsidR="00F65673" w:rsidRDefault="001A13DB" w:rsidP="00F65673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 Бакшеево</w:t>
            </w:r>
            <w:r w:rsidR="00F65673">
              <w:rPr>
                <w:sz w:val="20"/>
                <w:szCs w:val="20"/>
                <w:vertAlign w:val="subscript"/>
              </w:rPr>
              <w:t>,</w:t>
            </w:r>
          </w:p>
          <w:p w:rsidR="001A13DB" w:rsidRPr="006C7F44" w:rsidRDefault="001A13DB" w:rsidP="00F65673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ул. Зеленая,  24</w:t>
            </w:r>
          </w:p>
        </w:tc>
        <w:tc>
          <w:tcPr>
            <w:tcW w:w="1379" w:type="dxa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55:28:020105:1233</w:t>
            </w:r>
          </w:p>
        </w:tc>
        <w:tc>
          <w:tcPr>
            <w:tcW w:w="992" w:type="dxa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174,4</w:t>
            </w:r>
            <w:r w:rsidR="00F1248E">
              <w:rPr>
                <w:sz w:val="20"/>
                <w:szCs w:val="20"/>
                <w:vertAlign w:val="subscript"/>
              </w:rPr>
              <w:t xml:space="preserve"> м2</w:t>
            </w:r>
          </w:p>
        </w:tc>
        <w:tc>
          <w:tcPr>
            <w:tcW w:w="1134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315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128,95</w:t>
            </w:r>
          </w:p>
        </w:tc>
        <w:tc>
          <w:tcPr>
            <w:tcW w:w="1276" w:type="dxa"/>
            <w:gridSpan w:val="3"/>
          </w:tcPr>
          <w:p w:rsidR="001A13DB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1 2</w:t>
            </w:r>
            <w:r w:rsidR="00527A06">
              <w:rPr>
                <w:b/>
                <w:sz w:val="20"/>
                <w:szCs w:val="20"/>
                <w:vertAlign w:val="subscript"/>
              </w:rPr>
              <w:t>94</w:t>
            </w:r>
            <w:r w:rsidRPr="00092172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527A06">
              <w:rPr>
                <w:b/>
                <w:sz w:val="20"/>
                <w:szCs w:val="20"/>
                <w:vertAlign w:val="subscript"/>
              </w:rPr>
              <w:t>806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527A06">
              <w:rPr>
                <w:b/>
                <w:sz w:val="20"/>
                <w:szCs w:val="20"/>
                <w:vertAlign w:val="subscript"/>
              </w:rPr>
              <w:t>6</w:t>
            </w:r>
            <w:r w:rsidRPr="00092172">
              <w:rPr>
                <w:b/>
                <w:sz w:val="20"/>
                <w:szCs w:val="20"/>
                <w:vertAlign w:val="subscript"/>
              </w:rPr>
              <w:t>4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913EE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315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128,95</w:t>
            </w:r>
          </w:p>
        </w:tc>
        <w:tc>
          <w:tcPr>
            <w:tcW w:w="1418" w:type="dxa"/>
            <w:gridSpan w:val="3"/>
          </w:tcPr>
          <w:p w:rsidR="001A13DB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30.08.2007</w:t>
            </w:r>
          </w:p>
        </w:tc>
        <w:tc>
          <w:tcPr>
            <w:tcW w:w="1559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500810 выдано.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1A13DB" w:rsidRPr="006C7F44" w:rsidTr="00F911C5">
        <w:trPr>
          <w:trHeight w:val="709"/>
        </w:trPr>
        <w:tc>
          <w:tcPr>
            <w:tcW w:w="436" w:type="dxa"/>
          </w:tcPr>
          <w:p w:rsidR="001A13DB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599" w:type="dxa"/>
            <w:gridSpan w:val="2"/>
          </w:tcPr>
          <w:p w:rsidR="001A13DB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Котельная </w:t>
            </w:r>
          </w:p>
          <w:p w:rsidR="002F79E8" w:rsidRPr="006C7F44" w:rsidRDefault="002F79E8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(сооружение)</w:t>
            </w:r>
          </w:p>
        </w:tc>
        <w:tc>
          <w:tcPr>
            <w:tcW w:w="1275" w:type="dxa"/>
            <w:gridSpan w:val="3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 ул. Зеленая, 4</w:t>
            </w:r>
          </w:p>
        </w:tc>
        <w:tc>
          <w:tcPr>
            <w:tcW w:w="1379" w:type="dxa"/>
          </w:tcPr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  <w:p w:rsidR="001A13DB" w:rsidRPr="006C7F44" w:rsidRDefault="001A13DB" w:rsidP="006613D0">
            <w:pPr>
              <w:rPr>
                <w:color w:val="343434"/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vertAlign w:val="subscript"/>
              </w:rPr>
              <w:br/>
              <w:t>55:28:020104:1009</w:t>
            </w:r>
          </w:p>
          <w:p w:rsidR="001A13DB" w:rsidRPr="006C7F44" w:rsidRDefault="001A13D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53</w:t>
            </w:r>
            <w:r w:rsidR="00F1248E">
              <w:rPr>
                <w:sz w:val="20"/>
                <w:szCs w:val="20"/>
                <w:vertAlign w:val="subscript"/>
              </w:rPr>
              <w:t xml:space="preserve"> м2</w:t>
            </w:r>
          </w:p>
        </w:tc>
        <w:tc>
          <w:tcPr>
            <w:tcW w:w="1134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105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847,0</w:t>
            </w:r>
          </w:p>
        </w:tc>
        <w:tc>
          <w:tcPr>
            <w:tcW w:w="1276" w:type="dxa"/>
            <w:gridSpan w:val="3"/>
          </w:tcPr>
          <w:p w:rsidR="001A13DB" w:rsidRPr="00092172" w:rsidRDefault="001A13DB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092172" w:rsidRPr="00092172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ED755E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6</w:t>
            </w:r>
            <w:r w:rsidR="00092172" w:rsidRPr="00092172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="00ED755E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296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ED755E">
              <w:rPr>
                <w:b/>
                <w:sz w:val="20"/>
                <w:szCs w:val="20"/>
                <w:vertAlign w:val="subscript"/>
              </w:rPr>
              <w:t>97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A13DB" w:rsidRPr="006C7F44" w:rsidRDefault="001A13DB" w:rsidP="00913EE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105</w:t>
            </w:r>
            <w:r w:rsidR="00092172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847,0</w:t>
            </w:r>
          </w:p>
        </w:tc>
        <w:tc>
          <w:tcPr>
            <w:tcW w:w="1418" w:type="dxa"/>
            <w:gridSpan w:val="3"/>
          </w:tcPr>
          <w:p w:rsidR="001A13DB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29.08.2008</w:t>
            </w:r>
          </w:p>
        </w:tc>
        <w:tc>
          <w:tcPr>
            <w:tcW w:w="1559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708860</w:t>
            </w:r>
          </w:p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выдано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1A13DB" w:rsidRPr="006C7F44" w:rsidRDefault="001A13D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1A13DB" w:rsidRPr="006C7F44" w:rsidRDefault="001A13DB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89712F" w:rsidRPr="006C7F44" w:rsidTr="00F911C5">
        <w:trPr>
          <w:trHeight w:val="709"/>
        </w:trPr>
        <w:tc>
          <w:tcPr>
            <w:tcW w:w="436" w:type="dxa"/>
          </w:tcPr>
          <w:p w:rsidR="0089712F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99" w:type="dxa"/>
            <w:gridSpan w:val="2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Мост деревянный через речку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Аев</w:t>
            </w:r>
            <w:proofErr w:type="spellEnd"/>
          </w:p>
        </w:tc>
        <w:tc>
          <w:tcPr>
            <w:tcW w:w="1275" w:type="dxa"/>
            <w:gridSpan w:val="3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д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379" w:type="dxa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55:28:020104:1089</w:t>
            </w: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24,2</w:t>
            </w:r>
            <w:r w:rsidR="00F1248E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276" w:type="dxa"/>
            <w:gridSpan w:val="3"/>
          </w:tcPr>
          <w:p w:rsidR="00092172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1 3</w:t>
            </w:r>
            <w:r w:rsidR="006F3EDB">
              <w:rPr>
                <w:b/>
                <w:sz w:val="20"/>
                <w:szCs w:val="20"/>
                <w:vertAlign w:val="subscript"/>
              </w:rPr>
              <w:t>69</w:t>
            </w:r>
            <w:r w:rsidRPr="00092172">
              <w:rPr>
                <w:b/>
                <w:sz w:val="20"/>
                <w:szCs w:val="20"/>
                <w:vertAlign w:val="subscript"/>
              </w:rPr>
              <w:t> </w:t>
            </w:r>
            <w:r w:rsidR="006F3EDB">
              <w:rPr>
                <w:b/>
                <w:sz w:val="20"/>
                <w:szCs w:val="20"/>
                <w:vertAlign w:val="subscript"/>
              </w:rPr>
              <w:t>786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6F3EDB">
              <w:rPr>
                <w:b/>
                <w:sz w:val="20"/>
                <w:szCs w:val="20"/>
                <w:vertAlign w:val="subscript"/>
              </w:rPr>
              <w:t>56</w:t>
            </w:r>
          </w:p>
          <w:p w:rsidR="0089712F" w:rsidRPr="006C7F44" w:rsidRDefault="0089712F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9712F" w:rsidRPr="006C7F44" w:rsidRDefault="0089712F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9712F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15.09.2009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55 АВ № 974162 выдано управлением Федеральной </w:t>
            </w:r>
            <w:r w:rsidRPr="006C7F44">
              <w:rPr>
                <w:sz w:val="20"/>
                <w:szCs w:val="20"/>
                <w:vertAlign w:val="subscript"/>
              </w:rPr>
              <w:lastRenderedPageBreak/>
              <w:t>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89712F" w:rsidRPr="006C7F44" w:rsidTr="00F911C5">
        <w:trPr>
          <w:trHeight w:val="709"/>
        </w:trPr>
        <w:tc>
          <w:tcPr>
            <w:tcW w:w="436" w:type="dxa"/>
          </w:tcPr>
          <w:p w:rsidR="0089712F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lastRenderedPageBreak/>
              <w:t>6</w:t>
            </w:r>
          </w:p>
        </w:tc>
        <w:tc>
          <w:tcPr>
            <w:tcW w:w="1599" w:type="dxa"/>
            <w:gridSpan w:val="2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Мост деревянный через речку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Имис</w:t>
            </w:r>
            <w:proofErr w:type="spellEnd"/>
          </w:p>
        </w:tc>
        <w:tc>
          <w:tcPr>
            <w:tcW w:w="1275" w:type="dxa"/>
            <w:gridSpan w:val="3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</w:p>
        </w:tc>
        <w:tc>
          <w:tcPr>
            <w:tcW w:w="1379" w:type="dxa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55:28:000000:1893</w:t>
            </w: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12,7</w:t>
            </w:r>
            <w:r w:rsidR="00F1248E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89712F" w:rsidRPr="00092172" w:rsidRDefault="0089712F" w:rsidP="00092172">
            <w:pPr>
              <w:jc w:val="center"/>
              <w:rPr>
                <w:b/>
                <w:color w:val="343434"/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vertAlign w:val="subscript"/>
              </w:rPr>
              <w:br/>
            </w:r>
            <w:r w:rsidR="00092172" w:rsidRPr="00092172">
              <w:rPr>
                <w:b/>
                <w:color w:val="343434"/>
                <w:sz w:val="20"/>
                <w:szCs w:val="20"/>
                <w:vertAlign w:val="subscript"/>
              </w:rPr>
              <w:t>23</w:t>
            </w:r>
            <w:r w:rsidR="006F3EDB">
              <w:rPr>
                <w:b/>
                <w:color w:val="343434"/>
                <w:sz w:val="20"/>
                <w:szCs w:val="20"/>
                <w:vertAlign w:val="subscript"/>
              </w:rPr>
              <w:t>7</w:t>
            </w:r>
            <w:r w:rsidR="00092172" w:rsidRPr="00092172">
              <w:rPr>
                <w:b/>
                <w:color w:val="343434"/>
                <w:sz w:val="20"/>
                <w:szCs w:val="20"/>
                <w:vertAlign w:val="subscript"/>
              </w:rPr>
              <w:t> </w:t>
            </w:r>
            <w:r w:rsidR="006F3EDB">
              <w:rPr>
                <w:b/>
                <w:color w:val="343434"/>
                <w:sz w:val="20"/>
                <w:szCs w:val="20"/>
                <w:vertAlign w:val="subscript"/>
              </w:rPr>
              <w:t>132</w:t>
            </w:r>
            <w:r w:rsidR="00092172" w:rsidRPr="00092172">
              <w:rPr>
                <w:b/>
                <w:color w:val="343434"/>
                <w:sz w:val="20"/>
                <w:szCs w:val="20"/>
                <w:vertAlign w:val="subscript"/>
              </w:rPr>
              <w:t>,</w:t>
            </w:r>
            <w:r w:rsidR="006F3EDB">
              <w:rPr>
                <w:b/>
                <w:color w:val="343434"/>
                <w:sz w:val="20"/>
                <w:szCs w:val="20"/>
                <w:vertAlign w:val="subscript"/>
              </w:rPr>
              <w:t>7</w:t>
            </w:r>
            <w:r w:rsidR="00092172" w:rsidRPr="00092172">
              <w:rPr>
                <w:b/>
                <w:color w:val="343434"/>
                <w:sz w:val="20"/>
                <w:szCs w:val="20"/>
                <w:vertAlign w:val="subscript"/>
              </w:rPr>
              <w:t>4</w:t>
            </w:r>
          </w:p>
          <w:p w:rsidR="00092172" w:rsidRPr="006C7F44" w:rsidRDefault="00092172" w:rsidP="00092172">
            <w:pPr>
              <w:jc w:val="center"/>
              <w:rPr>
                <w:color w:val="343434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9712F" w:rsidRPr="006C7F44" w:rsidRDefault="0089712F">
            <w:pPr>
              <w:rPr>
                <w:color w:val="343434"/>
                <w:sz w:val="20"/>
                <w:szCs w:val="20"/>
                <w:vertAlign w:val="subscript"/>
              </w:rPr>
            </w:pPr>
          </w:p>
          <w:p w:rsidR="0089712F" w:rsidRPr="006C7F44" w:rsidRDefault="0089712F" w:rsidP="006C7F44">
            <w:pPr>
              <w:rPr>
                <w:color w:val="343434"/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9712F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15.09.2009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974163 выдано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89712F" w:rsidRPr="006C7F44" w:rsidTr="00F911C5">
        <w:trPr>
          <w:trHeight w:val="1965"/>
        </w:trPr>
        <w:tc>
          <w:tcPr>
            <w:tcW w:w="436" w:type="dxa"/>
          </w:tcPr>
          <w:p w:rsidR="0089712F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599" w:type="dxa"/>
            <w:gridSpan w:val="2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Тепловая  трасса</w:t>
            </w:r>
          </w:p>
        </w:tc>
        <w:tc>
          <w:tcPr>
            <w:tcW w:w="1275" w:type="dxa"/>
            <w:gridSpan w:val="3"/>
          </w:tcPr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>,</w:t>
            </w: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Котельная клуба</w:t>
            </w:r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379" w:type="dxa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55:28:020104:1076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52 метра"/>
              </w:smartTagPr>
              <w:r w:rsidRPr="006C7F44">
                <w:rPr>
                  <w:sz w:val="20"/>
                  <w:szCs w:val="20"/>
                  <w:vertAlign w:val="subscript"/>
                </w:rPr>
                <w:t>52 метра</w:t>
              </w:r>
            </w:smartTag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276" w:type="dxa"/>
            <w:gridSpan w:val="3"/>
          </w:tcPr>
          <w:p w:rsidR="0089712F" w:rsidRPr="00092172" w:rsidRDefault="0089712F" w:rsidP="00092172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>6</w:t>
            </w:r>
            <w:r w:rsidR="006F3EDB">
              <w:rPr>
                <w:b/>
                <w:sz w:val="20"/>
                <w:szCs w:val="20"/>
                <w:vertAlign w:val="subscript"/>
              </w:rPr>
              <w:t>41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> </w:t>
            </w:r>
            <w:r w:rsidR="006F3EDB">
              <w:rPr>
                <w:b/>
                <w:sz w:val="20"/>
                <w:szCs w:val="20"/>
                <w:vertAlign w:val="subscript"/>
              </w:rPr>
              <w:t>976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6F3EDB">
              <w:rPr>
                <w:b/>
                <w:sz w:val="20"/>
                <w:szCs w:val="20"/>
                <w:vertAlign w:val="subscript"/>
              </w:rPr>
              <w:t>40</w:t>
            </w:r>
          </w:p>
          <w:p w:rsidR="00092172" w:rsidRPr="006C7F44" w:rsidRDefault="00092172" w:rsidP="0009217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9712F" w:rsidRPr="006C7F44" w:rsidRDefault="0089712F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9712F" w:rsidRPr="006C7F44" w:rsidRDefault="00F911C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15.09.2009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 974159 выдано управлением Федеральной регистрационной службы по Омской области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2410" w:type="dxa"/>
            <w:gridSpan w:val="4"/>
          </w:tcPr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89712F" w:rsidRPr="006C7F44" w:rsidRDefault="002B52A3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  <w:p w:rsidR="0089712F" w:rsidRPr="006C7F44" w:rsidRDefault="0089712F" w:rsidP="00C9746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89712F" w:rsidRPr="006C7F44" w:rsidTr="00F911C5">
        <w:trPr>
          <w:trHeight w:val="366"/>
        </w:trPr>
        <w:tc>
          <w:tcPr>
            <w:tcW w:w="436" w:type="dxa"/>
          </w:tcPr>
          <w:p w:rsidR="0089712F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599" w:type="dxa"/>
            <w:gridSpan w:val="2"/>
          </w:tcPr>
          <w:p w:rsidR="0089712F" w:rsidRPr="006C7F44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</w:t>
            </w:r>
            <w:r w:rsidR="0089712F" w:rsidRPr="006C7F44">
              <w:rPr>
                <w:sz w:val="20"/>
                <w:szCs w:val="20"/>
                <w:vertAlign w:val="subscript"/>
              </w:rPr>
              <w:t>ежилое здание (пилорама)</w:t>
            </w:r>
          </w:p>
        </w:tc>
        <w:tc>
          <w:tcPr>
            <w:tcW w:w="1275" w:type="dxa"/>
            <w:gridSpan w:val="3"/>
          </w:tcPr>
          <w:p w:rsidR="00F65673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 xml:space="preserve">Бакшеево, </w:t>
            </w:r>
          </w:p>
          <w:p w:rsidR="0089712F" w:rsidRPr="006C7F44" w:rsidRDefault="0089712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Колхозная, 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379" w:type="dxa"/>
          </w:tcPr>
          <w:p w:rsidR="0089712F" w:rsidRPr="006C7F44" w:rsidRDefault="0089712F" w:rsidP="00B9407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55:28:020105:1483 </w:t>
            </w:r>
          </w:p>
        </w:tc>
        <w:tc>
          <w:tcPr>
            <w:tcW w:w="992" w:type="dxa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62,8</w:t>
            </w:r>
            <w:r w:rsidR="00F1248E">
              <w:rPr>
                <w:sz w:val="20"/>
                <w:szCs w:val="20"/>
                <w:vertAlign w:val="subscript"/>
              </w:rPr>
              <w:t xml:space="preserve"> м2</w:t>
            </w:r>
          </w:p>
        </w:tc>
        <w:tc>
          <w:tcPr>
            <w:tcW w:w="1134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89712F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4</w:t>
            </w:r>
            <w:r w:rsidR="00ED755E">
              <w:rPr>
                <w:b/>
                <w:sz w:val="20"/>
                <w:szCs w:val="20"/>
                <w:vertAlign w:val="subscript"/>
              </w:rPr>
              <w:t>85</w:t>
            </w:r>
            <w:r w:rsidRPr="00092172">
              <w:rPr>
                <w:b/>
                <w:sz w:val="20"/>
                <w:szCs w:val="20"/>
                <w:vertAlign w:val="subscript"/>
              </w:rPr>
              <w:t> </w:t>
            </w:r>
            <w:r w:rsidR="00ED755E">
              <w:rPr>
                <w:b/>
                <w:sz w:val="20"/>
                <w:szCs w:val="20"/>
                <w:vertAlign w:val="subscript"/>
              </w:rPr>
              <w:t>515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ED755E">
              <w:rPr>
                <w:b/>
                <w:sz w:val="20"/>
                <w:szCs w:val="20"/>
                <w:vertAlign w:val="subscript"/>
              </w:rPr>
              <w:t>59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9712F" w:rsidRPr="006C7F44" w:rsidRDefault="0089712F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24.08.2020</w:t>
            </w:r>
          </w:p>
        </w:tc>
        <w:tc>
          <w:tcPr>
            <w:tcW w:w="1559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выписка из ЕГРП55:28:020105:1483-55/109/2020-2</w:t>
            </w:r>
          </w:p>
        </w:tc>
        <w:tc>
          <w:tcPr>
            <w:tcW w:w="1843" w:type="dxa"/>
            <w:gridSpan w:val="3"/>
          </w:tcPr>
          <w:p w:rsidR="0089712F" w:rsidRPr="006C7F44" w:rsidRDefault="0089712F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89712F" w:rsidRPr="006C7F44" w:rsidRDefault="002B52A3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182DB9" w:rsidRPr="006C7F44" w:rsidTr="00F911C5">
        <w:trPr>
          <w:trHeight w:val="366"/>
        </w:trPr>
        <w:tc>
          <w:tcPr>
            <w:tcW w:w="436" w:type="dxa"/>
          </w:tcPr>
          <w:p w:rsidR="00182DB9" w:rsidRPr="006C7F44" w:rsidRDefault="00635BC0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599" w:type="dxa"/>
            <w:gridSpan w:val="2"/>
          </w:tcPr>
          <w:p w:rsidR="00182DB9" w:rsidRPr="006C7F44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</w:t>
            </w:r>
            <w:r w:rsidR="00BA2CF9">
              <w:rPr>
                <w:sz w:val="20"/>
                <w:szCs w:val="20"/>
                <w:vertAlign w:val="subscript"/>
              </w:rPr>
              <w:t>ежилое здание</w:t>
            </w:r>
            <w:r w:rsidR="007F3857">
              <w:rPr>
                <w:sz w:val="20"/>
                <w:szCs w:val="20"/>
                <w:vertAlign w:val="subscript"/>
              </w:rPr>
              <w:t xml:space="preserve"> (склад)</w:t>
            </w:r>
          </w:p>
        </w:tc>
        <w:tc>
          <w:tcPr>
            <w:tcW w:w="1275" w:type="dxa"/>
            <w:gridSpan w:val="3"/>
          </w:tcPr>
          <w:p w:rsidR="00F65673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 xml:space="preserve">Бакшеево, </w:t>
            </w:r>
          </w:p>
          <w:p w:rsidR="00F65673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 xml:space="preserve">Школьная, </w:t>
            </w:r>
          </w:p>
          <w:p w:rsidR="00182DB9" w:rsidRPr="006C7F44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48А</w:t>
            </w:r>
          </w:p>
        </w:tc>
        <w:tc>
          <w:tcPr>
            <w:tcW w:w="1379" w:type="dxa"/>
          </w:tcPr>
          <w:p w:rsidR="00182DB9" w:rsidRPr="006C7F44" w:rsidRDefault="00BA2CF9" w:rsidP="00B9407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55:28:020105:1104</w:t>
            </w:r>
          </w:p>
        </w:tc>
        <w:tc>
          <w:tcPr>
            <w:tcW w:w="992" w:type="dxa"/>
          </w:tcPr>
          <w:p w:rsidR="00182DB9" w:rsidRPr="006C7F44" w:rsidRDefault="00BA2CF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477,4</w:t>
            </w:r>
            <w:r w:rsidR="00F1248E">
              <w:rPr>
                <w:sz w:val="20"/>
                <w:szCs w:val="20"/>
                <w:vertAlign w:val="subscript"/>
              </w:rPr>
              <w:t xml:space="preserve"> м2</w:t>
            </w:r>
          </w:p>
        </w:tc>
        <w:tc>
          <w:tcPr>
            <w:tcW w:w="1134" w:type="dxa"/>
            <w:gridSpan w:val="3"/>
          </w:tcPr>
          <w:p w:rsidR="00182DB9" w:rsidRPr="006C7F44" w:rsidRDefault="00182DB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182DB9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9</w:t>
            </w:r>
            <w:r w:rsidR="00ED755E">
              <w:rPr>
                <w:b/>
                <w:sz w:val="20"/>
                <w:szCs w:val="20"/>
                <w:vertAlign w:val="subscript"/>
              </w:rPr>
              <w:t>8</w:t>
            </w:r>
            <w:r w:rsidRPr="00092172">
              <w:rPr>
                <w:b/>
                <w:sz w:val="20"/>
                <w:szCs w:val="20"/>
                <w:vertAlign w:val="subscript"/>
              </w:rPr>
              <w:t> </w:t>
            </w:r>
            <w:r w:rsidR="00ED755E">
              <w:rPr>
                <w:b/>
                <w:sz w:val="20"/>
                <w:szCs w:val="20"/>
                <w:vertAlign w:val="subscript"/>
              </w:rPr>
              <w:t>525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ED755E">
              <w:rPr>
                <w:b/>
                <w:sz w:val="20"/>
                <w:szCs w:val="20"/>
                <w:vertAlign w:val="subscript"/>
              </w:rPr>
              <w:t>81</w:t>
            </w:r>
          </w:p>
          <w:p w:rsidR="00092172" w:rsidRPr="006C7F44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82DB9" w:rsidRPr="006C7F44" w:rsidRDefault="00182DB9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182DB9" w:rsidRPr="006C7F44" w:rsidRDefault="00BA2CF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24.08.2022</w:t>
            </w:r>
          </w:p>
        </w:tc>
        <w:tc>
          <w:tcPr>
            <w:tcW w:w="1559" w:type="dxa"/>
            <w:gridSpan w:val="3"/>
          </w:tcPr>
          <w:p w:rsidR="00182DB9" w:rsidRPr="006C7F44" w:rsidRDefault="00BA2CF9" w:rsidP="00BA2CF9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выписка из ЕГР</w:t>
            </w:r>
            <w:r>
              <w:rPr>
                <w:sz w:val="20"/>
                <w:szCs w:val="20"/>
                <w:vertAlign w:val="subscript"/>
              </w:rPr>
              <w:t xml:space="preserve">Н </w:t>
            </w:r>
            <w:r w:rsidRPr="006C7F44">
              <w:rPr>
                <w:sz w:val="20"/>
                <w:szCs w:val="20"/>
                <w:vertAlign w:val="subscript"/>
              </w:rPr>
              <w:t>55:28:020105:</w:t>
            </w:r>
            <w:r>
              <w:rPr>
                <w:sz w:val="20"/>
                <w:szCs w:val="20"/>
                <w:vertAlign w:val="subscript"/>
              </w:rPr>
              <w:t>1104</w:t>
            </w:r>
            <w:r w:rsidRPr="006C7F44">
              <w:rPr>
                <w:sz w:val="20"/>
                <w:szCs w:val="20"/>
                <w:vertAlign w:val="subscript"/>
              </w:rPr>
              <w:t>-55/10</w:t>
            </w:r>
            <w:r>
              <w:rPr>
                <w:sz w:val="20"/>
                <w:szCs w:val="20"/>
                <w:vertAlign w:val="subscript"/>
              </w:rPr>
              <w:t>8</w:t>
            </w:r>
            <w:r w:rsidRPr="006C7F44">
              <w:rPr>
                <w:sz w:val="20"/>
                <w:szCs w:val="20"/>
                <w:vertAlign w:val="subscript"/>
              </w:rPr>
              <w:t>/202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43" w:type="dxa"/>
            <w:gridSpan w:val="3"/>
          </w:tcPr>
          <w:p w:rsidR="00182DB9" w:rsidRPr="006C7F44" w:rsidRDefault="00BA2CF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182DB9" w:rsidRPr="006C7F44" w:rsidRDefault="003417AE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Аренда</w:t>
            </w:r>
          </w:p>
        </w:tc>
      </w:tr>
      <w:tr w:rsidR="00182DB9" w:rsidRPr="006C7F44" w:rsidTr="00F911C5">
        <w:trPr>
          <w:trHeight w:val="679"/>
        </w:trPr>
        <w:tc>
          <w:tcPr>
            <w:tcW w:w="436" w:type="dxa"/>
          </w:tcPr>
          <w:p w:rsidR="00182DB9" w:rsidRPr="006C7F44" w:rsidRDefault="00BA2CF9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599" w:type="dxa"/>
            <w:gridSpan w:val="2"/>
          </w:tcPr>
          <w:p w:rsidR="00182DB9" w:rsidRPr="006C7F44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</w:t>
            </w:r>
            <w:r w:rsidR="00BA2CF9">
              <w:rPr>
                <w:sz w:val="20"/>
                <w:szCs w:val="20"/>
                <w:vertAlign w:val="subscript"/>
              </w:rPr>
              <w:t>ежилое здание</w:t>
            </w:r>
            <w:r w:rsidR="00977F80">
              <w:rPr>
                <w:sz w:val="20"/>
                <w:szCs w:val="20"/>
                <w:vertAlign w:val="subscript"/>
              </w:rPr>
              <w:t xml:space="preserve"> (гараж)</w:t>
            </w:r>
          </w:p>
        </w:tc>
        <w:tc>
          <w:tcPr>
            <w:tcW w:w="1275" w:type="dxa"/>
            <w:gridSpan w:val="3"/>
          </w:tcPr>
          <w:p w:rsidR="00F65673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 xml:space="preserve">Бакшеево, </w:t>
            </w:r>
          </w:p>
          <w:p w:rsidR="00182DB9" w:rsidRPr="006C7F44" w:rsidRDefault="00BA2CF9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Колхозная, д.2</w:t>
            </w:r>
          </w:p>
        </w:tc>
        <w:tc>
          <w:tcPr>
            <w:tcW w:w="1379" w:type="dxa"/>
          </w:tcPr>
          <w:p w:rsidR="00182DB9" w:rsidRPr="006C7F44" w:rsidRDefault="00BA2CF9" w:rsidP="00BA2CF9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55:28:020105:1485</w:t>
            </w:r>
          </w:p>
        </w:tc>
        <w:tc>
          <w:tcPr>
            <w:tcW w:w="992" w:type="dxa"/>
          </w:tcPr>
          <w:p w:rsidR="00182DB9" w:rsidRPr="006C7F44" w:rsidRDefault="00BA2CF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1402,6</w:t>
            </w:r>
            <w:r w:rsidR="00F1248E">
              <w:rPr>
                <w:sz w:val="20"/>
                <w:szCs w:val="20"/>
                <w:vertAlign w:val="subscript"/>
              </w:rPr>
              <w:t xml:space="preserve"> м2</w:t>
            </w:r>
          </w:p>
        </w:tc>
        <w:tc>
          <w:tcPr>
            <w:tcW w:w="1134" w:type="dxa"/>
            <w:gridSpan w:val="3"/>
          </w:tcPr>
          <w:p w:rsidR="00182DB9" w:rsidRPr="006C7F44" w:rsidRDefault="00182DB9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182DB9" w:rsidRPr="00092172" w:rsidRDefault="001F4CD1" w:rsidP="00092172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10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ED755E">
              <w:rPr>
                <w:b/>
                <w:sz w:val="20"/>
                <w:szCs w:val="20"/>
                <w:vertAlign w:val="subscript"/>
              </w:rPr>
              <w:t>671</w:t>
            </w:r>
            <w:r w:rsidR="00092172" w:rsidRPr="00092172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="00ED755E">
              <w:rPr>
                <w:b/>
                <w:sz w:val="20"/>
                <w:szCs w:val="20"/>
                <w:vertAlign w:val="subscript"/>
              </w:rPr>
              <w:t>485</w:t>
            </w:r>
            <w:r w:rsidRPr="00092172">
              <w:rPr>
                <w:b/>
                <w:sz w:val="20"/>
                <w:szCs w:val="20"/>
                <w:vertAlign w:val="subscript"/>
              </w:rPr>
              <w:t>,</w:t>
            </w:r>
            <w:r w:rsidR="00ED755E">
              <w:rPr>
                <w:b/>
                <w:sz w:val="20"/>
                <w:szCs w:val="20"/>
                <w:vertAlign w:val="subscript"/>
              </w:rPr>
              <w:t>74</w:t>
            </w:r>
          </w:p>
          <w:p w:rsidR="00092172" w:rsidRPr="006C7F44" w:rsidRDefault="00092172" w:rsidP="0009217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182DB9" w:rsidRPr="006C7F44" w:rsidRDefault="00182DB9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182DB9" w:rsidRPr="006C7F44" w:rsidRDefault="001F4CD1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24.08.2022</w:t>
            </w:r>
          </w:p>
        </w:tc>
        <w:tc>
          <w:tcPr>
            <w:tcW w:w="1559" w:type="dxa"/>
            <w:gridSpan w:val="3"/>
          </w:tcPr>
          <w:p w:rsidR="00182DB9" w:rsidRPr="006C7F44" w:rsidRDefault="001F4CD1" w:rsidP="001F4CD1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выписка из ЕГР</w:t>
            </w:r>
            <w:r>
              <w:rPr>
                <w:sz w:val="20"/>
                <w:szCs w:val="20"/>
                <w:vertAlign w:val="subscript"/>
              </w:rPr>
              <w:t xml:space="preserve">Н </w:t>
            </w:r>
            <w:r w:rsidRPr="006C7F44">
              <w:rPr>
                <w:sz w:val="20"/>
                <w:szCs w:val="20"/>
                <w:vertAlign w:val="subscript"/>
              </w:rPr>
              <w:t>55:28:020105:</w:t>
            </w:r>
            <w:r>
              <w:rPr>
                <w:sz w:val="20"/>
                <w:szCs w:val="20"/>
                <w:vertAlign w:val="subscript"/>
              </w:rPr>
              <w:t>1485</w:t>
            </w:r>
            <w:r w:rsidRPr="006C7F44">
              <w:rPr>
                <w:sz w:val="20"/>
                <w:szCs w:val="20"/>
                <w:vertAlign w:val="subscript"/>
              </w:rPr>
              <w:t>-55/</w:t>
            </w:r>
            <w:r>
              <w:rPr>
                <w:sz w:val="20"/>
                <w:szCs w:val="20"/>
                <w:vertAlign w:val="subscript"/>
              </w:rPr>
              <w:t>116</w:t>
            </w:r>
            <w:r w:rsidRPr="006C7F44">
              <w:rPr>
                <w:sz w:val="20"/>
                <w:szCs w:val="20"/>
                <w:vertAlign w:val="subscript"/>
              </w:rPr>
              <w:t>/202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43" w:type="dxa"/>
            <w:gridSpan w:val="3"/>
          </w:tcPr>
          <w:p w:rsidR="00182DB9" w:rsidRPr="006C7F44" w:rsidRDefault="001F4CD1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182DB9" w:rsidRDefault="003417AE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Аренда</w:t>
            </w:r>
          </w:p>
          <w:p w:rsidR="000D27E9" w:rsidRDefault="000D27E9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0D27E9" w:rsidRPr="006C7F44" w:rsidRDefault="000D27E9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8D0EF6" w:rsidRPr="006C7F44" w:rsidTr="00F911C5">
        <w:trPr>
          <w:trHeight w:val="242"/>
        </w:trPr>
        <w:tc>
          <w:tcPr>
            <w:tcW w:w="436" w:type="dxa"/>
          </w:tcPr>
          <w:p w:rsidR="008D0EF6" w:rsidRDefault="008D0EF6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99" w:type="dxa"/>
            <w:gridSpan w:val="2"/>
          </w:tcPr>
          <w:p w:rsidR="008D0EF6" w:rsidRDefault="00F65673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</w:t>
            </w:r>
            <w:r w:rsidR="008D0EF6">
              <w:rPr>
                <w:sz w:val="20"/>
                <w:szCs w:val="20"/>
                <w:vertAlign w:val="subscript"/>
              </w:rPr>
              <w:t>ооружение</w:t>
            </w:r>
          </w:p>
        </w:tc>
        <w:tc>
          <w:tcPr>
            <w:tcW w:w="1275" w:type="dxa"/>
            <w:gridSpan w:val="3"/>
          </w:tcPr>
          <w:p w:rsidR="008D0EF6" w:rsidRDefault="008D0EF6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>
              <w:rPr>
                <w:sz w:val="20"/>
                <w:szCs w:val="20"/>
                <w:vertAlign w:val="subscript"/>
              </w:rPr>
              <w:t>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 xml:space="preserve">Школьная, </w:t>
            </w:r>
            <w:proofErr w:type="spellStart"/>
            <w:r>
              <w:rPr>
                <w:sz w:val="20"/>
                <w:szCs w:val="20"/>
                <w:vertAlign w:val="subscript"/>
              </w:rPr>
              <w:t>соор</w:t>
            </w:r>
            <w:proofErr w:type="spellEnd"/>
            <w:r>
              <w:rPr>
                <w:sz w:val="20"/>
                <w:szCs w:val="20"/>
                <w:vertAlign w:val="subscript"/>
              </w:rPr>
              <w:t>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8А</w:t>
            </w:r>
          </w:p>
        </w:tc>
        <w:tc>
          <w:tcPr>
            <w:tcW w:w="1379" w:type="dxa"/>
          </w:tcPr>
          <w:p w:rsidR="008D0EF6" w:rsidRDefault="008D0EF6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55:28:020104:1304</w:t>
            </w:r>
          </w:p>
        </w:tc>
        <w:tc>
          <w:tcPr>
            <w:tcW w:w="992" w:type="dxa"/>
          </w:tcPr>
          <w:p w:rsidR="008D0EF6" w:rsidRDefault="008D0EF6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2,8</w:t>
            </w:r>
            <w:r w:rsidR="00F1248E">
              <w:rPr>
                <w:sz w:val="20"/>
                <w:szCs w:val="20"/>
                <w:vertAlign w:val="subscript"/>
              </w:rPr>
              <w:t xml:space="preserve"> м2</w:t>
            </w:r>
          </w:p>
        </w:tc>
        <w:tc>
          <w:tcPr>
            <w:tcW w:w="1134" w:type="dxa"/>
            <w:gridSpan w:val="3"/>
          </w:tcPr>
          <w:p w:rsidR="008D0EF6" w:rsidRPr="006C7F44" w:rsidRDefault="008D0EF6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8D0EF6" w:rsidRPr="00092172" w:rsidRDefault="00092172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092172">
              <w:rPr>
                <w:b/>
                <w:sz w:val="20"/>
                <w:szCs w:val="20"/>
                <w:vertAlign w:val="subscript"/>
              </w:rPr>
              <w:t>29 671,07</w:t>
            </w:r>
          </w:p>
          <w:p w:rsidR="00092172" w:rsidRDefault="00092172" w:rsidP="0048405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8D0EF6" w:rsidRPr="006C7F44" w:rsidRDefault="008D0EF6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8D0EF6" w:rsidRDefault="008D0EF6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10.04.2023</w:t>
            </w:r>
          </w:p>
        </w:tc>
        <w:tc>
          <w:tcPr>
            <w:tcW w:w="1559" w:type="dxa"/>
            <w:gridSpan w:val="3"/>
          </w:tcPr>
          <w:p w:rsidR="008D0EF6" w:rsidRPr="006C7F44" w:rsidRDefault="008D0EF6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 55:28:020104:1304-55/108/2023-1</w:t>
            </w:r>
          </w:p>
        </w:tc>
        <w:tc>
          <w:tcPr>
            <w:tcW w:w="1843" w:type="dxa"/>
            <w:gridSpan w:val="3"/>
          </w:tcPr>
          <w:p w:rsidR="008D0EF6" w:rsidRPr="006C7F44" w:rsidRDefault="008D0EF6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8D0EF6" w:rsidRDefault="002B52A3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316F45" w:rsidRPr="006C7F44" w:rsidTr="00F911C5">
        <w:trPr>
          <w:trHeight w:val="242"/>
        </w:trPr>
        <w:tc>
          <w:tcPr>
            <w:tcW w:w="436" w:type="dxa"/>
          </w:tcPr>
          <w:p w:rsidR="00316F45" w:rsidRDefault="00316F45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9" w:type="dxa"/>
            <w:gridSpan w:val="2"/>
          </w:tcPr>
          <w:p w:rsidR="00316F45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Нежилое здание (столовая)</w:t>
            </w:r>
          </w:p>
        </w:tc>
        <w:tc>
          <w:tcPr>
            <w:tcW w:w="1275" w:type="dxa"/>
            <w:gridSpan w:val="3"/>
          </w:tcPr>
          <w:p w:rsidR="00316F45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с. Бакшеево,</w:t>
            </w:r>
          </w:p>
          <w:p w:rsidR="0093486A" w:rsidRDefault="0093486A" w:rsidP="0093486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ул. Школьная,     д. 26</w:t>
            </w:r>
          </w:p>
        </w:tc>
        <w:tc>
          <w:tcPr>
            <w:tcW w:w="1379" w:type="dxa"/>
          </w:tcPr>
          <w:p w:rsidR="00316F45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55:28:020105:1506</w:t>
            </w:r>
          </w:p>
        </w:tc>
        <w:tc>
          <w:tcPr>
            <w:tcW w:w="992" w:type="dxa"/>
          </w:tcPr>
          <w:p w:rsidR="00316F45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170,9</w:t>
            </w:r>
            <w:r w:rsidR="00F1248E">
              <w:rPr>
                <w:sz w:val="20"/>
                <w:szCs w:val="20"/>
                <w:vertAlign w:val="subscript"/>
              </w:rPr>
              <w:t xml:space="preserve"> м2</w:t>
            </w:r>
          </w:p>
        </w:tc>
        <w:tc>
          <w:tcPr>
            <w:tcW w:w="1134" w:type="dxa"/>
            <w:gridSpan w:val="3"/>
          </w:tcPr>
          <w:p w:rsidR="00316F45" w:rsidRPr="006C7F44" w:rsidRDefault="00316F4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316F45" w:rsidRPr="00092172" w:rsidRDefault="0093486A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1 331 738,25</w:t>
            </w:r>
          </w:p>
        </w:tc>
        <w:tc>
          <w:tcPr>
            <w:tcW w:w="992" w:type="dxa"/>
          </w:tcPr>
          <w:p w:rsidR="00316F45" w:rsidRPr="006C7F44" w:rsidRDefault="00316F45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316F45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06.02.2024</w:t>
            </w:r>
          </w:p>
        </w:tc>
        <w:tc>
          <w:tcPr>
            <w:tcW w:w="1559" w:type="dxa"/>
            <w:gridSpan w:val="3"/>
          </w:tcPr>
          <w:p w:rsidR="00316F45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</w:t>
            </w:r>
          </w:p>
          <w:p w:rsidR="0093486A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55:28:020105:1506-55/108/2024-3</w:t>
            </w:r>
          </w:p>
        </w:tc>
        <w:tc>
          <w:tcPr>
            <w:tcW w:w="1843" w:type="dxa"/>
            <w:gridSpan w:val="3"/>
          </w:tcPr>
          <w:p w:rsidR="00316F45" w:rsidRPr="006C7F44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316F45" w:rsidRDefault="0093486A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316F45" w:rsidRPr="006C7F44" w:rsidTr="00F911C5">
        <w:trPr>
          <w:trHeight w:val="242"/>
        </w:trPr>
        <w:tc>
          <w:tcPr>
            <w:tcW w:w="436" w:type="dxa"/>
          </w:tcPr>
          <w:p w:rsidR="00316F45" w:rsidRDefault="00316F45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99" w:type="dxa"/>
            <w:gridSpan w:val="2"/>
          </w:tcPr>
          <w:p w:rsidR="00316F45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Нежилое здание (котельная)</w:t>
            </w:r>
          </w:p>
        </w:tc>
        <w:tc>
          <w:tcPr>
            <w:tcW w:w="1275" w:type="dxa"/>
            <w:gridSpan w:val="3"/>
          </w:tcPr>
          <w:p w:rsidR="00316F45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с. Бакшеево,</w:t>
            </w:r>
          </w:p>
          <w:p w:rsidR="0093486A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ул. Колхозная, </w:t>
            </w:r>
          </w:p>
          <w:p w:rsidR="0093486A" w:rsidRDefault="0093486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д. 14</w:t>
            </w:r>
          </w:p>
        </w:tc>
        <w:tc>
          <w:tcPr>
            <w:tcW w:w="1379" w:type="dxa"/>
          </w:tcPr>
          <w:p w:rsidR="00316F45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55:28:020105:1507</w:t>
            </w:r>
          </w:p>
        </w:tc>
        <w:tc>
          <w:tcPr>
            <w:tcW w:w="992" w:type="dxa"/>
          </w:tcPr>
          <w:p w:rsidR="00316F45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119</w:t>
            </w:r>
            <w:r w:rsidR="00F1248E">
              <w:rPr>
                <w:sz w:val="20"/>
                <w:szCs w:val="20"/>
                <w:vertAlign w:val="subscript"/>
              </w:rPr>
              <w:t xml:space="preserve"> м2</w:t>
            </w:r>
          </w:p>
        </w:tc>
        <w:tc>
          <w:tcPr>
            <w:tcW w:w="1134" w:type="dxa"/>
            <w:gridSpan w:val="3"/>
          </w:tcPr>
          <w:p w:rsidR="00316F45" w:rsidRPr="006C7F44" w:rsidRDefault="00316F45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316F45" w:rsidRPr="00092172" w:rsidRDefault="0093486A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24 555,65</w:t>
            </w:r>
          </w:p>
        </w:tc>
        <w:tc>
          <w:tcPr>
            <w:tcW w:w="992" w:type="dxa"/>
          </w:tcPr>
          <w:p w:rsidR="00316F45" w:rsidRPr="006C7F44" w:rsidRDefault="00316F45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316F45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06.02.2024</w:t>
            </w:r>
          </w:p>
        </w:tc>
        <w:tc>
          <w:tcPr>
            <w:tcW w:w="1559" w:type="dxa"/>
            <w:gridSpan w:val="3"/>
          </w:tcPr>
          <w:p w:rsidR="00316F45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</w:t>
            </w:r>
          </w:p>
          <w:p w:rsidR="0093486A" w:rsidRDefault="0093486A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55:28:020105:1507-55/108/2024-3</w:t>
            </w:r>
          </w:p>
        </w:tc>
        <w:tc>
          <w:tcPr>
            <w:tcW w:w="1843" w:type="dxa"/>
            <w:gridSpan w:val="3"/>
          </w:tcPr>
          <w:p w:rsidR="00316F45" w:rsidRPr="006C7F44" w:rsidRDefault="0093486A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316F45" w:rsidRDefault="003417AE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F2040E" w:rsidRPr="006C7F44" w:rsidTr="00F911C5">
        <w:trPr>
          <w:trHeight w:val="242"/>
        </w:trPr>
        <w:tc>
          <w:tcPr>
            <w:tcW w:w="436" w:type="dxa"/>
          </w:tcPr>
          <w:p w:rsidR="00F2040E" w:rsidRDefault="00F2040E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599" w:type="dxa"/>
            <w:gridSpan w:val="2"/>
          </w:tcPr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Нежилое здание</w:t>
            </w:r>
          </w:p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(пилорама)</w:t>
            </w:r>
          </w:p>
        </w:tc>
        <w:tc>
          <w:tcPr>
            <w:tcW w:w="1275" w:type="dxa"/>
            <w:gridSpan w:val="3"/>
          </w:tcPr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д. </w:t>
            </w:r>
            <w:proofErr w:type="spellStart"/>
            <w:r>
              <w:rPr>
                <w:sz w:val="20"/>
                <w:szCs w:val="20"/>
                <w:vertAlign w:val="subscript"/>
              </w:rPr>
              <w:t>Нагорно-Аёвск</w:t>
            </w:r>
            <w:proofErr w:type="spellEnd"/>
            <w:r>
              <w:rPr>
                <w:sz w:val="20"/>
                <w:szCs w:val="20"/>
                <w:vertAlign w:val="subscript"/>
              </w:rPr>
              <w:t>,</w:t>
            </w:r>
          </w:p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ул. Колхозная,</w:t>
            </w:r>
          </w:p>
          <w:p w:rsidR="00F2040E" w:rsidRDefault="00F2040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д. 5</w:t>
            </w:r>
          </w:p>
        </w:tc>
        <w:tc>
          <w:tcPr>
            <w:tcW w:w="1379" w:type="dxa"/>
          </w:tcPr>
          <w:p w:rsidR="00F2040E" w:rsidRDefault="00F2040E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55:28:020104:1303</w:t>
            </w:r>
          </w:p>
        </w:tc>
        <w:tc>
          <w:tcPr>
            <w:tcW w:w="992" w:type="dxa"/>
          </w:tcPr>
          <w:p w:rsidR="00F2040E" w:rsidRDefault="00F2040E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71,90 м2</w:t>
            </w:r>
          </w:p>
        </w:tc>
        <w:tc>
          <w:tcPr>
            <w:tcW w:w="1134" w:type="dxa"/>
            <w:gridSpan w:val="3"/>
          </w:tcPr>
          <w:p w:rsidR="00F2040E" w:rsidRPr="006C7F44" w:rsidRDefault="00F2040E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F2040E" w:rsidRDefault="00F2040E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233 997,11</w:t>
            </w:r>
          </w:p>
        </w:tc>
        <w:tc>
          <w:tcPr>
            <w:tcW w:w="992" w:type="dxa"/>
          </w:tcPr>
          <w:p w:rsidR="00F2040E" w:rsidRPr="006C7F44" w:rsidRDefault="00F2040E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F2040E" w:rsidRDefault="00F2040E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29.03.2024</w:t>
            </w:r>
          </w:p>
        </w:tc>
        <w:tc>
          <w:tcPr>
            <w:tcW w:w="1559" w:type="dxa"/>
            <w:gridSpan w:val="3"/>
          </w:tcPr>
          <w:p w:rsidR="00F2040E" w:rsidRDefault="00F2040E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</w:t>
            </w:r>
          </w:p>
          <w:p w:rsidR="00F2040E" w:rsidRDefault="00F2040E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55:28:020104:1303-55/108/2024-3</w:t>
            </w:r>
          </w:p>
        </w:tc>
        <w:tc>
          <w:tcPr>
            <w:tcW w:w="1843" w:type="dxa"/>
            <w:gridSpan w:val="3"/>
          </w:tcPr>
          <w:p w:rsidR="00F2040E" w:rsidRDefault="00F2040E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F2040E" w:rsidRDefault="003417AE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2101D7" w:rsidRPr="006C7F44" w:rsidTr="00F911C5">
        <w:trPr>
          <w:trHeight w:val="242"/>
        </w:trPr>
        <w:tc>
          <w:tcPr>
            <w:tcW w:w="436" w:type="dxa"/>
          </w:tcPr>
          <w:p w:rsidR="002101D7" w:rsidRDefault="002101D7" w:rsidP="00BC33E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99" w:type="dxa"/>
            <w:gridSpan w:val="2"/>
          </w:tcPr>
          <w:p w:rsidR="002101D7" w:rsidRDefault="002101D7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Нежилое здание (склад)</w:t>
            </w:r>
          </w:p>
        </w:tc>
        <w:tc>
          <w:tcPr>
            <w:tcW w:w="1275" w:type="dxa"/>
            <w:gridSpan w:val="3"/>
          </w:tcPr>
          <w:p w:rsidR="002101D7" w:rsidRDefault="002101D7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с. Бакшеево,</w:t>
            </w:r>
          </w:p>
          <w:p w:rsidR="002101D7" w:rsidRDefault="002101D7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ул. Школьная, д. 48А</w:t>
            </w:r>
          </w:p>
        </w:tc>
        <w:tc>
          <w:tcPr>
            <w:tcW w:w="1379" w:type="dxa"/>
          </w:tcPr>
          <w:p w:rsidR="002101D7" w:rsidRDefault="002101D7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55:28:020105:1158</w:t>
            </w:r>
          </w:p>
        </w:tc>
        <w:tc>
          <w:tcPr>
            <w:tcW w:w="992" w:type="dxa"/>
          </w:tcPr>
          <w:p w:rsidR="002101D7" w:rsidRDefault="002101D7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640,9 м2</w:t>
            </w:r>
          </w:p>
        </w:tc>
        <w:tc>
          <w:tcPr>
            <w:tcW w:w="1134" w:type="dxa"/>
            <w:gridSpan w:val="3"/>
          </w:tcPr>
          <w:p w:rsidR="002101D7" w:rsidRPr="006C7F44" w:rsidRDefault="002101D7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2101D7" w:rsidRDefault="002101D7" w:rsidP="0048405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132 268,94</w:t>
            </w:r>
          </w:p>
        </w:tc>
        <w:tc>
          <w:tcPr>
            <w:tcW w:w="992" w:type="dxa"/>
          </w:tcPr>
          <w:p w:rsidR="002101D7" w:rsidRPr="006C7F44" w:rsidRDefault="002101D7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418" w:type="dxa"/>
            <w:gridSpan w:val="3"/>
          </w:tcPr>
          <w:p w:rsidR="002101D7" w:rsidRDefault="002101D7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20.08.2024</w:t>
            </w:r>
          </w:p>
        </w:tc>
        <w:tc>
          <w:tcPr>
            <w:tcW w:w="1559" w:type="dxa"/>
            <w:gridSpan w:val="3"/>
          </w:tcPr>
          <w:p w:rsidR="002101D7" w:rsidRDefault="002101D7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выписка из ЕГРН</w:t>
            </w:r>
          </w:p>
          <w:p w:rsidR="002101D7" w:rsidRDefault="002101D7" w:rsidP="00C36C47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55:28:020105:1158-55/108/2024-2</w:t>
            </w:r>
          </w:p>
        </w:tc>
        <w:tc>
          <w:tcPr>
            <w:tcW w:w="1843" w:type="dxa"/>
            <w:gridSpan w:val="3"/>
          </w:tcPr>
          <w:p w:rsidR="002101D7" w:rsidRDefault="002101D7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2410" w:type="dxa"/>
            <w:gridSpan w:val="4"/>
          </w:tcPr>
          <w:p w:rsidR="002101D7" w:rsidRDefault="003417AE" w:rsidP="009A656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6355C3" w:rsidRPr="006C7F44" w:rsidTr="00F911C5">
        <w:trPr>
          <w:trHeight w:val="233"/>
        </w:trPr>
        <w:tc>
          <w:tcPr>
            <w:tcW w:w="16313" w:type="dxa"/>
            <w:gridSpan w:val="28"/>
          </w:tcPr>
          <w:p w:rsidR="003365D3" w:rsidRDefault="003365D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3365D3" w:rsidRDefault="003365D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3365D3" w:rsidRDefault="003365D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3365D3" w:rsidRDefault="003365D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3365D3" w:rsidRDefault="003365D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6355C3" w:rsidRPr="006355C3" w:rsidRDefault="006355C3" w:rsidP="00C97464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Земли</w:t>
            </w:r>
          </w:p>
        </w:tc>
      </w:tr>
      <w:tr w:rsidR="00083AEB" w:rsidRPr="006C7F44" w:rsidTr="00F911C5">
        <w:trPr>
          <w:trHeight w:val="1175"/>
        </w:trPr>
        <w:tc>
          <w:tcPr>
            <w:tcW w:w="720" w:type="dxa"/>
            <w:gridSpan w:val="2"/>
          </w:tcPr>
          <w:p w:rsidR="00083AEB" w:rsidRPr="006C7F44" w:rsidRDefault="00083AEB" w:rsidP="0031768F">
            <w:pPr>
              <w:tabs>
                <w:tab w:val="left" w:pos="1185"/>
              </w:tabs>
              <w:ind w:left="-63"/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 xml:space="preserve">№   </w:t>
            </w:r>
            <w:proofErr w:type="spellStart"/>
            <w:proofErr w:type="gram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6C7F44">
              <w:rPr>
                <w:sz w:val="20"/>
                <w:szCs w:val="20"/>
                <w:vertAlign w:val="subscript"/>
              </w:rPr>
              <w:t>/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440" w:type="dxa"/>
            <w:gridSpan w:val="2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Наименование недвижимого имущества</w:t>
            </w:r>
          </w:p>
        </w:tc>
        <w:tc>
          <w:tcPr>
            <w:tcW w:w="2529" w:type="dxa"/>
            <w:gridSpan w:val="3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Адрес (местоположение) недвижимого имущества</w:t>
            </w:r>
          </w:p>
        </w:tc>
        <w:tc>
          <w:tcPr>
            <w:tcW w:w="1800" w:type="dxa"/>
            <w:gridSpan w:val="3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Кадастровый номер муниципального недвижимого имущества</w:t>
            </w:r>
          </w:p>
        </w:tc>
        <w:tc>
          <w:tcPr>
            <w:tcW w:w="1496" w:type="dxa"/>
            <w:gridSpan w:val="3"/>
          </w:tcPr>
          <w:p w:rsidR="00083AEB" w:rsidRPr="006C7F44" w:rsidRDefault="00083AEB" w:rsidP="0011762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Общая площадь, протяженность</w:t>
            </w:r>
          </w:p>
        </w:tc>
        <w:tc>
          <w:tcPr>
            <w:tcW w:w="2008" w:type="dxa"/>
            <w:gridSpan w:val="4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кадастровой стоимости недвижимого имущества</w:t>
            </w:r>
          </w:p>
        </w:tc>
        <w:tc>
          <w:tcPr>
            <w:tcW w:w="1592" w:type="dxa"/>
            <w:gridSpan w:val="3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Реквизиты документов-оснований возникновения (п</w:t>
            </w:r>
            <w:r w:rsidR="00BC33E6" w:rsidRPr="006C7F44">
              <w:rPr>
                <w:sz w:val="20"/>
                <w:szCs w:val="20"/>
                <w:vertAlign w:val="subscript"/>
              </w:rPr>
              <w:t xml:space="preserve">рекращения) права муниципальной </w:t>
            </w:r>
            <w:r w:rsidRPr="006C7F44">
              <w:rPr>
                <w:sz w:val="20"/>
                <w:szCs w:val="20"/>
                <w:vertAlign w:val="subscript"/>
              </w:rPr>
              <w:t>собственности на недвижимое имущество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34" w:type="dxa"/>
          </w:tcPr>
          <w:p w:rsidR="006C7F44" w:rsidRPr="006C7F44" w:rsidRDefault="001C689C" w:rsidP="006C7F4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gramStart"/>
            <w:r>
              <w:rPr>
                <w:sz w:val="20"/>
                <w:szCs w:val="20"/>
                <w:vertAlign w:val="subscript"/>
              </w:rPr>
              <w:t>С</w:t>
            </w:r>
            <w:r w:rsidR="006C7F44">
              <w:rPr>
                <w:sz w:val="20"/>
                <w:szCs w:val="20"/>
                <w:vertAlign w:val="subscript"/>
              </w:rPr>
              <w:t>ведения об установленных в отношении муниципального недвижимого имущества ограничениях (обременениях (дата их возникновения и прекращения</w:t>
            </w:r>
            <w:proofErr w:type="gramEnd"/>
          </w:p>
          <w:p w:rsidR="00083AEB" w:rsidRPr="006C7F44" w:rsidRDefault="006C7F44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083AEB" w:rsidRPr="006C7F44" w:rsidTr="00F911C5">
        <w:trPr>
          <w:trHeight w:val="709"/>
        </w:trPr>
        <w:tc>
          <w:tcPr>
            <w:tcW w:w="720" w:type="dxa"/>
            <w:gridSpan w:val="2"/>
          </w:tcPr>
          <w:p w:rsidR="00083AEB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4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F65673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с. Бакшеево</w:t>
            </w:r>
          </w:p>
          <w:p w:rsidR="00083AEB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ул. 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Зеленая,  24</w:t>
            </w:r>
          </w:p>
          <w:p w:rsidR="00F72165" w:rsidRDefault="00F72165" w:rsidP="00F7216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52655404</w:t>
            </w:r>
          </w:p>
          <w:p w:rsidR="00F72165" w:rsidRPr="006C7F44" w:rsidRDefault="00F72165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800" w:type="dxa"/>
            <w:gridSpan w:val="3"/>
          </w:tcPr>
          <w:p w:rsidR="00083AEB" w:rsidRPr="006C7F44" w:rsidRDefault="00083AEB" w:rsidP="00AE744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55:28:020105:223</w:t>
            </w:r>
          </w:p>
        </w:tc>
        <w:tc>
          <w:tcPr>
            <w:tcW w:w="1496" w:type="dxa"/>
            <w:gridSpan w:val="3"/>
          </w:tcPr>
          <w:p w:rsidR="00083AEB" w:rsidRPr="00F1248E" w:rsidRDefault="00083AEB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760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F044F4" w:rsidRPr="00F044F4" w:rsidRDefault="00F044F4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044F4">
              <w:rPr>
                <w:b/>
                <w:sz w:val="20"/>
                <w:szCs w:val="20"/>
                <w:vertAlign w:val="subscript"/>
              </w:rPr>
              <w:t>64 052,80</w:t>
            </w:r>
          </w:p>
          <w:p w:rsidR="00083AEB" w:rsidRPr="00F044F4" w:rsidRDefault="00083AEB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083AEB" w:rsidRPr="006C7F44" w:rsidRDefault="00F911C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15.04.2008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№678611</w:t>
            </w:r>
          </w:p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выдано управлением Федеральной регистрационной службы по Омской области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83AEB" w:rsidRPr="006C7F44" w:rsidTr="00F911C5">
        <w:trPr>
          <w:trHeight w:val="90"/>
        </w:trPr>
        <w:tc>
          <w:tcPr>
            <w:tcW w:w="720" w:type="dxa"/>
            <w:gridSpan w:val="2"/>
          </w:tcPr>
          <w:p w:rsidR="00083AEB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4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</w:p>
          <w:p w:rsidR="00083AEB" w:rsidRDefault="00083AEB" w:rsidP="0015481E">
            <w:pPr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Береговая,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43</w:t>
            </w:r>
          </w:p>
          <w:p w:rsidR="00F72165" w:rsidRPr="006C7F44" w:rsidRDefault="00F72165" w:rsidP="00F7216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52655404</w:t>
            </w:r>
          </w:p>
        </w:tc>
        <w:tc>
          <w:tcPr>
            <w:tcW w:w="1800" w:type="dxa"/>
            <w:gridSpan w:val="3"/>
          </w:tcPr>
          <w:p w:rsidR="00083AEB" w:rsidRPr="006C7F44" w:rsidRDefault="0080115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55:28:020103:</w:t>
            </w:r>
            <w:r w:rsidR="00083AEB" w:rsidRPr="006C7F44">
              <w:rPr>
                <w:sz w:val="20"/>
                <w:szCs w:val="20"/>
                <w:vertAlign w:val="subscript"/>
              </w:rPr>
              <w:t>116</w:t>
            </w:r>
          </w:p>
        </w:tc>
        <w:tc>
          <w:tcPr>
            <w:tcW w:w="1496" w:type="dxa"/>
            <w:gridSpan w:val="3"/>
          </w:tcPr>
          <w:p w:rsidR="00083AEB" w:rsidRPr="00F1248E" w:rsidRDefault="00083AEB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971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083AEB" w:rsidRPr="00F044F4" w:rsidRDefault="00C47F15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72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854,13</w:t>
            </w:r>
          </w:p>
        </w:tc>
        <w:tc>
          <w:tcPr>
            <w:tcW w:w="1592" w:type="dxa"/>
            <w:gridSpan w:val="3"/>
          </w:tcPr>
          <w:p w:rsidR="00083AEB" w:rsidRPr="006C7F44" w:rsidRDefault="00F911C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15.04.2008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АВ №678605</w:t>
            </w:r>
          </w:p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выдано управлением Федеральной регистрационной службы по Омской области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083AE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83AEB" w:rsidRPr="006C7F44" w:rsidTr="00F911C5">
        <w:trPr>
          <w:trHeight w:val="90"/>
        </w:trPr>
        <w:tc>
          <w:tcPr>
            <w:tcW w:w="720" w:type="dxa"/>
            <w:gridSpan w:val="2"/>
          </w:tcPr>
          <w:p w:rsidR="00083AEB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4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F65673" w:rsidRDefault="009C2801" w:rsidP="009C2801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Местоположение установлено относительно ориентира, расположенного за пределами участка. Ориентир жилой дом. Участок находится примерно в 150 м от ориентира по направлению на  восток. Почтовый адрес ориентира: Омская область, р-н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>,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</w:p>
          <w:p w:rsidR="00083AEB" w:rsidRDefault="009C2801" w:rsidP="009C2801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с. Бакшеево, ул. </w:t>
            </w:r>
            <w:proofErr w:type="gramStart"/>
            <w:r w:rsidRPr="006C7F44">
              <w:rPr>
                <w:sz w:val="20"/>
                <w:szCs w:val="20"/>
                <w:vertAlign w:val="subscript"/>
              </w:rPr>
              <w:t>Юбилейная</w:t>
            </w:r>
            <w:proofErr w:type="gramEnd"/>
            <w:r w:rsidRPr="006C7F44">
              <w:rPr>
                <w:sz w:val="20"/>
                <w:szCs w:val="20"/>
                <w:vertAlign w:val="subscript"/>
              </w:rPr>
              <w:t>, д</w:t>
            </w:r>
            <w:r w:rsidR="00F65673">
              <w:rPr>
                <w:sz w:val="20"/>
                <w:szCs w:val="20"/>
                <w:vertAlign w:val="subscript"/>
              </w:rPr>
              <w:t xml:space="preserve">. </w:t>
            </w:r>
            <w:r w:rsidRPr="006C7F44">
              <w:rPr>
                <w:sz w:val="20"/>
                <w:szCs w:val="20"/>
                <w:vertAlign w:val="subscript"/>
              </w:rPr>
              <w:t xml:space="preserve"> 1</w:t>
            </w:r>
          </w:p>
          <w:p w:rsidR="00F72165" w:rsidRPr="006C7F44" w:rsidRDefault="00F72165" w:rsidP="009C2801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52655404</w:t>
            </w:r>
          </w:p>
        </w:tc>
        <w:tc>
          <w:tcPr>
            <w:tcW w:w="1800" w:type="dxa"/>
            <w:gridSpan w:val="3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55:28:020102:1007</w:t>
            </w:r>
            <w:r w:rsidR="000D1FF4">
              <w:rPr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96" w:type="dxa"/>
            <w:gridSpan w:val="3"/>
          </w:tcPr>
          <w:p w:rsidR="00083AEB" w:rsidRPr="00F1248E" w:rsidRDefault="00083AEB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17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 xml:space="preserve">628 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083AEB" w:rsidRPr="00F044F4" w:rsidRDefault="00C47F15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339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339,0</w:t>
            </w:r>
            <w:r w:rsidR="00C10E91" w:rsidRPr="00F044F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592" w:type="dxa"/>
            <w:gridSpan w:val="3"/>
          </w:tcPr>
          <w:p w:rsidR="00083AEB" w:rsidRPr="006C7F44" w:rsidRDefault="00F911C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25.11.2014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– АБ 249924 выдано управлением Федеральной службы государственной регистрации, кадастра и картографии по Омской области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31768F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83AEB" w:rsidRPr="006C7F44" w:rsidTr="00F911C5">
        <w:trPr>
          <w:trHeight w:val="90"/>
        </w:trPr>
        <w:tc>
          <w:tcPr>
            <w:tcW w:w="720" w:type="dxa"/>
            <w:gridSpan w:val="2"/>
          </w:tcPr>
          <w:p w:rsidR="00083AEB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440" w:type="dxa"/>
            <w:gridSpan w:val="2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F65673" w:rsidRDefault="009C2801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100 м от ориентира по направлению на северо-восток. Почтовый адрес ориентира: Омская область, </w:t>
            </w:r>
          </w:p>
          <w:p w:rsidR="00F65673" w:rsidRDefault="009C2801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р-н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r w:rsidR="00F65673">
              <w:rPr>
                <w:sz w:val="20"/>
                <w:szCs w:val="20"/>
                <w:vertAlign w:val="subscript"/>
              </w:rPr>
              <w:t>,</w:t>
            </w:r>
            <w:r w:rsidRPr="006C7F44">
              <w:rPr>
                <w:sz w:val="20"/>
                <w:szCs w:val="20"/>
                <w:vertAlign w:val="subscript"/>
              </w:rPr>
              <w:t>,</w:t>
            </w:r>
            <w:r w:rsidR="00083AEB" w:rsidRPr="006C7F44">
              <w:rPr>
                <w:sz w:val="20"/>
                <w:szCs w:val="20"/>
                <w:vertAlign w:val="subscript"/>
              </w:rPr>
              <w:t>с</w:t>
            </w:r>
            <w:proofErr w:type="spellEnd"/>
            <w:r w:rsidR="00083AEB" w:rsidRPr="006C7F44">
              <w:rPr>
                <w:sz w:val="20"/>
                <w:szCs w:val="20"/>
                <w:vertAlign w:val="subscript"/>
              </w:rPr>
              <w:t>. Бакшеево,</w:t>
            </w:r>
          </w:p>
          <w:p w:rsidR="00083AEB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 xml:space="preserve"> Юбилейная, д</w:t>
            </w:r>
            <w:r w:rsidR="00F65673">
              <w:rPr>
                <w:sz w:val="20"/>
                <w:szCs w:val="20"/>
                <w:vertAlign w:val="subscript"/>
              </w:rPr>
              <w:t xml:space="preserve">. </w:t>
            </w:r>
            <w:r w:rsidRPr="006C7F44">
              <w:rPr>
                <w:sz w:val="20"/>
                <w:szCs w:val="20"/>
                <w:vertAlign w:val="subscript"/>
              </w:rPr>
              <w:t xml:space="preserve"> 1</w:t>
            </w:r>
          </w:p>
          <w:p w:rsidR="00F72165" w:rsidRPr="006C7F44" w:rsidRDefault="00F72165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52655404</w:t>
            </w:r>
          </w:p>
        </w:tc>
        <w:tc>
          <w:tcPr>
            <w:tcW w:w="1800" w:type="dxa"/>
            <w:gridSpan w:val="3"/>
          </w:tcPr>
          <w:p w:rsidR="00083AEB" w:rsidRPr="006C7F44" w:rsidRDefault="00083AE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55:28:020102:1008</w:t>
            </w:r>
          </w:p>
        </w:tc>
        <w:tc>
          <w:tcPr>
            <w:tcW w:w="1496" w:type="dxa"/>
            <w:gridSpan w:val="3"/>
          </w:tcPr>
          <w:p w:rsidR="00083AEB" w:rsidRPr="00F1248E" w:rsidRDefault="00083AEB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 xml:space="preserve">445 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083AEB" w:rsidRPr="00F044F4" w:rsidRDefault="00C47F15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8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566,25</w:t>
            </w:r>
            <w:r w:rsidR="009C2801" w:rsidRPr="00F044F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592" w:type="dxa"/>
            <w:gridSpan w:val="3"/>
          </w:tcPr>
          <w:p w:rsidR="00083AEB" w:rsidRPr="006C7F44" w:rsidRDefault="00F911C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25.11.2014</w:t>
            </w:r>
          </w:p>
        </w:tc>
        <w:tc>
          <w:tcPr>
            <w:tcW w:w="2340" w:type="dxa"/>
            <w:gridSpan w:val="5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 – АБ 249923 выдано управлением Федеральной службы государственной регистрации, кадастра и картографии по Омской области</w:t>
            </w:r>
          </w:p>
        </w:tc>
        <w:tc>
          <w:tcPr>
            <w:tcW w:w="1454" w:type="dxa"/>
            <w:gridSpan w:val="2"/>
          </w:tcPr>
          <w:p w:rsidR="00083AEB" w:rsidRPr="006C7F44" w:rsidRDefault="00083AEB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083AEB" w:rsidRPr="006C7F44" w:rsidRDefault="0031768F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83AEB" w:rsidRPr="006C7F44" w:rsidTr="00F911C5">
        <w:trPr>
          <w:trHeight w:val="90"/>
        </w:trPr>
        <w:tc>
          <w:tcPr>
            <w:tcW w:w="720" w:type="dxa"/>
            <w:gridSpan w:val="2"/>
          </w:tcPr>
          <w:p w:rsidR="00083AEB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440" w:type="dxa"/>
            <w:gridSpan w:val="2"/>
          </w:tcPr>
          <w:p w:rsidR="00083AEB" w:rsidRPr="006C7F44" w:rsidRDefault="00866A68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083AEB" w:rsidRDefault="00866A68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>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Береговая,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16</w:t>
            </w:r>
          </w:p>
          <w:p w:rsidR="00F72165" w:rsidRPr="006C7F44" w:rsidRDefault="00F72165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lastRenderedPageBreak/>
              <w:t>52655404</w:t>
            </w:r>
          </w:p>
        </w:tc>
        <w:tc>
          <w:tcPr>
            <w:tcW w:w="1800" w:type="dxa"/>
            <w:gridSpan w:val="3"/>
          </w:tcPr>
          <w:p w:rsidR="00083AEB" w:rsidRPr="006C7F44" w:rsidRDefault="00866A68" w:rsidP="00866A68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>55:28:020104:66</w:t>
            </w:r>
          </w:p>
        </w:tc>
        <w:tc>
          <w:tcPr>
            <w:tcW w:w="1496" w:type="dxa"/>
            <w:gridSpan w:val="3"/>
          </w:tcPr>
          <w:p w:rsidR="00083AEB" w:rsidRPr="00F1248E" w:rsidRDefault="00866A68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 xml:space="preserve">500 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083AEB" w:rsidRPr="005E0B5E" w:rsidRDefault="00085388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50 935,60</w:t>
            </w:r>
          </w:p>
          <w:p w:rsidR="00F044F4" w:rsidRPr="00A6624A" w:rsidRDefault="00F044F4" w:rsidP="00C833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083AEB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12.04.2016</w:t>
            </w:r>
          </w:p>
        </w:tc>
        <w:tc>
          <w:tcPr>
            <w:tcW w:w="2340" w:type="dxa"/>
            <w:gridSpan w:val="5"/>
          </w:tcPr>
          <w:p w:rsidR="00083AEB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55-55/034-55/110/009/2016-493/1</w:t>
            </w:r>
          </w:p>
        </w:tc>
        <w:tc>
          <w:tcPr>
            <w:tcW w:w="1454" w:type="dxa"/>
            <w:gridSpan w:val="2"/>
          </w:tcPr>
          <w:p w:rsidR="00083AEB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lastRenderedPageBreak/>
              <w:t>сельского поселения</w:t>
            </w:r>
          </w:p>
        </w:tc>
        <w:tc>
          <w:tcPr>
            <w:tcW w:w="934" w:type="dxa"/>
          </w:tcPr>
          <w:p w:rsidR="00083AEB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lastRenderedPageBreak/>
              <w:t>-</w:t>
            </w:r>
          </w:p>
        </w:tc>
      </w:tr>
      <w:tr w:rsidR="009A5C9A" w:rsidRPr="006C7F44" w:rsidTr="00F911C5">
        <w:trPr>
          <w:trHeight w:val="90"/>
        </w:trPr>
        <w:tc>
          <w:tcPr>
            <w:tcW w:w="720" w:type="dxa"/>
            <w:gridSpan w:val="2"/>
          </w:tcPr>
          <w:p w:rsidR="009A5C9A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lastRenderedPageBreak/>
              <w:t>6</w:t>
            </w:r>
          </w:p>
        </w:tc>
        <w:tc>
          <w:tcPr>
            <w:tcW w:w="1440" w:type="dxa"/>
            <w:gridSpan w:val="2"/>
          </w:tcPr>
          <w:p w:rsidR="009A5C9A" w:rsidRPr="006C7F44" w:rsidRDefault="009A5C9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9A5C9A" w:rsidRDefault="009A5C9A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>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Береговая, д.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36</w:t>
            </w:r>
          </w:p>
          <w:p w:rsidR="00F72165" w:rsidRPr="006C7F44" w:rsidRDefault="00F72165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52655404</w:t>
            </w:r>
          </w:p>
        </w:tc>
        <w:tc>
          <w:tcPr>
            <w:tcW w:w="1800" w:type="dxa"/>
            <w:gridSpan w:val="3"/>
          </w:tcPr>
          <w:p w:rsidR="009A5C9A" w:rsidRPr="006C7F44" w:rsidRDefault="009A5C9A" w:rsidP="009A5C9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55:28:020103:1202</w:t>
            </w:r>
          </w:p>
        </w:tc>
        <w:tc>
          <w:tcPr>
            <w:tcW w:w="1496" w:type="dxa"/>
            <w:gridSpan w:val="3"/>
          </w:tcPr>
          <w:p w:rsidR="009A5C9A" w:rsidRPr="00F1248E" w:rsidRDefault="009A5C9A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 xml:space="preserve">15 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9A5C9A" w:rsidRPr="00F044F4" w:rsidRDefault="00C47F15" w:rsidP="00C833DA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508.7</w:t>
            </w:r>
          </w:p>
        </w:tc>
        <w:tc>
          <w:tcPr>
            <w:tcW w:w="1592" w:type="dxa"/>
            <w:gridSpan w:val="3"/>
          </w:tcPr>
          <w:p w:rsidR="009A5C9A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01.11.2016</w:t>
            </w:r>
          </w:p>
        </w:tc>
        <w:tc>
          <w:tcPr>
            <w:tcW w:w="2340" w:type="dxa"/>
            <w:gridSpan w:val="5"/>
          </w:tcPr>
          <w:p w:rsidR="009A5C9A" w:rsidRPr="006C7F44" w:rsidRDefault="009A5C9A" w:rsidP="00A12CE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55-55/034-55/110/009/2016-14</w:t>
            </w:r>
            <w:r w:rsidR="00A12CEE" w:rsidRPr="006C7F44">
              <w:rPr>
                <w:sz w:val="20"/>
                <w:szCs w:val="20"/>
                <w:vertAlign w:val="subscript"/>
              </w:rPr>
              <w:t>22</w:t>
            </w:r>
            <w:r w:rsidRPr="006C7F44">
              <w:rPr>
                <w:sz w:val="20"/>
                <w:szCs w:val="20"/>
                <w:vertAlign w:val="subscript"/>
              </w:rPr>
              <w:t>/1 (выписка из ЕГРП)</w:t>
            </w:r>
          </w:p>
        </w:tc>
        <w:tc>
          <w:tcPr>
            <w:tcW w:w="1454" w:type="dxa"/>
            <w:gridSpan w:val="2"/>
          </w:tcPr>
          <w:p w:rsidR="009A5C9A" w:rsidRPr="006C7F44" w:rsidRDefault="009A5C9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9A5C9A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2633F1" w:rsidRPr="006C7F44" w:rsidTr="00F911C5">
        <w:trPr>
          <w:trHeight w:val="90"/>
        </w:trPr>
        <w:tc>
          <w:tcPr>
            <w:tcW w:w="720" w:type="dxa"/>
            <w:gridSpan w:val="2"/>
          </w:tcPr>
          <w:p w:rsidR="002633F1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440" w:type="dxa"/>
            <w:gridSpan w:val="2"/>
          </w:tcPr>
          <w:p w:rsidR="002633F1" w:rsidRPr="006C7F44" w:rsidRDefault="00A12CE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2633F1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с</w:t>
            </w:r>
            <w:proofErr w:type="gramStart"/>
            <w:r w:rsidRPr="006C7F44">
              <w:rPr>
                <w:sz w:val="20"/>
                <w:szCs w:val="20"/>
                <w:vertAlign w:val="subscript"/>
              </w:rPr>
              <w:t>.Б</w:t>
            </w:r>
            <w:proofErr w:type="gramEnd"/>
            <w:r w:rsidRPr="006C7F44">
              <w:rPr>
                <w:sz w:val="20"/>
                <w:szCs w:val="20"/>
                <w:vertAlign w:val="subscript"/>
              </w:rPr>
              <w:t>акшеево, ул.Береговая</w:t>
            </w:r>
          </w:p>
          <w:p w:rsidR="00F72165" w:rsidRPr="006C7F44" w:rsidRDefault="00F72165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52655404</w:t>
            </w:r>
          </w:p>
        </w:tc>
        <w:tc>
          <w:tcPr>
            <w:tcW w:w="1800" w:type="dxa"/>
            <w:gridSpan w:val="3"/>
          </w:tcPr>
          <w:p w:rsidR="002633F1" w:rsidRPr="006C7F44" w:rsidRDefault="00A12CEE" w:rsidP="009A5C9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55:28:000000:3652</w:t>
            </w:r>
          </w:p>
        </w:tc>
        <w:tc>
          <w:tcPr>
            <w:tcW w:w="1496" w:type="dxa"/>
            <w:gridSpan w:val="3"/>
          </w:tcPr>
          <w:p w:rsidR="002633F1" w:rsidRPr="00F1248E" w:rsidRDefault="00A12CEE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15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409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2633F1" w:rsidRPr="00F044F4" w:rsidRDefault="00384A8D" w:rsidP="00C47F15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="00C47F15"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801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="00C47F15"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730.27</w:t>
            </w:r>
          </w:p>
        </w:tc>
        <w:tc>
          <w:tcPr>
            <w:tcW w:w="1592" w:type="dxa"/>
            <w:gridSpan w:val="3"/>
          </w:tcPr>
          <w:p w:rsidR="002633F1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01.11.2016</w:t>
            </w:r>
          </w:p>
        </w:tc>
        <w:tc>
          <w:tcPr>
            <w:tcW w:w="2340" w:type="dxa"/>
            <w:gridSpan w:val="5"/>
          </w:tcPr>
          <w:p w:rsidR="002633F1" w:rsidRPr="006C7F44" w:rsidRDefault="00A12CEE" w:rsidP="00A12CE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 /110/009/2016-1419/1 (выписка из ЕГРП)</w:t>
            </w:r>
          </w:p>
        </w:tc>
        <w:tc>
          <w:tcPr>
            <w:tcW w:w="1454" w:type="dxa"/>
            <w:gridSpan w:val="2"/>
          </w:tcPr>
          <w:p w:rsidR="002633F1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2633F1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A12CEE" w:rsidRPr="006C7F44" w:rsidTr="00F911C5">
        <w:trPr>
          <w:trHeight w:val="90"/>
        </w:trPr>
        <w:tc>
          <w:tcPr>
            <w:tcW w:w="720" w:type="dxa"/>
            <w:gridSpan w:val="2"/>
          </w:tcPr>
          <w:p w:rsidR="00A12CEE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8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A12CEE" w:rsidRPr="006C7F44" w:rsidRDefault="00A12CE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A12CEE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Бакшеево,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Молодежная</w:t>
            </w:r>
          </w:p>
          <w:p w:rsidR="00F72165" w:rsidRPr="006C7F44" w:rsidRDefault="00F72165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52655404</w:t>
            </w:r>
          </w:p>
        </w:tc>
        <w:tc>
          <w:tcPr>
            <w:tcW w:w="1800" w:type="dxa"/>
            <w:gridSpan w:val="3"/>
          </w:tcPr>
          <w:p w:rsidR="00A12CEE" w:rsidRPr="006C7F44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55:28:000000:3651</w:t>
            </w:r>
          </w:p>
        </w:tc>
        <w:tc>
          <w:tcPr>
            <w:tcW w:w="1496" w:type="dxa"/>
            <w:gridSpan w:val="3"/>
          </w:tcPr>
          <w:p w:rsidR="00A12CEE" w:rsidRPr="00F1248E" w:rsidRDefault="00A12CEE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7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419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A12CEE" w:rsidRPr="00F044F4" w:rsidRDefault="000E007B" w:rsidP="00C833DA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386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010.57</w:t>
            </w:r>
          </w:p>
        </w:tc>
        <w:tc>
          <w:tcPr>
            <w:tcW w:w="1592" w:type="dxa"/>
            <w:gridSpan w:val="3"/>
          </w:tcPr>
          <w:p w:rsidR="00A12CEE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01.11.2016</w:t>
            </w:r>
          </w:p>
        </w:tc>
        <w:tc>
          <w:tcPr>
            <w:tcW w:w="2340" w:type="dxa"/>
            <w:gridSpan w:val="5"/>
          </w:tcPr>
          <w:p w:rsidR="00A12CEE" w:rsidRPr="006C7F44" w:rsidRDefault="00A12CEE" w:rsidP="00A12CE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 /110/009/2016-1420/1 (выписка из ЕГРП)</w:t>
            </w:r>
          </w:p>
        </w:tc>
        <w:tc>
          <w:tcPr>
            <w:tcW w:w="1454" w:type="dxa"/>
            <w:gridSpan w:val="2"/>
          </w:tcPr>
          <w:p w:rsidR="00A12CEE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A12CEE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A12CEE" w:rsidRPr="006C7F44" w:rsidTr="00F72165">
        <w:trPr>
          <w:trHeight w:val="770"/>
        </w:trPr>
        <w:tc>
          <w:tcPr>
            <w:tcW w:w="720" w:type="dxa"/>
            <w:gridSpan w:val="2"/>
          </w:tcPr>
          <w:p w:rsidR="00A12CEE" w:rsidRPr="006C7F44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9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A12CEE" w:rsidRPr="006C7F44" w:rsidRDefault="00A12CE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A12CEE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с.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Бакшеево, ул.</w:t>
            </w:r>
            <w:r w:rsidR="00F65673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Школьная</w:t>
            </w:r>
          </w:p>
          <w:p w:rsidR="00F72165" w:rsidRPr="006C7F44" w:rsidRDefault="00F72165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52655404</w:t>
            </w:r>
          </w:p>
        </w:tc>
        <w:tc>
          <w:tcPr>
            <w:tcW w:w="1800" w:type="dxa"/>
            <w:gridSpan w:val="3"/>
          </w:tcPr>
          <w:p w:rsidR="00A12CEE" w:rsidRPr="006C7F44" w:rsidRDefault="00A12CEE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55:28:000000:3653</w:t>
            </w:r>
          </w:p>
        </w:tc>
        <w:tc>
          <w:tcPr>
            <w:tcW w:w="1496" w:type="dxa"/>
            <w:gridSpan w:val="3"/>
          </w:tcPr>
          <w:p w:rsidR="00A12CEE" w:rsidRPr="00F1248E" w:rsidRDefault="00A12CEE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16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477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A12CEE" w:rsidRPr="00F044F4" w:rsidRDefault="000E007B" w:rsidP="00C833DA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857</w:t>
            </w:r>
            <w:r w:rsidR="00840FE8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F044F4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298.31</w:t>
            </w:r>
          </w:p>
        </w:tc>
        <w:tc>
          <w:tcPr>
            <w:tcW w:w="1592" w:type="dxa"/>
            <w:gridSpan w:val="3"/>
          </w:tcPr>
          <w:p w:rsidR="00A12CEE" w:rsidRPr="006C7F44" w:rsidRDefault="00A12CE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01.11.2016</w:t>
            </w:r>
          </w:p>
        </w:tc>
        <w:tc>
          <w:tcPr>
            <w:tcW w:w="2340" w:type="dxa"/>
            <w:gridSpan w:val="5"/>
          </w:tcPr>
          <w:p w:rsidR="00A12CEE" w:rsidRPr="006C7F44" w:rsidRDefault="00A12CEE" w:rsidP="00803B6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55-55/034-55 /110/009/2016-142</w:t>
            </w:r>
            <w:r w:rsidR="00803B6E" w:rsidRPr="006C7F44">
              <w:rPr>
                <w:sz w:val="20"/>
                <w:szCs w:val="20"/>
                <w:vertAlign w:val="subscript"/>
              </w:rPr>
              <w:t>1</w:t>
            </w:r>
            <w:r w:rsidRPr="006C7F44">
              <w:rPr>
                <w:sz w:val="20"/>
                <w:szCs w:val="20"/>
                <w:vertAlign w:val="subscript"/>
              </w:rPr>
              <w:t>/1 (выписка из ЕГРП)</w:t>
            </w:r>
          </w:p>
        </w:tc>
        <w:tc>
          <w:tcPr>
            <w:tcW w:w="1454" w:type="dxa"/>
            <w:gridSpan w:val="2"/>
          </w:tcPr>
          <w:p w:rsidR="00A12CEE" w:rsidRPr="006C7F44" w:rsidRDefault="00803B6E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A12CEE" w:rsidRPr="006C7F44" w:rsidRDefault="00A12CE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DC410E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  <w:p w:rsidR="00DC410E" w:rsidRPr="006C7F44" w:rsidRDefault="00DC410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DC410E" w:rsidRPr="006C7F44" w:rsidRDefault="00DC410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5359C1" w:rsidRPr="006C7F44" w:rsidTr="00F72165">
        <w:trPr>
          <w:trHeight w:val="840"/>
        </w:trPr>
        <w:tc>
          <w:tcPr>
            <w:tcW w:w="720" w:type="dxa"/>
            <w:gridSpan w:val="2"/>
          </w:tcPr>
          <w:p w:rsidR="005359C1" w:rsidRPr="00A11169" w:rsidRDefault="00635BC0" w:rsidP="005E0098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10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5359C1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5359C1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5359C1" w:rsidRDefault="005359C1" w:rsidP="009B58DF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6C7F44">
              <w:rPr>
                <w:sz w:val="20"/>
                <w:szCs w:val="20"/>
                <w:vertAlign w:val="subscript"/>
              </w:rPr>
              <w:t>Омская</w:t>
            </w:r>
            <w:proofErr w:type="gramEnd"/>
            <w:r w:rsidRPr="006C7F44">
              <w:rPr>
                <w:sz w:val="20"/>
                <w:szCs w:val="20"/>
                <w:vertAlign w:val="subscript"/>
              </w:rPr>
              <w:t xml:space="preserve"> обл., р-н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, в границах земель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СхПК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им. Ильича</w:t>
            </w:r>
          </w:p>
          <w:p w:rsidR="00F72165" w:rsidRPr="006C7F44" w:rsidRDefault="00F72165" w:rsidP="009B58DF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52655404</w:t>
            </w:r>
          </w:p>
        </w:tc>
        <w:tc>
          <w:tcPr>
            <w:tcW w:w="1800" w:type="dxa"/>
            <w:gridSpan w:val="3"/>
          </w:tcPr>
          <w:p w:rsidR="005359C1" w:rsidRPr="006C7F44" w:rsidRDefault="005359C1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55:28:020102:1137</w:t>
            </w:r>
            <w:r w:rsidR="000D1FF4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496" w:type="dxa"/>
            <w:gridSpan w:val="3"/>
          </w:tcPr>
          <w:p w:rsidR="005359C1" w:rsidRPr="00F1248E" w:rsidRDefault="005359C1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666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174+/-11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295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5359C1" w:rsidRPr="00A6624A" w:rsidRDefault="000E007B" w:rsidP="00C833D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949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719,18</w:t>
            </w:r>
          </w:p>
          <w:p w:rsidR="00840FE8" w:rsidRPr="00EE2E86" w:rsidRDefault="00840FE8" w:rsidP="00C833DA">
            <w:pPr>
              <w:tabs>
                <w:tab w:val="left" w:pos="1185"/>
              </w:tabs>
              <w:jc w:val="center"/>
              <w:rPr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5359C1" w:rsidRPr="00F911C5" w:rsidRDefault="005359C1" w:rsidP="00BC2B88">
            <w:pPr>
              <w:tabs>
                <w:tab w:val="left" w:pos="1185"/>
              </w:tabs>
              <w:jc w:val="center"/>
              <w:rPr>
                <w:rFonts w:eastAsia="TimesNewRomanPSMT"/>
                <w:sz w:val="20"/>
                <w:szCs w:val="20"/>
                <w:vertAlign w:val="subscript"/>
              </w:rPr>
            </w:pPr>
            <w:r w:rsidRPr="00F911C5">
              <w:rPr>
                <w:rFonts w:eastAsia="TimesNewRomanPSMT"/>
                <w:sz w:val="20"/>
                <w:szCs w:val="20"/>
                <w:vertAlign w:val="subscript"/>
              </w:rPr>
              <w:t>11.09.2019</w:t>
            </w:r>
          </w:p>
        </w:tc>
        <w:tc>
          <w:tcPr>
            <w:tcW w:w="2340" w:type="dxa"/>
            <w:gridSpan w:val="5"/>
          </w:tcPr>
          <w:p w:rsidR="005359C1" w:rsidRPr="006C7F44" w:rsidRDefault="005359C1" w:rsidP="00776C1C">
            <w:pPr>
              <w:tabs>
                <w:tab w:val="left" w:pos="1185"/>
              </w:tabs>
              <w:jc w:val="center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55:28:020102:1137-55/108/2019-1 </w:t>
            </w:r>
          </w:p>
        </w:tc>
        <w:tc>
          <w:tcPr>
            <w:tcW w:w="1454" w:type="dxa"/>
            <w:gridSpan w:val="2"/>
          </w:tcPr>
          <w:p w:rsidR="005359C1" w:rsidRPr="006C7F44" w:rsidRDefault="005359C1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5359C1" w:rsidRPr="006C7F44" w:rsidRDefault="005359C1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2219F2" w:rsidRPr="006C7F44" w:rsidRDefault="00A578C1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Аренда </w:t>
            </w:r>
          </w:p>
          <w:p w:rsidR="002219F2" w:rsidRPr="006C7F44" w:rsidRDefault="002219F2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4B64B5" w:rsidRPr="006C7F44" w:rsidTr="00F911C5">
        <w:trPr>
          <w:trHeight w:val="591"/>
        </w:trPr>
        <w:tc>
          <w:tcPr>
            <w:tcW w:w="720" w:type="dxa"/>
            <w:gridSpan w:val="2"/>
          </w:tcPr>
          <w:p w:rsidR="004B64B5" w:rsidRPr="00A11169" w:rsidRDefault="00380F80" w:rsidP="005E0098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11169"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1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4B64B5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4B64B5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4B64B5" w:rsidRDefault="004B64B5" w:rsidP="009B58DF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местоположение установлено относительно ориентира, расположенного за пределами участка. Ориентир граница населенного пункта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д.Ташетканы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. Участок находится примерно в 300 м, по направлению на запад от ориентира. Почтовый адрес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ориентира</w:t>
            </w:r>
            <w:proofErr w:type="gramStart"/>
            <w:r w:rsidRPr="006C7F44">
              <w:rPr>
                <w:sz w:val="20"/>
                <w:szCs w:val="20"/>
                <w:vertAlign w:val="subscript"/>
              </w:rPr>
              <w:t>:О</w:t>
            </w:r>
            <w:proofErr w:type="gramEnd"/>
            <w:r w:rsidRPr="006C7F44">
              <w:rPr>
                <w:sz w:val="20"/>
                <w:szCs w:val="20"/>
                <w:vertAlign w:val="subscript"/>
              </w:rPr>
              <w:t>мская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</w:t>
            </w:r>
          </w:p>
          <w:p w:rsidR="00F72165" w:rsidRPr="006C7F44" w:rsidRDefault="00F72165" w:rsidP="009B58DF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52655404</w:t>
            </w:r>
          </w:p>
        </w:tc>
        <w:tc>
          <w:tcPr>
            <w:tcW w:w="1800" w:type="dxa"/>
            <w:gridSpan w:val="3"/>
          </w:tcPr>
          <w:p w:rsidR="004B64B5" w:rsidRPr="006C7F44" w:rsidRDefault="004B64B5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55:28:020102:1009</w:t>
            </w:r>
            <w:r>
              <w:rPr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1496" w:type="dxa"/>
            <w:gridSpan w:val="3"/>
          </w:tcPr>
          <w:p w:rsidR="004B64B5" w:rsidRPr="00F1248E" w:rsidRDefault="004B64B5" w:rsidP="0011762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25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 xml:space="preserve">999+/-56 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4B64B5" w:rsidRPr="00A6624A" w:rsidRDefault="004B64B5" w:rsidP="00C833DA">
            <w:pPr>
              <w:tabs>
                <w:tab w:val="left" w:pos="1185"/>
              </w:tabs>
              <w:jc w:val="center"/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500</w:t>
            </w:r>
            <w:r w:rsidR="00840FE8" w:rsidRPr="00A6624A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color w:val="343434"/>
                <w:sz w:val="20"/>
                <w:szCs w:val="20"/>
                <w:shd w:val="clear" w:color="auto" w:fill="FFFFFF"/>
                <w:vertAlign w:val="subscript"/>
              </w:rPr>
              <w:t>480,75</w:t>
            </w:r>
          </w:p>
        </w:tc>
        <w:tc>
          <w:tcPr>
            <w:tcW w:w="1592" w:type="dxa"/>
            <w:gridSpan w:val="3"/>
          </w:tcPr>
          <w:p w:rsidR="004B64B5" w:rsidRPr="00F911C5" w:rsidRDefault="004B64B5" w:rsidP="00BC2B88">
            <w:pPr>
              <w:tabs>
                <w:tab w:val="left" w:pos="1185"/>
              </w:tabs>
              <w:jc w:val="center"/>
              <w:rPr>
                <w:rFonts w:eastAsia="TimesNewRomanPSMT"/>
                <w:sz w:val="20"/>
                <w:szCs w:val="20"/>
                <w:vertAlign w:val="subscript"/>
              </w:rPr>
            </w:pPr>
            <w:r w:rsidRPr="00F911C5">
              <w:rPr>
                <w:rFonts w:eastAsia="TimesNewRomanPSMT"/>
                <w:sz w:val="20"/>
                <w:szCs w:val="20"/>
                <w:vertAlign w:val="subscript"/>
              </w:rPr>
              <w:t>12.01.2023</w:t>
            </w:r>
          </w:p>
        </w:tc>
        <w:tc>
          <w:tcPr>
            <w:tcW w:w="2340" w:type="dxa"/>
            <w:gridSpan w:val="5"/>
          </w:tcPr>
          <w:p w:rsidR="004B64B5" w:rsidRPr="006C7F44" w:rsidRDefault="004B64B5" w:rsidP="004B64B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55:28:020102:1009-55/108/202</w:t>
            </w:r>
            <w:r>
              <w:rPr>
                <w:sz w:val="20"/>
                <w:szCs w:val="20"/>
                <w:vertAlign w:val="subscript"/>
              </w:rPr>
              <w:t>3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54" w:type="dxa"/>
            <w:gridSpan w:val="2"/>
          </w:tcPr>
          <w:p w:rsidR="004B64B5" w:rsidRPr="006C7F44" w:rsidRDefault="004B64B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4B64B5" w:rsidRPr="006C7F44" w:rsidRDefault="002B52A3" w:rsidP="002B52A3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F0270A" w:rsidRPr="006C7F44" w:rsidTr="00F911C5">
        <w:trPr>
          <w:trHeight w:val="336"/>
        </w:trPr>
        <w:tc>
          <w:tcPr>
            <w:tcW w:w="720" w:type="dxa"/>
            <w:gridSpan w:val="2"/>
          </w:tcPr>
          <w:p w:rsidR="00F0270A" w:rsidRPr="006C7F44" w:rsidRDefault="00380F8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2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F0270A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F0270A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F0270A" w:rsidRDefault="00F0270A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с</w:t>
            </w:r>
            <w:proofErr w:type="gramStart"/>
            <w:r w:rsidRPr="006C7F44">
              <w:rPr>
                <w:sz w:val="20"/>
                <w:szCs w:val="20"/>
                <w:vertAlign w:val="subscript"/>
              </w:rPr>
              <w:t>.Б</w:t>
            </w:r>
            <w:proofErr w:type="gramEnd"/>
            <w:r w:rsidRPr="006C7F44">
              <w:rPr>
                <w:sz w:val="20"/>
                <w:szCs w:val="20"/>
                <w:vertAlign w:val="subscript"/>
              </w:rPr>
              <w:t>акшеево</w:t>
            </w:r>
          </w:p>
          <w:p w:rsidR="00F72165" w:rsidRPr="006C7F44" w:rsidRDefault="00F72165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52655404</w:t>
            </w:r>
          </w:p>
        </w:tc>
        <w:tc>
          <w:tcPr>
            <w:tcW w:w="1800" w:type="dxa"/>
            <w:gridSpan w:val="3"/>
          </w:tcPr>
          <w:p w:rsidR="00F0270A" w:rsidRPr="006C7F44" w:rsidRDefault="00F0270A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55:28:020105:1486</w:t>
            </w:r>
            <w:r>
              <w:rPr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496" w:type="dxa"/>
            <w:gridSpan w:val="3"/>
          </w:tcPr>
          <w:p w:rsidR="00F0270A" w:rsidRPr="00F1248E" w:rsidRDefault="00F0270A" w:rsidP="00597FC7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9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160+/-33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F0270A" w:rsidRDefault="00F0270A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354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034</w:t>
            </w:r>
          </w:p>
        </w:tc>
        <w:tc>
          <w:tcPr>
            <w:tcW w:w="1592" w:type="dxa"/>
            <w:gridSpan w:val="3"/>
          </w:tcPr>
          <w:p w:rsidR="00F0270A" w:rsidRPr="006C7F44" w:rsidRDefault="00F0270A" w:rsidP="0026708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13.01.2023</w:t>
            </w:r>
          </w:p>
        </w:tc>
        <w:tc>
          <w:tcPr>
            <w:tcW w:w="2340" w:type="dxa"/>
            <w:gridSpan w:val="5"/>
          </w:tcPr>
          <w:p w:rsidR="00F0270A" w:rsidRPr="006C7F44" w:rsidRDefault="00F0270A" w:rsidP="00F0270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55:28:020105:1486-55/098/202</w:t>
            </w:r>
            <w:r>
              <w:rPr>
                <w:sz w:val="20"/>
                <w:szCs w:val="20"/>
                <w:vertAlign w:val="subscript"/>
              </w:rPr>
              <w:t>3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54" w:type="dxa"/>
            <w:gridSpan w:val="2"/>
          </w:tcPr>
          <w:p w:rsidR="00F0270A" w:rsidRPr="006C7F44" w:rsidRDefault="00F0270A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F0270A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4B64B5" w:rsidRPr="006C7F44" w:rsidTr="00F72165">
        <w:trPr>
          <w:trHeight w:val="1093"/>
        </w:trPr>
        <w:tc>
          <w:tcPr>
            <w:tcW w:w="720" w:type="dxa"/>
            <w:gridSpan w:val="2"/>
          </w:tcPr>
          <w:p w:rsidR="004B64B5" w:rsidRPr="006C7F44" w:rsidRDefault="004B64B5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40" w:type="dxa"/>
            <w:gridSpan w:val="2"/>
          </w:tcPr>
          <w:p w:rsidR="004B64B5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4B64B5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4B64B5" w:rsidRDefault="004B64B5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  <w:p w:rsidR="00F72165" w:rsidRPr="006C7F44" w:rsidRDefault="00F72165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52655404</w:t>
            </w:r>
          </w:p>
        </w:tc>
        <w:tc>
          <w:tcPr>
            <w:tcW w:w="1800" w:type="dxa"/>
            <w:gridSpan w:val="3"/>
          </w:tcPr>
          <w:p w:rsidR="004B64B5" w:rsidRPr="006C7F44" w:rsidRDefault="004B64B5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55:28:020102:1139</w:t>
            </w:r>
            <w:r>
              <w:rPr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96" w:type="dxa"/>
            <w:gridSpan w:val="3"/>
          </w:tcPr>
          <w:p w:rsidR="004B64B5" w:rsidRPr="00F1248E" w:rsidRDefault="004B64B5" w:rsidP="004B64B5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28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275+/-294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  <w:p w:rsidR="004B64B5" w:rsidRPr="00F1248E" w:rsidRDefault="004B64B5" w:rsidP="00597FC7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2008" w:type="dxa"/>
            <w:gridSpan w:val="4"/>
          </w:tcPr>
          <w:p w:rsidR="004B64B5" w:rsidRPr="005A5EC1" w:rsidRDefault="004B64B5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266</w:t>
            </w:r>
            <w:r w:rsidR="00840FE8"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5A5EC1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437,25</w:t>
            </w:r>
          </w:p>
        </w:tc>
        <w:tc>
          <w:tcPr>
            <w:tcW w:w="1592" w:type="dxa"/>
            <w:gridSpan w:val="3"/>
          </w:tcPr>
          <w:p w:rsidR="004B64B5" w:rsidRPr="006C7F44" w:rsidRDefault="004B64B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12.01.2023</w:t>
            </w:r>
          </w:p>
        </w:tc>
        <w:tc>
          <w:tcPr>
            <w:tcW w:w="2340" w:type="dxa"/>
            <w:gridSpan w:val="5"/>
          </w:tcPr>
          <w:p w:rsidR="004B64B5" w:rsidRPr="006C7F44" w:rsidRDefault="004B64B5" w:rsidP="004B64B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55:28:020102:1139-55/108/202</w:t>
            </w:r>
            <w:r>
              <w:rPr>
                <w:sz w:val="20"/>
                <w:szCs w:val="20"/>
                <w:vertAlign w:val="subscript"/>
              </w:rPr>
              <w:t>3</w:t>
            </w:r>
            <w:r w:rsidRPr="006C7F44">
              <w:rPr>
                <w:sz w:val="20"/>
                <w:szCs w:val="20"/>
                <w:vertAlign w:val="subscript"/>
              </w:rPr>
              <w:t>-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54" w:type="dxa"/>
            <w:gridSpan w:val="2"/>
          </w:tcPr>
          <w:p w:rsidR="004B64B5" w:rsidRPr="006C7F44" w:rsidRDefault="004B64B5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4B64B5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4B64B5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4B64B5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4B64B5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FE1271" w:rsidRPr="006C7F44" w:rsidTr="00F911C5">
        <w:trPr>
          <w:trHeight w:val="420"/>
        </w:trPr>
        <w:tc>
          <w:tcPr>
            <w:tcW w:w="720" w:type="dxa"/>
            <w:gridSpan w:val="2"/>
          </w:tcPr>
          <w:p w:rsidR="00FE1271" w:rsidRPr="006C7F44" w:rsidRDefault="00FE1271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440" w:type="dxa"/>
            <w:gridSpan w:val="2"/>
          </w:tcPr>
          <w:p w:rsidR="00FE1271" w:rsidRPr="006C7F44" w:rsidRDefault="00C527CC" w:rsidP="00C833DA">
            <w:pPr>
              <w:tabs>
                <w:tab w:val="left" w:pos="1185"/>
              </w:tabs>
              <w:rPr>
                <w:color w:val="FF0000"/>
                <w:sz w:val="20"/>
                <w:szCs w:val="20"/>
                <w:highlight w:val="yellow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FE1271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FE1271" w:rsidRDefault="00FE1271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  <w:p w:rsidR="00F72165" w:rsidRPr="006C7F44" w:rsidRDefault="00F72165" w:rsidP="00A12CEE">
            <w:pPr>
              <w:tabs>
                <w:tab w:val="left" w:pos="1185"/>
              </w:tabs>
              <w:rPr>
                <w:color w:val="FF0000"/>
                <w:sz w:val="20"/>
                <w:szCs w:val="20"/>
                <w:highlight w:val="yellow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52655404</w:t>
            </w:r>
          </w:p>
        </w:tc>
        <w:tc>
          <w:tcPr>
            <w:tcW w:w="1800" w:type="dxa"/>
            <w:gridSpan w:val="3"/>
          </w:tcPr>
          <w:p w:rsidR="00FE1271" w:rsidRPr="006C7F44" w:rsidRDefault="00FE1271" w:rsidP="00A12CEE">
            <w:pPr>
              <w:tabs>
                <w:tab w:val="left" w:pos="1185"/>
              </w:tabs>
              <w:rPr>
                <w:color w:val="FF0000"/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55:28:020102:1141</w:t>
            </w:r>
            <w:r w:rsidR="000D1FF4">
              <w:rPr>
                <w:sz w:val="20"/>
                <w:szCs w:val="20"/>
                <w:vertAlign w:val="subscript"/>
              </w:rPr>
              <w:t xml:space="preserve">                                           </w:t>
            </w:r>
          </w:p>
        </w:tc>
        <w:tc>
          <w:tcPr>
            <w:tcW w:w="1496" w:type="dxa"/>
            <w:gridSpan w:val="3"/>
          </w:tcPr>
          <w:p w:rsidR="00FE1271" w:rsidRPr="00F1248E" w:rsidRDefault="00FE1271" w:rsidP="00597FC7">
            <w:pPr>
              <w:tabs>
                <w:tab w:val="left" w:pos="1185"/>
              </w:tabs>
              <w:jc w:val="center"/>
              <w:rPr>
                <w:b/>
                <w:color w:val="000000"/>
                <w:sz w:val="20"/>
                <w:szCs w:val="20"/>
                <w:highlight w:val="yellow"/>
                <w:vertAlign w:val="subscript"/>
              </w:rPr>
            </w:pPr>
            <w:r w:rsidRPr="00F1248E">
              <w:rPr>
                <w:b/>
                <w:color w:val="000000"/>
                <w:sz w:val="20"/>
                <w:szCs w:val="20"/>
                <w:vertAlign w:val="subscript"/>
              </w:rPr>
              <w:t>1</w:t>
            </w:r>
            <w:r w:rsidR="00F1248E" w:rsidRPr="00F1248E">
              <w:rPr>
                <w:b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color w:val="000000"/>
                <w:sz w:val="20"/>
                <w:szCs w:val="20"/>
                <w:vertAlign w:val="subscript"/>
              </w:rPr>
              <w:t>800</w:t>
            </w:r>
            <w:r w:rsidR="00F1248E" w:rsidRPr="00F1248E">
              <w:rPr>
                <w:b/>
                <w:color w:val="000000"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color w:val="000000"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color w:val="000000"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color w:val="000000"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color w:val="000000"/>
                <w:sz w:val="20"/>
                <w:szCs w:val="20"/>
                <w:vertAlign w:val="subscript"/>
              </w:rPr>
              <w:t xml:space="preserve"> (180 га)</w:t>
            </w:r>
          </w:p>
        </w:tc>
        <w:tc>
          <w:tcPr>
            <w:tcW w:w="2008" w:type="dxa"/>
            <w:gridSpan w:val="4"/>
          </w:tcPr>
          <w:p w:rsidR="00FE1271" w:rsidRPr="00A6624A" w:rsidRDefault="0038244B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026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000</w:t>
            </w:r>
          </w:p>
          <w:p w:rsidR="00840FE8" w:rsidRPr="006C7F44" w:rsidRDefault="00840FE8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highlight w:val="yellow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FE1271" w:rsidRPr="006C7F44" w:rsidRDefault="00FE1271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07.10.2020</w:t>
            </w:r>
          </w:p>
        </w:tc>
        <w:tc>
          <w:tcPr>
            <w:tcW w:w="2340" w:type="dxa"/>
            <w:gridSpan w:val="5"/>
          </w:tcPr>
          <w:p w:rsidR="00FE1271" w:rsidRPr="006C7F44" w:rsidRDefault="00FE1271" w:rsidP="00FE1271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55:28:020102:1141-55/108/2020-1</w:t>
            </w:r>
          </w:p>
        </w:tc>
        <w:tc>
          <w:tcPr>
            <w:tcW w:w="1454" w:type="dxa"/>
            <w:gridSpan w:val="2"/>
          </w:tcPr>
          <w:p w:rsidR="00FE1271" w:rsidRPr="006C7F44" w:rsidRDefault="00FE1271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FE1271" w:rsidRPr="006C7F44" w:rsidRDefault="00FE1271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highlight w:val="yellow"/>
                <w:vertAlign w:val="subscript"/>
              </w:rPr>
            </w:pPr>
          </w:p>
          <w:p w:rsidR="00FE1271" w:rsidRPr="00A578C1" w:rsidRDefault="00A578C1" w:rsidP="001C689C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A578C1">
              <w:rPr>
                <w:sz w:val="20"/>
                <w:szCs w:val="20"/>
                <w:vertAlign w:val="subscript"/>
              </w:rPr>
              <w:t xml:space="preserve">Аренда </w:t>
            </w:r>
          </w:p>
        </w:tc>
      </w:tr>
      <w:tr w:rsidR="00FE1271" w:rsidRPr="006C7F44" w:rsidTr="00F72165">
        <w:trPr>
          <w:trHeight w:val="896"/>
        </w:trPr>
        <w:tc>
          <w:tcPr>
            <w:tcW w:w="720" w:type="dxa"/>
            <w:gridSpan w:val="2"/>
          </w:tcPr>
          <w:p w:rsidR="00FE1271" w:rsidRPr="006C7F44" w:rsidRDefault="00FE1271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highlight w:val="yellow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5.</w:t>
            </w:r>
          </w:p>
        </w:tc>
        <w:tc>
          <w:tcPr>
            <w:tcW w:w="1440" w:type="dxa"/>
            <w:gridSpan w:val="2"/>
          </w:tcPr>
          <w:p w:rsidR="00FE1271" w:rsidRPr="006C7F44" w:rsidRDefault="00C527CC" w:rsidP="00C833DA">
            <w:pPr>
              <w:tabs>
                <w:tab w:val="left" w:pos="1185"/>
              </w:tabs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FE1271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FE1271" w:rsidRDefault="003B16E7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  <w:p w:rsidR="00F72165" w:rsidRPr="006C7F44" w:rsidRDefault="00F72165" w:rsidP="00A12CEE">
            <w:pPr>
              <w:tabs>
                <w:tab w:val="left" w:pos="1185"/>
              </w:tabs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52655404</w:t>
            </w:r>
          </w:p>
        </w:tc>
        <w:tc>
          <w:tcPr>
            <w:tcW w:w="1800" w:type="dxa"/>
            <w:gridSpan w:val="3"/>
          </w:tcPr>
          <w:p w:rsidR="00FE1271" w:rsidRPr="006C7F44" w:rsidRDefault="00FE1271" w:rsidP="00FE1271">
            <w:pPr>
              <w:tabs>
                <w:tab w:val="left" w:pos="1185"/>
              </w:tabs>
              <w:rPr>
                <w:color w:val="FF0000"/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55:28:020102:1142</w:t>
            </w:r>
          </w:p>
        </w:tc>
        <w:tc>
          <w:tcPr>
            <w:tcW w:w="1496" w:type="dxa"/>
            <w:gridSpan w:val="3"/>
          </w:tcPr>
          <w:p w:rsidR="00FE1271" w:rsidRPr="00F1248E" w:rsidRDefault="00FE1271" w:rsidP="00597FC7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2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610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(261 га) </w:t>
            </w:r>
          </w:p>
        </w:tc>
        <w:tc>
          <w:tcPr>
            <w:tcW w:w="2008" w:type="dxa"/>
            <w:gridSpan w:val="4"/>
          </w:tcPr>
          <w:p w:rsidR="00FE1271" w:rsidRPr="00A6624A" w:rsidRDefault="0038244B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487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700</w:t>
            </w:r>
          </w:p>
          <w:p w:rsidR="00840FE8" w:rsidRPr="00A6624A" w:rsidRDefault="00840FE8" w:rsidP="00CB449A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FE1271" w:rsidRPr="006C7F44" w:rsidRDefault="00FE1271" w:rsidP="00FE1271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08.10.2020</w:t>
            </w:r>
          </w:p>
        </w:tc>
        <w:tc>
          <w:tcPr>
            <w:tcW w:w="2340" w:type="dxa"/>
            <w:gridSpan w:val="5"/>
          </w:tcPr>
          <w:p w:rsidR="00FE1271" w:rsidRPr="006C7F44" w:rsidRDefault="00FE1271" w:rsidP="00FE1271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55:28:020102:1142-55/108/2020-1</w:t>
            </w:r>
          </w:p>
        </w:tc>
        <w:tc>
          <w:tcPr>
            <w:tcW w:w="1454" w:type="dxa"/>
            <w:gridSpan w:val="2"/>
          </w:tcPr>
          <w:p w:rsidR="00FE1271" w:rsidRPr="006C7F44" w:rsidRDefault="00FE1271" w:rsidP="00984CC0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FE1271" w:rsidRPr="006C7F44" w:rsidRDefault="00FE1271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A67EDC" w:rsidRPr="006C7F44" w:rsidRDefault="00A67EDC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A67EDC" w:rsidRPr="006C7F44" w:rsidRDefault="00A67EDC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A67EDC" w:rsidRPr="006C7F44" w:rsidRDefault="00A578C1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 w:rsidRPr="00A578C1">
              <w:rPr>
                <w:sz w:val="20"/>
                <w:szCs w:val="20"/>
                <w:vertAlign w:val="subscript"/>
              </w:rPr>
              <w:t xml:space="preserve">Аренда </w:t>
            </w:r>
          </w:p>
          <w:p w:rsidR="00A67EDC" w:rsidRPr="006C7F44" w:rsidRDefault="00A67EDC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A67EDC" w:rsidRPr="006C7F44" w:rsidRDefault="00A67EDC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</w:tc>
      </w:tr>
      <w:tr w:rsidR="0026708E" w:rsidRPr="006C7F44" w:rsidTr="00F911C5">
        <w:trPr>
          <w:trHeight w:val="1260"/>
        </w:trPr>
        <w:tc>
          <w:tcPr>
            <w:tcW w:w="720" w:type="dxa"/>
            <w:gridSpan w:val="2"/>
          </w:tcPr>
          <w:p w:rsidR="0026708E" w:rsidRPr="006C7F44" w:rsidRDefault="00A67EDC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lastRenderedPageBreak/>
              <w:t>1</w:t>
            </w:r>
            <w:r w:rsidR="00635BC0">
              <w:rPr>
                <w:sz w:val="20"/>
                <w:szCs w:val="20"/>
                <w:vertAlign w:val="subscript"/>
              </w:rPr>
              <w:t>6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26708E" w:rsidRPr="006C7F44" w:rsidRDefault="00C527CC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A67EDC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26708E" w:rsidRDefault="00A67EDC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д</w:t>
            </w:r>
            <w:proofErr w:type="gramStart"/>
            <w:r w:rsidRPr="006C7F44">
              <w:rPr>
                <w:sz w:val="20"/>
                <w:szCs w:val="20"/>
                <w:vertAlign w:val="subscript"/>
              </w:rPr>
              <w:t>.Т</w:t>
            </w:r>
            <w:proofErr w:type="gramEnd"/>
            <w:r w:rsidRPr="006C7F44">
              <w:rPr>
                <w:sz w:val="20"/>
                <w:szCs w:val="20"/>
                <w:vertAlign w:val="subscript"/>
              </w:rPr>
              <w:t>ашетканы</w:t>
            </w:r>
            <w:proofErr w:type="spellEnd"/>
          </w:p>
          <w:p w:rsidR="00F72165" w:rsidRPr="006C7F44" w:rsidRDefault="00F72165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52655404</w:t>
            </w:r>
          </w:p>
        </w:tc>
        <w:tc>
          <w:tcPr>
            <w:tcW w:w="1800" w:type="dxa"/>
            <w:gridSpan w:val="3"/>
          </w:tcPr>
          <w:p w:rsidR="0026708E" w:rsidRPr="006C7F44" w:rsidRDefault="00A67EDC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55:28:020103:1318</w:t>
            </w:r>
          </w:p>
        </w:tc>
        <w:tc>
          <w:tcPr>
            <w:tcW w:w="1496" w:type="dxa"/>
            <w:gridSpan w:val="3"/>
          </w:tcPr>
          <w:p w:rsidR="0026708E" w:rsidRPr="00F1248E" w:rsidRDefault="00A67EDC" w:rsidP="00CB0A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000+/-11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26708E" w:rsidRPr="00A6624A" w:rsidRDefault="0038244B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49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460</w:t>
            </w:r>
          </w:p>
        </w:tc>
        <w:tc>
          <w:tcPr>
            <w:tcW w:w="1592" w:type="dxa"/>
            <w:gridSpan w:val="3"/>
          </w:tcPr>
          <w:p w:rsidR="0026708E" w:rsidRPr="006C7F44" w:rsidRDefault="00A67EDC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14.12.2020</w:t>
            </w:r>
          </w:p>
        </w:tc>
        <w:tc>
          <w:tcPr>
            <w:tcW w:w="2340" w:type="dxa"/>
            <w:gridSpan w:val="5"/>
          </w:tcPr>
          <w:p w:rsidR="0026708E" w:rsidRPr="006C7F44" w:rsidRDefault="00A67EDC" w:rsidP="00803B6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55:28:020103:1318-55/108/2020-1</w:t>
            </w:r>
          </w:p>
        </w:tc>
        <w:tc>
          <w:tcPr>
            <w:tcW w:w="1454" w:type="dxa"/>
            <w:gridSpan w:val="2"/>
          </w:tcPr>
          <w:p w:rsidR="0026708E" w:rsidRPr="006C7F44" w:rsidRDefault="00A67EDC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934" w:type="dxa"/>
          </w:tcPr>
          <w:p w:rsidR="0026708E" w:rsidRPr="006C7F44" w:rsidRDefault="0026708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CA0A5B" w:rsidRPr="006C7F44" w:rsidRDefault="00CA0A5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CA0A5B" w:rsidRPr="006C7F44" w:rsidRDefault="002B52A3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  <w:p w:rsidR="00CA0A5B" w:rsidRPr="006C7F44" w:rsidRDefault="00CA0A5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CA0A5B" w:rsidRPr="006C7F44" w:rsidRDefault="00CA0A5B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3B16E7" w:rsidRPr="004D777E" w:rsidTr="00F911C5">
        <w:trPr>
          <w:trHeight w:val="810"/>
        </w:trPr>
        <w:tc>
          <w:tcPr>
            <w:tcW w:w="720" w:type="dxa"/>
            <w:gridSpan w:val="2"/>
          </w:tcPr>
          <w:p w:rsidR="003B16E7" w:rsidRPr="004D777E" w:rsidRDefault="003B16E7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>1</w:t>
            </w:r>
            <w:r w:rsidR="00635BC0">
              <w:rPr>
                <w:sz w:val="20"/>
                <w:szCs w:val="20"/>
                <w:vertAlign w:val="subscript"/>
              </w:rPr>
              <w:t>7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3B16E7" w:rsidRPr="004D777E" w:rsidRDefault="00C527CC" w:rsidP="00754DD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 З</w:t>
            </w:r>
            <w:r w:rsidR="004D777E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3B16E7" w:rsidRDefault="003B16E7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 xml:space="preserve"> Российская Федерация, Омская область, </w:t>
            </w:r>
            <w:proofErr w:type="spellStart"/>
            <w:r w:rsidRPr="004D777E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4D777E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  <w:p w:rsidR="00F72165" w:rsidRPr="004D777E" w:rsidRDefault="00F72165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52655404</w:t>
            </w:r>
          </w:p>
        </w:tc>
        <w:tc>
          <w:tcPr>
            <w:tcW w:w="1800" w:type="dxa"/>
            <w:gridSpan w:val="3"/>
          </w:tcPr>
          <w:p w:rsidR="003B16E7" w:rsidRPr="004D777E" w:rsidRDefault="003B16E7" w:rsidP="003B16E7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>55:28:020102:1143</w:t>
            </w:r>
          </w:p>
        </w:tc>
        <w:tc>
          <w:tcPr>
            <w:tcW w:w="1496" w:type="dxa"/>
            <w:gridSpan w:val="3"/>
          </w:tcPr>
          <w:p w:rsidR="003B16E7" w:rsidRPr="00F1248E" w:rsidRDefault="003B16E7" w:rsidP="00CB0A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980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(198 га)</w:t>
            </w:r>
          </w:p>
        </w:tc>
        <w:tc>
          <w:tcPr>
            <w:tcW w:w="2008" w:type="dxa"/>
            <w:gridSpan w:val="4"/>
            <w:shd w:val="clear" w:color="auto" w:fill="auto"/>
          </w:tcPr>
          <w:p w:rsidR="003B16E7" w:rsidRPr="00A6624A" w:rsidRDefault="0038244B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128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600</w:t>
            </w:r>
          </w:p>
          <w:p w:rsidR="00840FE8" w:rsidRPr="00A6624A" w:rsidRDefault="00840FE8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3B16E7" w:rsidRPr="004D777E" w:rsidRDefault="00754DD6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>05.07.2021</w:t>
            </w:r>
          </w:p>
        </w:tc>
        <w:tc>
          <w:tcPr>
            <w:tcW w:w="2340" w:type="dxa"/>
            <w:gridSpan w:val="5"/>
          </w:tcPr>
          <w:p w:rsidR="003B16E7" w:rsidRPr="004D777E" w:rsidRDefault="00754DD6" w:rsidP="00754DD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4D777E">
              <w:rPr>
                <w:sz w:val="20"/>
                <w:szCs w:val="20"/>
                <w:vertAlign w:val="subscript"/>
              </w:rPr>
              <w:t>55:28:020102:1143-55/108/2021-1</w:t>
            </w:r>
          </w:p>
        </w:tc>
        <w:tc>
          <w:tcPr>
            <w:tcW w:w="1454" w:type="dxa"/>
            <w:gridSpan w:val="2"/>
          </w:tcPr>
          <w:p w:rsidR="003B16E7" w:rsidRPr="004D777E" w:rsidRDefault="00754DD6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4D777E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3B16E7" w:rsidRPr="004D777E" w:rsidRDefault="003B16E7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754DD6" w:rsidRPr="004D777E" w:rsidRDefault="00A578C1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578C1">
              <w:rPr>
                <w:sz w:val="20"/>
                <w:szCs w:val="20"/>
                <w:vertAlign w:val="subscript"/>
              </w:rPr>
              <w:t>Аренда</w:t>
            </w:r>
          </w:p>
          <w:p w:rsidR="003B16E7" w:rsidRPr="004D777E" w:rsidRDefault="003B16E7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DC40C2" w:rsidRPr="004D777E" w:rsidTr="00F911C5">
        <w:trPr>
          <w:trHeight w:val="380"/>
        </w:trPr>
        <w:tc>
          <w:tcPr>
            <w:tcW w:w="720" w:type="dxa"/>
            <w:gridSpan w:val="2"/>
          </w:tcPr>
          <w:p w:rsidR="00DC40C2" w:rsidRPr="004D777E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18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DC40C2" w:rsidRPr="004D777E" w:rsidRDefault="00C527CC" w:rsidP="00754DD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DC40C2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DC40C2" w:rsidRDefault="00DC40C2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  <w:p w:rsidR="00F72165" w:rsidRPr="004D777E" w:rsidRDefault="00F72165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52655404</w:t>
            </w:r>
          </w:p>
        </w:tc>
        <w:tc>
          <w:tcPr>
            <w:tcW w:w="1800" w:type="dxa"/>
            <w:gridSpan w:val="3"/>
          </w:tcPr>
          <w:p w:rsidR="00DC40C2" w:rsidRPr="004D777E" w:rsidRDefault="00DC40C2" w:rsidP="004D777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</w:t>
            </w: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496" w:type="dxa"/>
            <w:gridSpan w:val="3"/>
          </w:tcPr>
          <w:p w:rsidR="00DC40C2" w:rsidRPr="00F1248E" w:rsidRDefault="00DC40C2" w:rsidP="00CB0A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800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(180 га)</w:t>
            </w:r>
          </w:p>
        </w:tc>
        <w:tc>
          <w:tcPr>
            <w:tcW w:w="2008" w:type="dxa"/>
            <w:gridSpan w:val="4"/>
            <w:shd w:val="clear" w:color="auto" w:fill="auto"/>
          </w:tcPr>
          <w:p w:rsidR="00DC40C2" w:rsidRPr="00A6624A" w:rsidRDefault="0038244B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026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000</w:t>
            </w:r>
          </w:p>
          <w:p w:rsidR="00840FE8" w:rsidRPr="00A6624A" w:rsidRDefault="00840FE8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DC40C2" w:rsidRPr="004D777E" w:rsidRDefault="00DC40C2" w:rsidP="00DC40C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20.12.2021</w:t>
            </w:r>
          </w:p>
        </w:tc>
        <w:tc>
          <w:tcPr>
            <w:tcW w:w="2340" w:type="dxa"/>
            <w:gridSpan w:val="5"/>
          </w:tcPr>
          <w:p w:rsidR="00DC40C2" w:rsidRPr="004D777E" w:rsidRDefault="00DC40C2" w:rsidP="00CA0A5B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</w:t>
            </w:r>
            <w:r>
              <w:rPr>
                <w:sz w:val="20"/>
                <w:szCs w:val="20"/>
                <w:vertAlign w:val="subscript"/>
              </w:rPr>
              <w:t>4-55/108/2021-1</w:t>
            </w:r>
          </w:p>
        </w:tc>
        <w:tc>
          <w:tcPr>
            <w:tcW w:w="1454" w:type="dxa"/>
            <w:gridSpan w:val="2"/>
          </w:tcPr>
          <w:p w:rsidR="00DC40C2" w:rsidRPr="004D777E" w:rsidRDefault="00DC40C2" w:rsidP="000D1FF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4D777E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DC40C2" w:rsidRPr="004D777E" w:rsidRDefault="00DC40C2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  <w:p w:rsidR="00DC40C2" w:rsidRPr="00A578C1" w:rsidRDefault="00A578C1" w:rsidP="001C689C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578C1">
              <w:rPr>
                <w:sz w:val="20"/>
                <w:szCs w:val="20"/>
                <w:vertAlign w:val="subscript"/>
              </w:rPr>
              <w:t xml:space="preserve">Аренда </w:t>
            </w:r>
          </w:p>
        </w:tc>
      </w:tr>
      <w:tr w:rsidR="00DC40C2" w:rsidRPr="004D777E" w:rsidTr="00F911C5">
        <w:trPr>
          <w:trHeight w:val="525"/>
        </w:trPr>
        <w:tc>
          <w:tcPr>
            <w:tcW w:w="720" w:type="dxa"/>
            <w:gridSpan w:val="2"/>
          </w:tcPr>
          <w:p w:rsidR="00DC40C2" w:rsidRPr="004D777E" w:rsidRDefault="00635BC0" w:rsidP="004D777E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19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DC40C2" w:rsidRPr="004D777E" w:rsidRDefault="00C527CC" w:rsidP="00754DD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DC40C2" w:rsidRPr="006C7F44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DC40C2" w:rsidRDefault="00DC40C2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  <w:p w:rsidR="00F72165" w:rsidRPr="004D777E" w:rsidRDefault="00F72165" w:rsidP="00A12CEE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52655404</w:t>
            </w:r>
          </w:p>
        </w:tc>
        <w:tc>
          <w:tcPr>
            <w:tcW w:w="1800" w:type="dxa"/>
            <w:gridSpan w:val="3"/>
          </w:tcPr>
          <w:p w:rsidR="00DC40C2" w:rsidRPr="00BB7D10" w:rsidRDefault="00DC40C2" w:rsidP="004D777E">
            <w:pPr>
              <w:tabs>
                <w:tab w:val="left" w:pos="1185"/>
              </w:tabs>
              <w:rPr>
                <w:vertAlign w:val="subscript"/>
              </w:rPr>
            </w:pPr>
            <w:r w:rsidRPr="00BB7D10">
              <w:rPr>
                <w:vertAlign w:val="subscript"/>
              </w:rPr>
              <w:t>55:28:020102:1145</w:t>
            </w:r>
          </w:p>
        </w:tc>
        <w:tc>
          <w:tcPr>
            <w:tcW w:w="1496" w:type="dxa"/>
            <w:gridSpan w:val="3"/>
          </w:tcPr>
          <w:p w:rsidR="00DC40C2" w:rsidRPr="00F1248E" w:rsidRDefault="00DC40C2" w:rsidP="00CB0ADA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2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</w:t>
            </w:r>
            <w:r w:rsidRPr="00F1248E">
              <w:rPr>
                <w:b/>
                <w:sz w:val="20"/>
                <w:szCs w:val="20"/>
                <w:vertAlign w:val="subscript"/>
              </w:rPr>
              <w:t>430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(243 га)</w:t>
            </w:r>
          </w:p>
        </w:tc>
        <w:tc>
          <w:tcPr>
            <w:tcW w:w="2008" w:type="dxa"/>
            <w:gridSpan w:val="4"/>
            <w:shd w:val="clear" w:color="auto" w:fill="auto"/>
          </w:tcPr>
          <w:p w:rsidR="00DC40C2" w:rsidRPr="00A6624A" w:rsidRDefault="0038244B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1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 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385</w:t>
            </w:r>
            <w:r w:rsidR="00840FE8"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Pr="00A6624A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100</w:t>
            </w:r>
          </w:p>
          <w:p w:rsidR="00840FE8" w:rsidRPr="00A6624A" w:rsidRDefault="00840FE8" w:rsidP="00DB2FC8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DC40C2" w:rsidRPr="004D777E" w:rsidRDefault="00DC40C2" w:rsidP="00984CC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20.12.2021</w:t>
            </w:r>
          </w:p>
        </w:tc>
        <w:tc>
          <w:tcPr>
            <w:tcW w:w="2340" w:type="dxa"/>
            <w:gridSpan w:val="5"/>
          </w:tcPr>
          <w:p w:rsidR="00DC40C2" w:rsidRPr="004D777E" w:rsidRDefault="00DC40C2" w:rsidP="00DC40C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55:28:020102:114</w:t>
            </w:r>
            <w:r>
              <w:rPr>
                <w:sz w:val="20"/>
                <w:szCs w:val="20"/>
                <w:vertAlign w:val="subscript"/>
              </w:rPr>
              <w:t>5-55/108/2021-1</w:t>
            </w:r>
          </w:p>
        </w:tc>
        <w:tc>
          <w:tcPr>
            <w:tcW w:w="1454" w:type="dxa"/>
            <w:gridSpan w:val="2"/>
          </w:tcPr>
          <w:p w:rsidR="00DC40C2" w:rsidRPr="004D777E" w:rsidRDefault="00DC40C2" w:rsidP="000D1FF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4D777E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4D777E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DC40C2" w:rsidRPr="004D777E" w:rsidRDefault="00DC40C2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DC40C2" w:rsidRPr="005A5EC1" w:rsidRDefault="00A6624A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А</w:t>
            </w:r>
            <w:r w:rsidR="00BB7D10" w:rsidRPr="005A5EC1">
              <w:rPr>
                <w:sz w:val="20"/>
                <w:szCs w:val="20"/>
                <w:vertAlign w:val="subscript"/>
              </w:rPr>
              <w:t xml:space="preserve">ренда </w:t>
            </w:r>
          </w:p>
          <w:p w:rsidR="00DC40C2" w:rsidRPr="004D777E" w:rsidRDefault="00DC40C2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CC1806" w:rsidRPr="004D777E" w:rsidTr="00F911C5">
        <w:trPr>
          <w:trHeight w:val="702"/>
        </w:trPr>
        <w:tc>
          <w:tcPr>
            <w:tcW w:w="720" w:type="dxa"/>
            <w:gridSpan w:val="2"/>
          </w:tcPr>
          <w:p w:rsidR="00CC1806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20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CC1806" w:rsidRDefault="00C527CC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CC1806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CC1806" w:rsidRDefault="00CC1806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3B6DA1">
              <w:rPr>
                <w:sz w:val="20"/>
                <w:szCs w:val="20"/>
                <w:vertAlign w:val="subscript"/>
              </w:rPr>
              <w:t xml:space="preserve">Омская обл., р-н </w:t>
            </w:r>
            <w:proofErr w:type="spellStart"/>
            <w:r w:rsidRPr="003B6DA1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>
              <w:rPr>
                <w:sz w:val="20"/>
                <w:szCs w:val="20"/>
                <w:vertAlign w:val="subscript"/>
              </w:rPr>
              <w:t>, с</w:t>
            </w:r>
            <w:proofErr w:type="gramStart"/>
            <w:r>
              <w:rPr>
                <w:sz w:val="20"/>
                <w:szCs w:val="20"/>
                <w:vertAlign w:val="subscript"/>
              </w:rPr>
              <w:t>.Б</w:t>
            </w:r>
            <w:proofErr w:type="gramEnd"/>
            <w:r>
              <w:rPr>
                <w:sz w:val="20"/>
                <w:szCs w:val="20"/>
                <w:vertAlign w:val="subscript"/>
              </w:rPr>
              <w:t>акшеево, ул.Колхозная,2</w:t>
            </w:r>
          </w:p>
          <w:p w:rsidR="00F72165" w:rsidRPr="003B6DA1" w:rsidRDefault="00F72165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52655404</w:t>
            </w:r>
          </w:p>
        </w:tc>
        <w:tc>
          <w:tcPr>
            <w:tcW w:w="1800" w:type="dxa"/>
            <w:gridSpan w:val="3"/>
          </w:tcPr>
          <w:p w:rsidR="00CC1806" w:rsidRDefault="00CC1806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55:28:020105:1505</w:t>
            </w:r>
          </w:p>
        </w:tc>
        <w:tc>
          <w:tcPr>
            <w:tcW w:w="1496" w:type="dxa"/>
            <w:gridSpan w:val="3"/>
          </w:tcPr>
          <w:p w:rsidR="00CC1806" w:rsidRPr="00F1248E" w:rsidRDefault="00CC1806" w:rsidP="00EA71F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11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449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CC1806" w:rsidRDefault="00CC1806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  <w:p w:rsidR="00A35276" w:rsidRDefault="007754F4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705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214,06</w:t>
            </w:r>
          </w:p>
          <w:p w:rsidR="00A35276" w:rsidRPr="003B6DA1" w:rsidRDefault="00A35276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CC1806" w:rsidRDefault="00CC1806" w:rsidP="003B6DA1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18.11.2022</w:t>
            </w:r>
          </w:p>
        </w:tc>
        <w:tc>
          <w:tcPr>
            <w:tcW w:w="2340" w:type="dxa"/>
            <w:gridSpan w:val="5"/>
          </w:tcPr>
          <w:p w:rsidR="00CC1806" w:rsidRDefault="00CC1806" w:rsidP="00CC1806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55:28::020105:1505-55/125/2022-1</w:t>
            </w:r>
          </w:p>
        </w:tc>
        <w:tc>
          <w:tcPr>
            <w:tcW w:w="1454" w:type="dxa"/>
            <w:gridSpan w:val="2"/>
          </w:tcPr>
          <w:p w:rsidR="00CC1806" w:rsidRPr="003B6DA1" w:rsidRDefault="00CC1806" w:rsidP="00A9506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3B6DA1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3B6DA1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CC1806" w:rsidRDefault="002B52A3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>
              <w:rPr>
                <w:color w:val="FF0000"/>
                <w:sz w:val="20"/>
                <w:szCs w:val="20"/>
                <w:vertAlign w:val="subscript"/>
              </w:rPr>
              <w:t>-</w:t>
            </w:r>
          </w:p>
        </w:tc>
      </w:tr>
      <w:tr w:rsidR="00A35276" w:rsidRPr="004D777E" w:rsidTr="00F911C5">
        <w:trPr>
          <w:trHeight w:val="599"/>
        </w:trPr>
        <w:tc>
          <w:tcPr>
            <w:tcW w:w="720" w:type="dxa"/>
            <w:gridSpan w:val="2"/>
          </w:tcPr>
          <w:p w:rsidR="00A35276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21</w:t>
            </w:r>
            <w:r w:rsidR="006B6C5F">
              <w:rPr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440" w:type="dxa"/>
            <w:gridSpan w:val="2"/>
          </w:tcPr>
          <w:p w:rsidR="00A35276" w:rsidRDefault="00C527CC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A35276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A35276" w:rsidRDefault="00A35276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Омская область, </w:t>
            </w:r>
            <w:proofErr w:type="spellStart"/>
            <w:r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vertAlign w:val="subscript"/>
              </w:rPr>
              <w:t>д</w:t>
            </w:r>
            <w:proofErr w:type="gramStart"/>
            <w:r>
              <w:rPr>
                <w:sz w:val="20"/>
                <w:szCs w:val="20"/>
                <w:vertAlign w:val="subscript"/>
              </w:rPr>
              <w:t>.Н</w:t>
            </w:r>
            <w:proofErr w:type="gramEnd"/>
            <w:r>
              <w:rPr>
                <w:sz w:val="20"/>
                <w:szCs w:val="20"/>
                <w:vertAlign w:val="subscript"/>
              </w:rPr>
              <w:t>агорно-Аевск</w:t>
            </w:r>
            <w:proofErr w:type="spellEnd"/>
            <w:r>
              <w:rPr>
                <w:sz w:val="20"/>
                <w:szCs w:val="20"/>
                <w:vertAlign w:val="subscript"/>
              </w:rPr>
              <w:t>, ул.Школьная</w:t>
            </w:r>
            <w:r w:rsidR="003D63A5">
              <w:rPr>
                <w:sz w:val="20"/>
                <w:szCs w:val="20"/>
                <w:vertAlign w:val="subscript"/>
              </w:rPr>
              <w:t>, 8А</w:t>
            </w:r>
          </w:p>
          <w:p w:rsidR="00F72165" w:rsidRPr="003B6DA1" w:rsidRDefault="00F72165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52655404</w:t>
            </w:r>
          </w:p>
        </w:tc>
        <w:tc>
          <w:tcPr>
            <w:tcW w:w="1800" w:type="dxa"/>
            <w:gridSpan w:val="3"/>
          </w:tcPr>
          <w:p w:rsidR="00A35276" w:rsidRDefault="00A35276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55:28:020104:1302</w:t>
            </w:r>
          </w:p>
        </w:tc>
        <w:tc>
          <w:tcPr>
            <w:tcW w:w="1496" w:type="dxa"/>
            <w:gridSpan w:val="3"/>
          </w:tcPr>
          <w:p w:rsidR="00A35276" w:rsidRPr="00F1248E" w:rsidRDefault="00A35276" w:rsidP="00EA71F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400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2008" w:type="dxa"/>
            <w:gridSpan w:val="4"/>
          </w:tcPr>
          <w:p w:rsidR="00A35276" w:rsidRDefault="00E6367C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(</w:t>
            </w:r>
            <w:r w:rsidR="00A119FF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22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 w:rsidR="00A119FF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572,0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)</w:t>
            </w:r>
          </w:p>
        </w:tc>
        <w:tc>
          <w:tcPr>
            <w:tcW w:w="1592" w:type="dxa"/>
            <w:gridSpan w:val="3"/>
          </w:tcPr>
          <w:p w:rsidR="00A35276" w:rsidRDefault="003D63A5" w:rsidP="003B6DA1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15.12.2022</w:t>
            </w:r>
          </w:p>
        </w:tc>
        <w:tc>
          <w:tcPr>
            <w:tcW w:w="2340" w:type="dxa"/>
            <w:gridSpan w:val="5"/>
          </w:tcPr>
          <w:p w:rsidR="00A35276" w:rsidRDefault="003D63A5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55:28::020104:1302-55/108/2022-1</w:t>
            </w:r>
          </w:p>
        </w:tc>
        <w:tc>
          <w:tcPr>
            <w:tcW w:w="1454" w:type="dxa"/>
            <w:gridSpan w:val="2"/>
          </w:tcPr>
          <w:p w:rsidR="00A35276" w:rsidRPr="003B6DA1" w:rsidRDefault="00E6367C" w:rsidP="00A95060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муниципальный район</w:t>
            </w:r>
          </w:p>
        </w:tc>
        <w:tc>
          <w:tcPr>
            <w:tcW w:w="934" w:type="dxa"/>
          </w:tcPr>
          <w:p w:rsidR="00A35276" w:rsidRDefault="00A35276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115C42" w:rsidRPr="003417AE" w:rsidRDefault="00E6367C" w:rsidP="0031768F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3417AE">
              <w:rPr>
                <w:b/>
                <w:sz w:val="20"/>
                <w:szCs w:val="20"/>
                <w:vertAlign w:val="subscript"/>
              </w:rPr>
              <w:t xml:space="preserve">В бессрочном пользовании у </w:t>
            </w:r>
            <w:proofErr w:type="spellStart"/>
            <w:r w:rsidRPr="003417AE">
              <w:rPr>
                <w:b/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3417AE">
              <w:rPr>
                <w:b/>
                <w:sz w:val="20"/>
                <w:szCs w:val="20"/>
                <w:vertAlign w:val="subscript"/>
              </w:rPr>
              <w:t xml:space="preserve"> сельского поселения</w:t>
            </w:r>
          </w:p>
          <w:p w:rsidR="00115C42" w:rsidRDefault="00115C42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</w:tc>
      </w:tr>
      <w:tr w:rsidR="00115C42" w:rsidRPr="004D777E" w:rsidTr="00F911C5">
        <w:trPr>
          <w:trHeight w:val="898"/>
        </w:trPr>
        <w:tc>
          <w:tcPr>
            <w:tcW w:w="720" w:type="dxa"/>
            <w:gridSpan w:val="2"/>
          </w:tcPr>
          <w:p w:rsidR="00115C42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1440" w:type="dxa"/>
            <w:gridSpan w:val="2"/>
          </w:tcPr>
          <w:p w:rsidR="00115C42" w:rsidRDefault="00C527CC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</w:t>
            </w:r>
            <w:r w:rsidR="00115C42">
              <w:rPr>
                <w:sz w:val="20"/>
                <w:szCs w:val="20"/>
                <w:vertAlign w:val="subscript"/>
              </w:rPr>
              <w:t>емельный участок</w:t>
            </w:r>
          </w:p>
        </w:tc>
        <w:tc>
          <w:tcPr>
            <w:tcW w:w="2529" w:type="dxa"/>
            <w:gridSpan w:val="3"/>
          </w:tcPr>
          <w:p w:rsidR="00115C42" w:rsidRDefault="00115C42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  <w:p w:rsidR="00F72165" w:rsidRDefault="00F72165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52655404</w:t>
            </w:r>
          </w:p>
        </w:tc>
        <w:tc>
          <w:tcPr>
            <w:tcW w:w="1800" w:type="dxa"/>
            <w:gridSpan w:val="3"/>
          </w:tcPr>
          <w:p w:rsidR="00115C42" w:rsidRDefault="00115C42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55:28:000000:3940</w:t>
            </w:r>
          </w:p>
        </w:tc>
        <w:tc>
          <w:tcPr>
            <w:tcW w:w="1496" w:type="dxa"/>
            <w:gridSpan w:val="3"/>
          </w:tcPr>
          <w:p w:rsidR="00115C42" w:rsidRPr="00F1248E" w:rsidRDefault="00115C42" w:rsidP="00EA71FE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540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(54 га)</w:t>
            </w:r>
          </w:p>
        </w:tc>
        <w:tc>
          <w:tcPr>
            <w:tcW w:w="2008" w:type="dxa"/>
            <w:gridSpan w:val="4"/>
          </w:tcPr>
          <w:p w:rsidR="00115C42" w:rsidRDefault="00AC182C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237</w:t>
            </w:r>
            <w:r w:rsidR="00840FE8"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600</w:t>
            </w:r>
          </w:p>
          <w:p w:rsidR="00840FE8" w:rsidRDefault="00840FE8" w:rsidP="00EA71FE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</w:p>
        </w:tc>
        <w:tc>
          <w:tcPr>
            <w:tcW w:w="1592" w:type="dxa"/>
            <w:gridSpan w:val="3"/>
          </w:tcPr>
          <w:p w:rsidR="00115C42" w:rsidRDefault="00115C42" w:rsidP="003B6DA1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06.04.2023</w:t>
            </w:r>
          </w:p>
        </w:tc>
        <w:tc>
          <w:tcPr>
            <w:tcW w:w="2340" w:type="dxa"/>
            <w:gridSpan w:val="5"/>
          </w:tcPr>
          <w:p w:rsidR="00115C42" w:rsidRDefault="00115C42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55:28:000000:3940-55/108/2023-1</w:t>
            </w:r>
          </w:p>
        </w:tc>
        <w:tc>
          <w:tcPr>
            <w:tcW w:w="1454" w:type="dxa"/>
            <w:gridSpan w:val="2"/>
          </w:tcPr>
          <w:p w:rsidR="00115C42" w:rsidRPr="003B6DA1" w:rsidRDefault="00115C42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3B6DA1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3B6DA1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115C42" w:rsidRDefault="00115C42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3A3DB2" w:rsidRDefault="003A3DB2" w:rsidP="0031768F">
            <w:pPr>
              <w:tabs>
                <w:tab w:val="left" w:pos="1185"/>
              </w:tabs>
              <w:jc w:val="center"/>
              <w:rPr>
                <w:color w:val="FF0000"/>
                <w:sz w:val="20"/>
                <w:szCs w:val="20"/>
                <w:vertAlign w:val="subscript"/>
              </w:rPr>
            </w:pPr>
          </w:p>
          <w:p w:rsidR="003A3DB2" w:rsidRPr="001C689C" w:rsidRDefault="008B6023" w:rsidP="001C689C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5A5EC1">
              <w:rPr>
                <w:sz w:val="20"/>
                <w:szCs w:val="20"/>
                <w:vertAlign w:val="subscript"/>
              </w:rPr>
              <w:t>Аренда</w:t>
            </w:r>
          </w:p>
        </w:tc>
      </w:tr>
      <w:tr w:rsidR="005A0999" w:rsidRPr="004E6FF8" w:rsidTr="00F911C5">
        <w:trPr>
          <w:trHeight w:val="242"/>
        </w:trPr>
        <w:tc>
          <w:tcPr>
            <w:tcW w:w="720" w:type="dxa"/>
            <w:gridSpan w:val="2"/>
          </w:tcPr>
          <w:p w:rsidR="005A0999" w:rsidRDefault="00635BC0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1440" w:type="dxa"/>
            <w:gridSpan w:val="2"/>
          </w:tcPr>
          <w:p w:rsidR="005A0999" w:rsidRDefault="005A0999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5A0999" w:rsidRDefault="005A0999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Российская Федерация, Омская область,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район,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  <w:p w:rsidR="00F72165" w:rsidRPr="003A3DB2" w:rsidRDefault="00F72165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52655404</w:t>
            </w:r>
          </w:p>
        </w:tc>
        <w:tc>
          <w:tcPr>
            <w:tcW w:w="1800" w:type="dxa"/>
            <w:gridSpan w:val="3"/>
          </w:tcPr>
          <w:p w:rsidR="005A0999" w:rsidRDefault="005A0999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55:28:020102:</w:t>
            </w:r>
            <w:r w:rsidR="005D3FED">
              <w:rPr>
                <w:sz w:val="20"/>
                <w:szCs w:val="20"/>
                <w:vertAlign w:val="subscript"/>
              </w:rPr>
              <w:t>1149</w:t>
            </w:r>
          </w:p>
        </w:tc>
        <w:tc>
          <w:tcPr>
            <w:tcW w:w="1496" w:type="dxa"/>
            <w:gridSpan w:val="3"/>
          </w:tcPr>
          <w:p w:rsidR="005A0999" w:rsidRPr="00F1248E" w:rsidRDefault="005D3FED" w:rsidP="004254E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F1248E">
              <w:rPr>
                <w:b/>
                <w:sz w:val="20"/>
                <w:szCs w:val="20"/>
                <w:vertAlign w:val="subscript"/>
              </w:rPr>
              <w:t>1 710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> </w:t>
            </w:r>
            <w:r w:rsidRPr="00F1248E">
              <w:rPr>
                <w:b/>
                <w:sz w:val="20"/>
                <w:szCs w:val="20"/>
                <w:vertAlign w:val="subscript"/>
              </w:rPr>
              <w:t>000</w:t>
            </w:r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м</w:t>
            </w:r>
            <w:proofErr w:type="gramStart"/>
            <w:r w:rsidR="00F1248E" w:rsidRPr="00F1248E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  <w:r w:rsidR="00F1248E" w:rsidRPr="00F1248E">
              <w:rPr>
                <w:b/>
                <w:sz w:val="20"/>
                <w:szCs w:val="20"/>
                <w:vertAlign w:val="subscript"/>
              </w:rPr>
              <w:t xml:space="preserve"> (171 га)</w:t>
            </w:r>
          </w:p>
        </w:tc>
        <w:tc>
          <w:tcPr>
            <w:tcW w:w="2008" w:type="dxa"/>
            <w:gridSpan w:val="4"/>
          </w:tcPr>
          <w:p w:rsidR="005A0999" w:rsidRDefault="001B0406" w:rsidP="00755424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974 700</w:t>
            </w:r>
          </w:p>
        </w:tc>
        <w:tc>
          <w:tcPr>
            <w:tcW w:w="1592" w:type="dxa"/>
            <w:gridSpan w:val="3"/>
          </w:tcPr>
          <w:p w:rsidR="005A0999" w:rsidRDefault="005D3FED" w:rsidP="007C74A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26.12.2023</w:t>
            </w:r>
          </w:p>
        </w:tc>
        <w:tc>
          <w:tcPr>
            <w:tcW w:w="2340" w:type="dxa"/>
            <w:gridSpan w:val="5"/>
          </w:tcPr>
          <w:p w:rsidR="005A0999" w:rsidRDefault="005D3FED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55:28:020102:1149-55/108-2023-1</w:t>
            </w:r>
          </w:p>
        </w:tc>
        <w:tc>
          <w:tcPr>
            <w:tcW w:w="1454" w:type="dxa"/>
            <w:gridSpan w:val="2"/>
          </w:tcPr>
          <w:p w:rsidR="005A0999" w:rsidRDefault="005D3FED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5A0999" w:rsidRPr="004E6FF8" w:rsidRDefault="004E6FF8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4E6FF8">
              <w:rPr>
                <w:sz w:val="20"/>
                <w:szCs w:val="20"/>
                <w:vertAlign w:val="subscript"/>
              </w:rPr>
              <w:t>Аренда</w:t>
            </w:r>
          </w:p>
        </w:tc>
      </w:tr>
      <w:tr w:rsidR="00184AC8" w:rsidRPr="004D777E" w:rsidTr="00F911C5">
        <w:trPr>
          <w:trHeight w:val="242"/>
        </w:trPr>
        <w:tc>
          <w:tcPr>
            <w:tcW w:w="720" w:type="dxa"/>
            <w:gridSpan w:val="2"/>
          </w:tcPr>
          <w:p w:rsidR="00184AC8" w:rsidRDefault="00232EC8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</w:t>
            </w:r>
            <w:r w:rsidR="00635BC0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440" w:type="dxa"/>
            <w:gridSpan w:val="2"/>
          </w:tcPr>
          <w:p w:rsidR="00184AC8" w:rsidRDefault="00184AC8" w:rsidP="00A95060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184AC8" w:rsidRDefault="00184AC8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gramStart"/>
            <w:r>
              <w:rPr>
                <w:sz w:val="20"/>
                <w:szCs w:val="20"/>
                <w:vertAlign w:val="subscript"/>
              </w:rPr>
              <w:t>Омская</w:t>
            </w:r>
            <w:proofErr w:type="gramEnd"/>
            <w:r>
              <w:rPr>
                <w:sz w:val="20"/>
                <w:szCs w:val="20"/>
                <w:vertAlign w:val="subscript"/>
              </w:rPr>
              <w:t xml:space="preserve"> обл., </w:t>
            </w:r>
            <w:proofErr w:type="spellStart"/>
            <w:r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район, с. Бакшеево, ул. Школьная, 48А</w:t>
            </w:r>
          </w:p>
          <w:p w:rsidR="00F72165" w:rsidRPr="003A3DB2" w:rsidRDefault="00F72165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52655404</w:t>
            </w:r>
          </w:p>
        </w:tc>
        <w:tc>
          <w:tcPr>
            <w:tcW w:w="1800" w:type="dxa"/>
            <w:gridSpan w:val="3"/>
          </w:tcPr>
          <w:p w:rsidR="00184AC8" w:rsidRDefault="00184AC8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55:28:020105:1510</w:t>
            </w:r>
          </w:p>
        </w:tc>
        <w:tc>
          <w:tcPr>
            <w:tcW w:w="1496" w:type="dxa"/>
            <w:gridSpan w:val="3"/>
          </w:tcPr>
          <w:p w:rsidR="00184AC8" w:rsidRPr="00F1248E" w:rsidRDefault="00184AC8" w:rsidP="004254E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1 300</w:t>
            </w:r>
          </w:p>
        </w:tc>
        <w:tc>
          <w:tcPr>
            <w:tcW w:w="2008" w:type="dxa"/>
            <w:gridSpan w:val="4"/>
          </w:tcPr>
          <w:p w:rsidR="00184AC8" w:rsidRDefault="00184AC8" w:rsidP="00755424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60 463</w:t>
            </w:r>
          </w:p>
        </w:tc>
        <w:tc>
          <w:tcPr>
            <w:tcW w:w="1592" w:type="dxa"/>
            <w:gridSpan w:val="3"/>
          </w:tcPr>
          <w:p w:rsidR="00184AC8" w:rsidRDefault="00184AC8" w:rsidP="007C74A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05.09.2024</w:t>
            </w:r>
          </w:p>
        </w:tc>
        <w:tc>
          <w:tcPr>
            <w:tcW w:w="2340" w:type="dxa"/>
            <w:gridSpan w:val="5"/>
          </w:tcPr>
          <w:p w:rsidR="00184AC8" w:rsidRDefault="00184AC8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55:28:020105:1510-55/108/2024-1</w:t>
            </w:r>
          </w:p>
        </w:tc>
        <w:tc>
          <w:tcPr>
            <w:tcW w:w="1454" w:type="dxa"/>
            <w:gridSpan w:val="2"/>
          </w:tcPr>
          <w:p w:rsidR="00184AC8" w:rsidRDefault="00184AC8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184AC8" w:rsidRPr="003417AE" w:rsidRDefault="003417A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3417AE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267FE9" w:rsidRPr="004D777E" w:rsidTr="00F911C5">
        <w:trPr>
          <w:trHeight w:val="242"/>
        </w:trPr>
        <w:tc>
          <w:tcPr>
            <w:tcW w:w="720" w:type="dxa"/>
            <w:gridSpan w:val="2"/>
          </w:tcPr>
          <w:p w:rsidR="00267FE9" w:rsidRDefault="00232EC8" w:rsidP="00C833DA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</w:t>
            </w:r>
            <w:r w:rsidR="00635BC0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440" w:type="dxa"/>
            <w:gridSpan w:val="2"/>
          </w:tcPr>
          <w:p w:rsidR="00267FE9" w:rsidRDefault="00267FE9" w:rsidP="00267FE9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Земельный участок</w:t>
            </w:r>
          </w:p>
        </w:tc>
        <w:tc>
          <w:tcPr>
            <w:tcW w:w="2529" w:type="dxa"/>
            <w:gridSpan w:val="3"/>
          </w:tcPr>
          <w:p w:rsidR="00267FE9" w:rsidRDefault="00267FE9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gramStart"/>
            <w:r>
              <w:rPr>
                <w:sz w:val="20"/>
                <w:szCs w:val="20"/>
                <w:vertAlign w:val="subscript"/>
              </w:rPr>
              <w:t>Омская</w:t>
            </w:r>
            <w:proofErr w:type="gramEnd"/>
            <w:r>
              <w:rPr>
                <w:sz w:val="20"/>
                <w:szCs w:val="20"/>
                <w:vertAlign w:val="subscript"/>
              </w:rPr>
              <w:t xml:space="preserve"> обл., </w:t>
            </w:r>
            <w:proofErr w:type="spellStart"/>
            <w:r>
              <w:rPr>
                <w:sz w:val="20"/>
                <w:szCs w:val="20"/>
                <w:vertAlign w:val="subscript"/>
              </w:rPr>
              <w:t>Тевризский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район, с. Бакшеево, ул. Колхозная, 4</w:t>
            </w:r>
          </w:p>
          <w:p w:rsidR="00F72165" w:rsidRDefault="00F72165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52655404</w:t>
            </w:r>
          </w:p>
        </w:tc>
        <w:tc>
          <w:tcPr>
            <w:tcW w:w="1800" w:type="dxa"/>
            <w:gridSpan w:val="3"/>
          </w:tcPr>
          <w:p w:rsidR="00267FE9" w:rsidRDefault="00267FE9" w:rsidP="00CC1806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55:28:020105:1511</w:t>
            </w:r>
          </w:p>
        </w:tc>
        <w:tc>
          <w:tcPr>
            <w:tcW w:w="1496" w:type="dxa"/>
            <w:gridSpan w:val="3"/>
          </w:tcPr>
          <w:p w:rsidR="00267FE9" w:rsidRDefault="00267FE9" w:rsidP="004254E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  <w:vertAlign w:val="subscript"/>
              </w:rPr>
              <w:t>10 000+/-35</w:t>
            </w:r>
          </w:p>
        </w:tc>
        <w:tc>
          <w:tcPr>
            <w:tcW w:w="2008" w:type="dxa"/>
            <w:gridSpan w:val="4"/>
          </w:tcPr>
          <w:p w:rsidR="00267FE9" w:rsidRDefault="00267FE9" w:rsidP="00755424">
            <w:pPr>
              <w:tabs>
                <w:tab w:val="left" w:pos="1185"/>
              </w:tabs>
              <w:jc w:val="center"/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vertAlign w:val="subscript"/>
              </w:rPr>
              <w:t>465 100</w:t>
            </w:r>
          </w:p>
        </w:tc>
        <w:tc>
          <w:tcPr>
            <w:tcW w:w="1592" w:type="dxa"/>
            <w:gridSpan w:val="3"/>
          </w:tcPr>
          <w:p w:rsidR="00267FE9" w:rsidRDefault="00267FE9" w:rsidP="007C74A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09.10.2024</w:t>
            </w:r>
          </w:p>
        </w:tc>
        <w:tc>
          <w:tcPr>
            <w:tcW w:w="2340" w:type="dxa"/>
            <w:gridSpan w:val="5"/>
          </w:tcPr>
          <w:p w:rsidR="00267FE9" w:rsidRDefault="00267FE9" w:rsidP="003D63A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55:28:020105:1511-55/386/2024-1</w:t>
            </w:r>
          </w:p>
        </w:tc>
        <w:tc>
          <w:tcPr>
            <w:tcW w:w="1454" w:type="dxa"/>
            <w:gridSpan w:val="2"/>
          </w:tcPr>
          <w:p w:rsidR="00267FE9" w:rsidRDefault="00267FE9" w:rsidP="00115C42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  <w:vertAlign w:val="subscript"/>
              </w:rPr>
              <w:t>Бакшеевское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сельское поселение</w:t>
            </w:r>
          </w:p>
        </w:tc>
        <w:tc>
          <w:tcPr>
            <w:tcW w:w="934" w:type="dxa"/>
          </w:tcPr>
          <w:p w:rsidR="00267FE9" w:rsidRPr="003417AE" w:rsidRDefault="003417AE" w:rsidP="0031768F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3417AE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6355C3" w:rsidRPr="006C7F44" w:rsidTr="003365D3">
        <w:trPr>
          <w:trHeight w:val="347"/>
        </w:trPr>
        <w:tc>
          <w:tcPr>
            <w:tcW w:w="16313" w:type="dxa"/>
            <w:gridSpan w:val="28"/>
          </w:tcPr>
          <w:p w:rsidR="00030403" w:rsidRDefault="00030403" w:rsidP="003365D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</w:p>
          <w:p w:rsidR="006355C3" w:rsidRPr="006355C3" w:rsidRDefault="006355C3" w:rsidP="003365D3">
            <w:pPr>
              <w:tabs>
                <w:tab w:val="left" w:pos="1185"/>
              </w:tabs>
              <w:jc w:val="center"/>
              <w:rPr>
                <w:b/>
                <w:sz w:val="20"/>
                <w:szCs w:val="20"/>
              </w:rPr>
            </w:pPr>
            <w:r w:rsidRPr="006355C3">
              <w:rPr>
                <w:b/>
                <w:sz w:val="20"/>
                <w:szCs w:val="20"/>
              </w:rPr>
              <w:t>Авто</w:t>
            </w:r>
            <w:r w:rsidR="003365D3">
              <w:rPr>
                <w:b/>
                <w:sz w:val="20"/>
                <w:szCs w:val="20"/>
              </w:rPr>
              <w:t>м</w:t>
            </w:r>
            <w:r w:rsidRPr="006355C3">
              <w:rPr>
                <w:b/>
                <w:sz w:val="20"/>
                <w:szCs w:val="20"/>
              </w:rPr>
              <w:t>обильные дороги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proofErr w:type="gramStart"/>
            <w:r w:rsidRPr="00A6624A">
              <w:rPr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A6624A">
              <w:rPr>
                <w:sz w:val="20"/>
                <w:szCs w:val="20"/>
                <w:vertAlign w:val="subscript"/>
              </w:rPr>
              <w:t>/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Наименование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>автомобильной дороги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Идентификационный номер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>автомобильной дороги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Протяженность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автомобильной дороги,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км</w:t>
            </w:r>
            <w:proofErr w:type="gramEnd"/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Сведения о собственнике,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>владельце автомобильной дороги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Иные сведения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>(покрытие дороги: асфальт, грунт</w:t>
            </w:r>
            <w:r>
              <w:rPr>
                <w:sz w:val="20"/>
                <w:szCs w:val="20"/>
                <w:vertAlign w:val="subscript"/>
              </w:rPr>
              <w:t xml:space="preserve"> и т.д.)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Сведения  о балансовой 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>стоимости недвижимого имущества и начисленной амортизации (износе)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Дата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возникновения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и прекращения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права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муниципальной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собственности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на недвижимое </w:t>
            </w: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имущество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Сведения о кадастровой стоимости недвижимого имущества</w:t>
            </w: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Сведения об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>установленных в отношении муниципального  движимого имущества ограничениях (обременениях) с указанием основания и даты их возникновения и прекращения</w:t>
            </w: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rPr>
                <w:sz w:val="20"/>
                <w:szCs w:val="20"/>
                <w:vertAlign w:val="subscript"/>
              </w:rPr>
            </w:pPr>
          </w:p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6355C3">
            <w:pPr>
              <w:tabs>
                <w:tab w:val="left" w:pos="1309"/>
              </w:tabs>
              <w:ind w:right="-250"/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Реквизиты документов-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>оснований возникновения (прекращения) права муниципальной собственности на недвижимое имущество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1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Дорога Бакшеево</w:t>
            </w:r>
            <w:r>
              <w:rPr>
                <w:sz w:val="20"/>
                <w:szCs w:val="20"/>
                <w:vertAlign w:val="subscript"/>
              </w:rPr>
              <w:t xml:space="preserve"> −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</w:p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2,800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 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Дорога  с. Бакшеево              ул. Зеленая</w:t>
            </w:r>
          </w:p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14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0,600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Въезд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в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 xml:space="preserve"> с.</w:t>
            </w:r>
            <w:r>
              <w:rPr>
                <w:sz w:val="20"/>
                <w:szCs w:val="20"/>
                <w:vertAlign w:val="subscript"/>
              </w:rPr>
              <w:t xml:space="preserve"> Бакшеево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3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1,000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асфальт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>48 852 406,07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От административного здания ООО «Альянс» до улицы Береговой (Бакшеево)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15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0,250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с. Бакшеево                            ул.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Юбилейная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 xml:space="preserve"> 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11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0,500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Объездная дорога (от угла гараж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а ООО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 xml:space="preserve"> «Альянс» до улицы Юбилейной (Бакшеево)</w:t>
            </w:r>
            <w:r>
              <w:rPr>
                <w:sz w:val="20"/>
                <w:szCs w:val="20"/>
                <w:vertAlign w:val="subscript"/>
              </w:rPr>
              <w:t>)</w:t>
            </w:r>
            <w:r w:rsidRPr="00A662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16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0,600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881" w:type="dxa"/>
            <w:gridSpan w:val="3"/>
          </w:tcPr>
          <w:p w:rsidR="006355C3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Въезд на улицу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Заречная</w:t>
            </w:r>
            <w:proofErr w:type="gramEnd"/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32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1,500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30.01.2017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105-р </w:t>
            </w:r>
          </w:p>
        </w:tc>
      </w:tr>
      <w:tr w:rsidR="006355C3" w:rsidRPr="00A6624A" w:rsidTr="00F911C5">
        <w:trPr>
          <w:trHeight w:val="378"/>
        </w:trPr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ул. Центральная</w:t>
            </w:r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5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1,300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щебень,</w:t>
            </w:r>
          </w:p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26.</w:t>
            </w:r>
            <w:r w:rsidR="00F911C5">
              <w:rPr>
                <w:sz w:val="20"/>
                <w:szCs w:val="20"/>
                <w:vertAlign w:val="subscript"/>
              </w:rPr>
              <w:t xml:space="preserve">01.2015 </w:t>
            </w:r>
            <w:r w:rsidRPr="00A6624A">
              <w:rPr>
                <w:sz w:val="20"/>
                <w:szCs w:val="20"/>
                <w:vertAlign w:val="subscript"/>
              </w:rPr>
              <w:t xml:space="preserve">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ул. Береговая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12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0,800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ул. Зеленая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52 255 804 ОП МП № 13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0,400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lastRenderedPageBreak/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lastRenderedPageBreak/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11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ул. Школьная 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17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0,300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ул. Гаражная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18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0,200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ул. Заречная 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19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0,400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     ул. Береговая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6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1,100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 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</w:t>
            </w:r>
            <w:r>
              <w:rPr>
                <w:sz w:val="20"/>
                <w:szCs w:val="20"/>
                <w:vertAlign w:val="subscript"/>
              </w:rPr>
              <w:t xml:space="preserve">.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      ул. Центральная                  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7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1,600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щебень,</w:t>
            </w:r>
          </w:p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     ул. Лесная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20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0,6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17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                         ул. Молодежная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21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0,4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Въезд в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8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0,7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 xml:space="preserve">30 985 052 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26.01.2015 </w:t>
            </w:r>
            <w:r w:rsidR="006355C3" w:rsidRPr="00A6624A">
              <w:rPr>
                <w:sz w:val="20"/>
                <w:szCs w:val="20"/>
                <w:vertAlign w:val="subscript"/>
              </w:rPr>
              <w:t xml:space="preserve">            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192-р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свалке (в </w:t>
            </w:r>
            <w:smartTag w:uri="urn:schemas-microsoft-com:office:smarttags" w:element="metricconverter">
              <w:smartTagPr>
                <w:attr w:name="ProductID" w:val="1,08 км"/>
              </w:smartTagPr>
              <w:r w:rsidRPr="00A6624A">
                <w:rPr>
                  <w:sz w:val="20"/>
                  <w:szCs w:val="20"/>
                  <w:vertAlign w:val="subscript"/>
                </w:rPr>
                <w:t>1,08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южной границы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д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.Т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>ашетканы</w:t>
            </w:r>
            <w:proofErr w:type="spell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22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1,08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27.06.2016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rPr>
          <w:trHeight w:val="1305"/>
        </w:trPr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свалке (в </w:t>
            </w:r>
            <w:smartTag w:uri="urn:schemas-microsoft-com:office:smarttags" w:element="metricconverter">
              <w:smartTagPr>
                <w:attr w:name="ProductID" w:val="1,23 км"/>
              </w:smartTagPr>
              <w:r w:rsidRPr="00A6624A">
                <w:rPr>
                  <w:sz w:val="20"/>
                  <w:szCs w:val="20"/>
                  <w:vertAlign w:val="subscript"/>
                </w:rPr>
                <w:t>1,23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западной границы        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23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1,23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27.06.2016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21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Дорога к свалке (в 2 </w:t>
            </w:r>
            <w:r w:rsidRPr="00A6624A">
              <w:rPr>
                <w:sz w:val="20"/>
                <w:szCs w:val="20"/>
                <w:vertAlign w:val="subscript"/>
              </w:rPr>
              <w:t>км от восточной границы 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24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2,0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27.06.2016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скотомогильнику (в </w:t>
            </w:r>
            <w:smartTag w:uri="urn:schemas-microsoft-com:office:smarttags" w:element="metricconverter">
              <w:smartTagPr>
                <w:attr w:name="ProductID" w:val="1,31 км"/>
              </w:smartTagPr>
              <w:r w:rsidRPr="00A6624A">
                <w:rPr>
                  <w:sz w:val="20"/>
                  <w:szCs w:val="20"/>
                  <w:vertAlign w:val="subscript"/>
                </w:rPr>
                <w:t>1,31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северной границы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25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1,31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27.06.2016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скотомогильнику (в </w:t>
            </w:r>
            <w:smartTag w:uri="urn:schemas-microsoft-com:office:smarttags" w:element="metricconverter">
              <w:smartTagPr>
                <w:attr w:name="ProductID" w:val="2,0 км"/>
              </w:smartTagPr>
              <w:r w:rsidRPr="00A6624A">
                <w:rPr>
                  <w:sz w:val="20"/>
                  <w:szCs w:val="20"/>
                  <w:vertAlign w:val="subscript"/>
                </w:rPr>
                <w:t>2,0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западной границы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)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26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2,0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скотомогильнику (в </w:t>
            </w:r>
            <w:smartTag w:uri="urn:schemas-microsoft-com:office:smarttags" w:element="metricconverter">
              <w:smartTagPr>
                <w:attr w:name="ProductID" w:val="1,36 км"/>
              </w:smartTagPr>
              <w:r w:rsidRPr="00A6624A">
                <w:rPr>
                  <w:sz w:val="20"/>
                  <w:szCs w:val="20"/>
                  <w:vertAlign w:val="subscript"/>
                </w:rPr>
                <w:t>1,36 км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южной границы с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.Б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>акшеево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27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1,36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25</w:t>
            </w:r>
          </w:p>
        </w:tc>
        <w:tc>
          <w:tcPr>
            <w:tcW w:w="1881" w:type="dxa"/>
            <w:gridSpan w:val="3"/>
          </w:tcPr>
          <w:p w:rsidR="006355C3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A6624A">
              <w:rPr>
                <w:sz w:val="20"/>
                <w:szCs w:val="20"/>
                <w:vertAlign w:val="subscript"/>
              </w:rPr>
              <w:t xml:space="preserve">Дорога к кладбищу (в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A6624A">
                <w:rPr>
                  <w:sz w:val="20"/>
                  <w:szCs w:val="20"/>
                  <w:vertAlign w:val="subscript"/>
                </w:rPr>
                <w:t>150 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lastRenderedPageBreak/>
              <w:t xml:space="preserve">от восточной границы </w:t>
            </w:r>
            <w:proofErr w:type="gramEnd"/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52 255 804 ОП МП № 28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0,15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lastRenderedPageBreak/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lastRenderedPageBreak/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lastRenderedPageBreak/>
              <w:t>26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Дорога к кладбищу (в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6624A">
                <w:rPr>
                  <w:sz w:val="20"/>
                  <w:szCs w:val="20"/>
                  <w:vertAlign w:val="subscript"/>
                </w:rPr>
                <w:t>100 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от северо-восточной границы 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29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0,1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27</w:t>
            </w:r>
          </w:p>
        </w:tc>
        <w:tc>
          <w:tcPr>
            <w:tcW w:w="1881" w:type="dxa"/>
            <w:gridSpan w:val="3"/>
          </w:tcPr>
          <w:p w:rsidR="006355C3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A6624A">
              <w:rPr>
                <w:sz w:val="20"/>
                <w:szCs w:val="20"/>
                <w:vertAlign w:val="subscript"/>
              </w:rPr>
              <w:t xml:space="preserve">Дорога к кладбищу (в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A6624A">
                <w:rPr>
                  <w:sz w:val="20"/>
                  <w:szCs w:val="20"/>
                  <w:vertAlign w:val="subscript"/>
                </w:rPr>
                <w:t>300 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на запад от границы </w:t>
            </w:r>
            <w:proofErr w:type="gramEnd"/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Ташетканы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30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0,3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28</w:t>
            </w:r>
          </w:p>
        </w:tc>
        <w:tc>
          <w:tcPr>
            <w:tcW w:w="1881" w:type="dxa"/>
            <w:gridSpan w:val="3"/>
          </w:tcPr>
          <w:p w:rsidR="006355C3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proofErr w:type="gramStart"/>
            <w:r w:rsidRPr="00A6624A">
              <w:rPr>
                <w:sz w:val="20"/>
                <w:szCs w:val="20"/>
                <w:vertAlign w:val="subscript"/>
              </w:rPr>
              <w:t xml:space="preserve">Дорога к кладбищу (в </w:t>
            </w:r>
            <w:smartTag w:uri="urn:schemas-microsoft-com:office:smarttags" w:element="metricconverter">
              <w:smartTagPr>
                <w:attr w:name="ProductID" w:val="320 м"/>
              </w:smartTagPr>
              <w:r w:rsidRPr="00A6624A">
                <w:rPr>
                  <w:sz w:val="20"/>
                  <w:szCs w:val="20"/>
                  <w:vertAlign w:val="subscript"/>
                </w:rPr>
                <w:t>320 м</w:t>
              </w:r>
            </w:smartTag>
            <w:r w:rsidRPr="00A6624A">
              <w:rPr>
                <w:sz w:val="20"/>
                <w:szCs w:val="20"/>
                <w:vertAlign w:val="subscript"/>
              </w:rPr>
              <w:t xml:space="preserve"> на запад от границы</w:t>
            </w:r>
            <w:proofErr w:type="gramEnd"/>
          </w:p>
          <w:p w:rsidR="006355C3" w:rsidRPr="00A6624A" w:rsidRDefault="006355C3" w:rsidP="003A4205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 д.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Нагорно-Аевск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31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0,32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27.06.2016 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A6624A">
              <w:rPr>
                <w:sz w:val="20"/>
                <w:szCs w:val="20"/>
                <w:vertAlign w:val="subscript"/>
              </w:rPr>
              <w:t>Решениее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Совета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  №  65-р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29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</w:t>
            </w:r>
            <w:r>
              <w:rPr>
                <w:sz w:val="20"/>
                <w:szCs w:val="20"/>
                <w:vertAlign w:val="subscript"/>
              </w:rPr>
              <w:t>,</w:t>
            </w:r>
            <w:r w:rsidRPr="00A6624A">
              <w:rPr>
                <w:sz w:val="20"/>
                <w:szCs w:val="20"/>
                <w:vertAlign w:val="subscript"/>
              </w:rPr>
              <w:t xml:space="preserve"> ул.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Береговая</w:t>
            </w:r>
            <w:proofErr w:type="gramEnd"/>
            <w:r w:rsidRPr="00A662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10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1,400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щебень,</w:t>
            </w:r>
          </w:p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>200 902,00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18.12.2012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Свидетельство о государственной регистрации права № 769569 серия 55-АА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30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</w:t>
            </w:r>
            <w:r>
              <w:rPr>
                <w:sz w:val="20"/>
                <w:szCs w:val="20"/>
                <w:vertAlign w:val="subscript"/>
              </w:rPr>
              <w:t>,</w:t>
            </w:r>
            <w:r w:rsidRPr="00A6624A">
              <w:rPr>
                <w:sz w:val="20"/>
                <w:szCs w:val="20"/>
                <w:vertAlign w:val="subscript"/>
              </w:rPr>
              <w:t xml:space="preserve"> ул.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Школьная</w:t>
            </w:r>
            <w:proofErr w:type="gram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2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1,800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асфальт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>258 296,00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F911C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26.01.2015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Свидетельство о государственной регистрации права № 769568  серия 55-АА   </w:t>
            </w:r>
          </w:p>
        </w:tc>
      </w:tr>
      <w:tr w:rsidR="006355C3" w:rsidRPr="00A6624A" w:rsidTr="00F911C5">
        <w:tc>
          <w:tcPr>
            <w:tcW w:w="720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31</w:t>
            </w:r>
          </w:p>
        </w:tc>
        <w:tc>
          <w:tcPr>
            <w:tcW w:w="188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с.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A6624A">
              <w:rPr>
                <w:sz w:val="20"/>
                <w:szCs w:val="20"/>
                <w:vertAlign w:val="subscript"/>
              </w:rPr>
              <w:t>Бакшеево</w:t>
            </w:r>
            <w:r>
              <w:rPr>
                <w:sz w:val="20"/>
                <w:szCs w:val="20"/>
                <w:vertAlign w:val="subscript"/>
              </w:rPr>
              <w:t>,</w:t>
            </w:r>
            <w:r w:rsidRPr="00A6624A">
              <w:rPr>
                <w:sz w:val="20"/>
                <w:szCs w:val="20"/>
                <w:vertAlign w:val="subscript"/>
              </w:rPr>
              <w:t xml:space="preserve"> ул. </w:t>
            </w:r>
            <w:proofErr w:type="gramStart"/>
            <w:r w:rsidRPr="00A6624A">
              <w:rPr>
                <w:sz w:val="20"/>
                <w:szCs w:val="20"/>
                <w:vertAlign w:val="subscript"/>
              </w:rPr>
              <w:t>Молодежная</w:t>
            </w:r>
            <w:proofErr w:type="gramEnd"/>
          </w:p>
        </w:tc>
        <w:tc>
          <w:tcPr>
            <w:tcW w:w="2088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52 255 804 ОП МП № 9</w:t>
            </w:r>
          </w:p>
        </w:tc>
        <w:tc>
          <w:tcPr>
            <w:tcW w:w="1276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0,500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A6624A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A6624A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355C3" w:rsidRPr="00A6624A" w:rsidRDefault="006355C3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>асфальт</w:t>
            </w:r>
          </w:p>
        </w:tc>
        <w:tc>
          <w:tcPr>
            <w:tcW w:w="1701" w:type="dxa"/>
            <w:gridSpan w:val="3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  <w:r w:rsidRPr="00A6624A">
              <w:rPr>
                <w:b/>
                <w:sz w:val="20"/>
                <w:szCs w:val="20"/>
                <w:vertAlign w:val="subscript"/>
              </w:rPr>
              <w:t>71 754,00</w:t>
            </w:r>
          </w:p>
        </w:tc>
        <w:tc>
          <w:tcPr>
            <w:tcW w:w="1559" w:type="dxa"/>
            <w:gridSpan w:val="3"/>
          </w:tcPr>
          <w:p w:rsidR="006355C3" w:rsidRPr="00A6624A" w:rsidRDefault="00F911C5" w:rsidP="00F911C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26.01.2015</w:t>
            </w:r>
          </w:p>
        </w:tc>
        <w:tc>
          <w:tcPr>
            <w:tcW w:w="993" w:type="dxa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355C3" w:rsidRPr="00A6624A" w:rsidRDefault="006355C3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355C3" w:rsidRPr="00A6624A" w:rsidRDefault="006355C3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A6624A">
              <w:rPr>
                <w:sz w:val="20"/>
                <w:szCs w:val="20"/>
                <w:vertAlign w:val="subscript"/>
              </w:rPr>
              <w:t xml:space="preserve">Свидетельство о государственной регистрации права № 769570  серия 55-АА     </w:t>
            </w:r>
          </w:p>
        </w:tc>
      </w:tr>
      <w:tr w:rsidR="0069694B" w:rsidRPr="00A6624A" w:rsidTr="00F911C5">
        <w:tc>
          <w:tcPr>
            <w:tcW w:w="720" w:type="dxa"/>
            <w:gridSpan w:val="2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32</w:t>
            </w:r>
          </w:p>
        </w:tc>
        <w:tc>
          <w:tcPr>
            <w:tcW w:w="1881" w:type="dxa"/>
            <w:gridSpan w:val="3"/>
          </w:tcPr>
          <w:p w:rsidR="0069694B" w:rsidRPr="00A6624A" w:rsidRDefault="0069694B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Дорога от улицы Береговой до производственных объектов сельскохозяйственного назначения</w:t>
            </w:r>
          </w:p>
        </w:tc>
        <w:tc>
          <w:tcPr>
            <w:tcW w:w="2088" w:type="dxa"/>
            <w:gridSpan w:val="2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52 255 804 ОП МП № 33</w:t>
            </w:r>
          </w:p>
        </w:tc>
        <w:tc>
          <w:tcPr>
            <w:tcW w:w="1276" w:type="dxa"/>
            <w:gridSpan w:val="2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01" w:type="dxa"/>
            <w:gridSpan w:val="3"/>
          </w:tcPr>
          <w:p w:rsidR="0069694B" w:rsidRPr="00A6624A" w:rsidRDefault="0069694B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9694B" w:rsidRPr="00A6624A" w:rsidRDefault="0069694B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1559" w:type="dxa"/>
            <w:gridSpan w:val="3"/>
          </w:tcPr>
          <w:p w:rsidR="0069694B" w:rsidRDefault="0069694B" w:rsidP="00F911C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22.12.2022</w:t>
            </w:r>
          </w:p>
        </w:tc>
        <w:tc>
          <w:tcPr>
            <w:tcW w:w="993" w:type="dxa"/>
          </w:tcPr>
          <w:p w:rsidR="0069694B" w:rsidRPr="00A6624A" w:rsidRDefault="0069694B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9694B" w:rsidRPr="00A6624A" w:rsidRDefault="0069694B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Решение Совета </w:t>
            </w:r>
            <w:proofErr w:type="spellStart"/>
            <w:r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сельского поселения № 121-р</w:t>
            </w:r>
          </w:p>
        </w:tc>
      </w:tr>
      <w:tr w:rsidR="0069694B" w:rsidRPr="00A6624A" w:rsidTr="00F911C5">
        <w:tc>
          <w:tcPr>
            <w:tcW w:w="720" w:type="dxa"/>
            <w:gridSpan w:val="2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33</w:t>
            </w:r>
          </w:p>
        </w:tc>
        <w:tc>
          <w:tcPr>
            <w:tcW w:w="1881" w:type="dxa"/>
            <w:gridSpan w:val="3"/>
          </w:tcPr>
          <w:p w:rsidR="0069694B" w:rsidRPr="00A6624A" w:rsidRDefault="0069694B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От здания магазина ООО «</w:t>
            </w:r>
            <w:proofErr w:type="spellStart"/>
            <w:r>
              <w:rPr>
                <w:sz w:val="20"/>
                <w:szCs w:val="20"/>
                <w:vertAlign w:val="subscript"/>
              </w:rPr>
              <w:t>Продсервис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» до улицы </w:t>
            </w:r>
            <w:proofErr w:type="gramStart"/>
            <w:r>
              <w:rPr>
                <w:sz w:val="20"/>
                <w:szCs w:val="20"/>
                <w:vertAlign w:val="subscript"/>
              </w:rPr>
              <w:t>Зеленая</w:t>
            </w:r>
            <w:proofErr w:type="gramEnd"/>
            <w:r>
              <w:rPr>
                <w:sz w:val="20"/>
                <w:szCs w:val="20"/>
                <w:vertAlign w:val="subscript"/>
              </w:rPr>
              <w:t xml:space="preserve"> (с. Бакшеево)</w:t>
            </w:r>
          </w:p>
        </w:tc>
        <w:tc>
          <w:tcPr>
            <w:tcW w:w="2088" w:type="dxa"/>
            <w:gridSpan w:val="2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52 255 804 ОП МП № 34</w:t>
            </w:r>
          </w:p>
        </w:tc>
        <w:tc>
          <w:tcPr>
            <w:tcW w:w="1276" w:type="dxa"/>
            <w:gridSpan w:val="2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0,3</w:t>
            </w:r>
          </w:p>
        </w:tc>
        <w:tc>
          <w:tcPr>
            <w:tcW w:w="1701" w:type="dxa"/>
            <w:gridSpan w:val="3"/>
          </w:tcPr>
          <w:p w:rsidR="0069694B" w:rsidRPr="00A6624A" w:rsidRDefault="0069694B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1559" w:type="dxa"/>
            <w:gridSpan w:val="4"/>
          </w:tcPr>
          <w:p w:rsidR="0069694B" w:rsidRPr="00A6624A" w:rsidRDefault="0069694B" w:rsidP="003A420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грунт</w:t>
            </w:r>
          </w:p>
        </w:tc>
        <w:tc>
          <w:tcPr>
            <w:tcW w:w="1701" w:type="dxa"/>
            <w:gridSpan w:val="3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1559" w:type="dxa"/>
            <w:gridSpan w:val="3"/>
          </w:tcPr>
          <w:p w:rsidR="0069694B" w:rsidRDefault="0069694B" w:rsidP="00F911C5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22.12.2022</w:t>
            </w:r>
          </w:p>
        </w:tc>
        <w:tc>
          <w:tcPr>
            <w:tcW w:w="993" w:type="dxa"/>
          </w:tcPr>
          <w:p w:rsidR="0069694B" w:rsidRPr="00A6624A" w:rsidRDefault="0069694B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gridSpan w:val="3"/>
          </w:tcPr>
          <w:p w:rsidR="0069694B" w:rsidRPr="00A6624A" w:rsidRDefault="0069694B" w:rsidP="003A4205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701" w:type="dxa"/>
            <w:gridSpan w:val="2"/>
          </w:tcPr>
          <w:p w:rsidR="0069694B" w:rsidRPr="00A6624A" w:rsidRDefault="0069694B" w:rsidP="003A4205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Решение Совета </w:t>
            </w:r>
            <w:proofErr w:type="spellStart"/>
            <w:r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сельского поселения № 121-р</w:t>
            </w:r>
          </w:p>
        </w:tc>
      </w:tr>
    </w:tbl>
    <w:p w:rsidR="003365D3" w:rsidRDefault="003365D3" w:rsidP="00C527CC">
      <w:pPr>
        <w:tabs>
          <w:tab w:val="left" w:pos="2655"/>
        </w:tabs>
        <w:jc w:val="center"/>
        <w:rPr>
          <w:b/>
          <w:sz w:val="22"/>
          <w:szCs w:val="22"/>
          <w:u w:val="single"/>
        </w:rPr>
      </w:pPr>
    </w:p>
    <w:p w:rsidR="00051644" w:rsidRPr="003365D3" w:rsidRDefault="006355C3" w:rsidP="00C527CC">
      <w:pPr>
        <w:tabs>
          <w:tab w:val="left" w:pos="2655"/>
        </w:tabs>
        <w:jc w:val="center"/>
        <w:rPr>
          <w:b/>
          <w:sz w:val="22"/>
          <w:szCs w:val="22"/>
          <w:u w:val="single"/>
        </w:rPr>
      </w:pPr>
      <w:r w:rsidRPr="003365D3">
        <w:rPr>
          <w:b/>
          <w:sz w:val="22"/>
          <w:szCs w:val="22"/>
          <w:u w:val="single"/>
        </w:rPr>
        <w:t>Раздел 2. Сведения о движимом имуществе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157"/>
        <w:gridCol w:w="1836"/>
        <w:gridCol w:w="1599"/>
        <w:gridCol w:w="2160"/>
        <w:gridCol w:w="3499"/>
        <w:gridCol w:w="3097"/>
      </w:tblGrid>
      <w:tr w:rsidR="000B673B" w:rsidRPr="006C7F44" w:rsidTr="006355C3">
        <w:trPr>
          <w:trHeight w:val="2387"/>
        </w:trPr>
        <w:tc>
          <w:tcPr>
            <w:tcW w:w="540" w:type="dxa"/>
          </w:tcPr>
          <w:p w:rsidR="000B673B" w:rsidRPr="006C7F44" w:rsidRDefault="000B673B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№ </w:t>
            </w:r>
            <w:proofErr w:type="spellStart"/>
            <w:proofErr w:type="gram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6C7F44">
              <w:rPr>
                <w:sz w:val="20"/>
                <w:szCs w:val="20"/>
                <w:vertAlign w:val="subscript"/>
              </w:rPr>
              <w:t>/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Наименование движимого имущества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499" w:type="dxa"/>
          </w:tcPr>
          <w:p w:rsidR="000B673B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Сведения о правообладателе </w:t>
            </w:r>
          </w:p>
          <w:p w:rsidR="000B673B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муниципального движимого </w:t>
            </w:r>
          </w:p>
          <w:p w:rsidR="000B673B" w:rsidRPr="006C7F44" w:rsidRDefault="000B673B" w:rsidP="00C833DA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имущества</w:t>
            </w:r>
          </w:p>
        </w:tc>
        <w:tc>
          <w:tcPr>
            <w:tcW w:w="3097" w:type="dxa"/>
          </w:tcPr>
          <w:p w:rsidR="000B673B" w:rsidRPr="006C7F44" w:rsidRDefault="000B673B" w:rsidP="000122C4">
            <w:pPr>
              <w:tabs>
                <w:tab w:val="left" w:pos="118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Сведения об установленных в отношении муниципального 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0B673B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Легковой</w:t>
            </w:r>
            <w:proofErr w:type="gramStart"/>
            <w:r w:rsidRPr="006C7F44">
              <w:rPr>
                <w:sz w:val="20"/>
                <w:szCs w:val="20"/>
                <w:vertAlign w:val="subscript"/>
              </w:rPr>
              <w:t xml:space="preserve"> А</w:t>
            </w:r>
            <w:proofErr w:type="gramEnd"/>
            <w:r w:rsidRPr="006C7F44">
              <w:rPr>
                <w:sz w:val="20"/>
                <w:szCs w:val="20"/>
                <w:vertAlign w:val="subscript"/>
              </w:rPr>
              <w:t>/М УАЗ-315142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209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100,00</w:t>
            </w:r>
          </w:p>
        </w:tc>
        <w:tc>
          <w:tcPr>
            <w:tcW w:w="1599" w:type="dxa"/>
          </w:tcPr>
          <w:p w:rsidR="000B673B" w:rsidRPr="006C7F44" w:rsidRDefault="000B673B" w:rsidP="00F65673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04.04.2006</w:t>
            </w: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55ОР-946548</w:t>
            </w: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0B673B" w:rsidP="007D01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0B673B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АРС -14  (ЗИЛ-131)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260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000,00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0B673B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9930,0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П</w:t>
            </w:r>
            <w:r w:rsidR="000B673B" w:rsidRPr="006C7F44">
              <w:rPr>
                <w:sz w:val="20"/>
                <w:szCs w:val="20"/>
                <w:vertAlign w:val="subscript"/>
              </w:rPr>
              <w:t>ринтер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3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807,66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lastRenderedPageBreak/>
              <w:t>5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П</w:t>
            </w:r>
            <w:r w:rsidR="000B673B" w:rsidRPr="006C7F44">
              <w:rPr>
                <w:sz w:val="20"/>
                <w:szCs w:val="20"/>
                <w:vertAlign w:val="subscript"/>
              </w:rPr>
              <w:t>ринтер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5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011,10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13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365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П</w:t>
            </w:r>
            <w:r w:rsidR="000B673B" w:rsidRPr="006C7F44">
              <w:rPr>
                <w:sz w:val="20"/>
                <w:szCs w:val="20"/>
                <w:vertAlign w:val="subscript"/>
              </w:rPr>
              <w:t>ринтер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11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368,25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368,25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К</w:t>
            </w:r>
            <w:r w:rsidR="000B673B" w:rsidRPr="006C7F44">
              <w:rPr>
                <w:sz w:val="20"/>
                <w:szCs w:val="20"/>
                <w:vertAlign w:val="subscript"/>
              </w:rPr>
              <w:t>омпьютер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21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900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Игровая установка с баскетбольным щитом 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69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284,03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AE7559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F07468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Стойка баскетбольная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18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560,78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AE7559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F07468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Стойка волейбольная 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17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442,56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AE7559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F07468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3157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proofErr w:type="spellStart"/>
            <w:r w:rsidRPr="006C7F44">
              <w:rPr>
                <w:sz w:val="20"/>
                <w:szCs w:val="20"/>
                <w:vertAlign w:val="subscript"/>
              </w:rPr>
              <w:t>Бензокоса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Витязь 45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200,00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AE7559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305AA2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rPr>
          <w:trHeight w:val="249"/>
        </w:trPr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С</w:t>
            </w:r>
            <w:r w:rsidR="000B673B" w:rsidRPr="006C7F44">
              <w:rPr>
                <w:sz w:val="20"/>
                <w:szCs w:val="20"/>
                <w:vertAlign w:val="subscript"/>
              </w:rPr>
              <w:t>теллаж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>7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 w:rsidRPr="006C7F44">
              <w:rPr>
                <w:sz w:val="20"/>
                <w:szCs w:val="20"/>
                <w:vertAlign w:val="subscript"/>
              </w:rPr>
              <w:t>221,0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rPr>
          <w:trHeight w:val="249"/>
        </w:trPr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</w:t>
            </w:r>
            <w:r w:rsidR="000B673B">
              <w:rPr>
                <w:sz w:val="20"/>
                <w:szCs w:val="20"/>
                <w:vertAlign w:val="subscript"/>
              </w:rPr>
              <w:t>етская площадка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140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0B673B" w:rsidRPr="006C7F44" w:rsidTr="006355C3">
        <w:trPr>
          <w:trHeight w:val="249"/>
        </w:trPr>
        <w:tc>
          <w:tcPr>
            <w:tcW w:w="540" w:type="dxa"/>
          </w:tcPr>
          <w:p w:rsidR="000B673B" w:rsidRPr="006C7F44" w:rsidRDefault="00AA186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17</w:t>
            </w:r>
          </w:p>
        </w:tc>
        <w:tc>
          <w:tcPr>
            <w:tcW w:w="3157" w:type="dxa"/>
          </w:tcPr>
          <w:p w:rsidR="000B673B" w:rsidRPr="006C7F44" w:rsidRDefault="00F65673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Д</w:t>
            </w:r>
            <w:r w:rsidR="000B673B">
              <w:rPr>
                <w:sz w:val="20"/>
                <w:szCs w:val="20"/>
                <w:vertAlign w:val="subscript"/>
              </w:rPr>
              <w:t>етская площадка</w:t>
            </w:r>
          </w:p>
        </w:tc>
        <w:tc>
          <w:tcPr>
            <w:tcW w:w="1836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40</w:t>
            </w:r>
            <w:r w:rsidR="00A6624A"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000</w:t>
            </w:r>
          </w:p>
        </w:tc>
        <w:tc>
          <w:tcPr>
            <w:tcW w:w="1599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0B673B" w:rsidRPr="006C7F44" w:rsidRDefault="000B673B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0B673B" w:rsidRPr="006C7F44" w:rsidRDefault="000B673B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0B673B" w:rsidRPr="006C7F44" w:rsidRDefault="002B52A3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79492E" w:rsidRPr="006C7F44" w:rsidTr="006355C3">
        <w:trPr>
          <w:trHeight w:val="249"/>
        </w:trPr>
        <w:tc>
          <w:tcPr>
            <w:tcW w:w="540" w:type="dxa"/>
          </w:tcPr>
          <w:p w:rsidR="0079492E" w:rsidRDefault="0079492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3157" w:type="dxa"/>
          </w:tcPr>
          <w:p w:rsidR="0079492E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Ноутбук</w:t>
            </w:r>
          </w:p>
        </w:tc>
        <w:tc>
          <w:tcPr>
            <w:tcW w:w="1836" w:type="dxa"/>
          </w:tcPr>
          <w:p w:rsidR="0079492E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34 999</w:t>
            </w:r>
          </w:p>
        </w:tc>
        <w:tc>
          <w:tcPr>
            <w:tcW w:w="1599" w:type="dxa"/>
          </w:tcPr>
          <w:p w:rsidR="0079492E" w:rsidRPr="006C7F44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79492E" w:rsidRPr="006C7F44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79492E" w:rsidRPr="006C7F44" w:rsidRDefault="0079492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79492E" w:rsidRDefault="0079492E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79492E" w:rsidRPr="006C7F44" w:rsidTr="006355C3">
        <w:trPr>
          <w:trHeight w:val="249"/>
        </w:trPr>
        <w:tc>
          <w:tcPr>
            <w:tcW w:w="540" w:type="dxa"/>
          </w:tcPr>
          <w:p w:rsidR="0079492E" w:rsidRDefault="0079492E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19</w:t>
            </w:r>
          </w:p>
        </w:tc>
        <w:tc>
          <w:tcPr>
            <w:tcW w:w="3157" w:type="dxa"/>
          </w:tcPr>
          <w:p w:rsidR="0079492E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Ранцевые огнетушители (3 шт.)</w:t>
            </w:r>
          </w:p>
        </w:tc>
        <w:tc>
          <w:tcPr>
            <w:tcW w:w="1836" w:type="dxa"/>
          </w:tcPr>
          <w:p w:rsidR="0079492E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27 270</w:t>
            </w:r>
          </w:p>
        </w:tc>
        <w:tc>
          <w:tcPr>
            <w:tcW w:w="1599" w:type="dxa"/>
          </w:tcPr>
          <w:p w:rsidR="0079492E" w:rsidRPr="006C7F44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79492E" w:rsidRPr="006C7F44" w:rsidRDefault="0079492E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79492E" w:rsidRPr="006C7F44" w:rsidRDefault="0079492E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79492E" w:rsidRDefault="0079492E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E3474F" w:rsidRPr="006C7F44" w:rsidTr="006355C3">
        <w:trPr>
          <w:trHeight w:val="249"/>
        </w:trPr>
        <w:tc>
          <w:tcPr>
            <w:tcW w:w="540" w:type="dxa"/>
          </w:tcPr>
          <w:p w:rsidR="00E3474F" w:rsidRDefault="00E3474F" w:rsidP="00DD6CD2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3157" w:type="dxa"/>
          </w:tcPr>
          <w:p w:rsidR="00E3474F" w:rsidRDefault="00E3474F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Принтер</w:t>
            </w:r>
          </w:p>
        </w:tc>
        <w:tc>
          <w:tcPr>
            <w:tcW w:w="1836" w:type="dxa"/>
          </w:tcPr>
          <w:p w:rsidR="00E3474F" w:rsidRDefault="00E3474F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34 750</w:t>
            </w:r>
          </w:p>
        </w:tc>
        <w:tc>
          <w:tcPr>
            <w:tcW w:w="1599" w:type="dxa"/>
          </w:tcPr>
          <w:p w:rsidR="00E3474F" w:rsidRPr="006C7F44" w:rsidRDefault="00E3474F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160" w:type="dxa"/>
          </w:tcPr>
          <w:p w:rsidR="00E3474F" w:rsidRPr="006C7F44" w:rsidRDefault="00E3474F" w:rsidP="00C833DA">
            <w:pPr>
              <w:tabs>
                <w:tab w:val="left" w:pos="2655"/>
              </w:tabs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499" w:type="dxa"/>
          </w:tcPr>
          <w:p w:rsidR="00E3474F" w:rsidRPr="006C7F44" w:rsidRDefault="00E3474F" w:rsidP="00C833DA">
            <w:pPr>
              <w:tabs>
                <w:tab w:val="left" w:pos="1185"/>
              </w:tabs>
              <w:rPr>
                <w:sz w:val="20"/>
                <w:szCs w:val="20"/>
                <w:vertAlign w:val="subscript"/>
              </w:rPr>
            </w:pPr>
            <w:r w:rsidRPr="006C7F44">
              <w:rPr>
                <w:sz w:val="20"/>
                <w:szCs w:val="20"/>
                <w:vertAlign w:val="subscript"/>
              </w:rPr>
              <w:t xml:space="preserve">Администрация </w:t>
            </w:r>
            <w:proofErr w:type="spellStart"/>
            <w:r w:rsidRPr="006C7F44">
              <w:rPr>
                <w:sz w:val="20"/>
                <w:szCs w:val="20"/>
                <w:vertAlign w:val="subscript"/>
              </w:rPr>
              <w:t>Бакшеевского</w:t>
            </w:r>
            <w:proofErr w:type="spellEnd"/>
            <w:r w:rsidRPr="006C7F44">
              <w:rPr>
                <w:sz w:val="20"/>
                <w:szCs w:val="20"/>
                <w:vertAlign w:val="subscript"/>
              </w:rPr>
              <w:t xml:space="preserve"> сельского поселения</w:t>
            </w:r>
          </w:p>
        </w:tc>
        <w:tc>
          <w:tcPr>
            <w:tcW w:w="3097" w:type="dxa"/>
          </w:tcPr>
          <w:p w:rsidR="00E3474F" w:rsidRDefault="00E3474F" w:rsidP="002B52A3">
            <w:pPr>
              <w:tabs>
                <w:tab w:val="left" w:pos="2655"/>
              </w:tabs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3365D3" w:rsidRDefault="003365D3" w:rsidP="003A4205">
      <w:pPr>
        <w:ind w:firstLine="567"/>
        <w:jc w:val="center"/>
        <w:rPr>
          <w:b/>
          <w:sz w:val="22"/>
          <w:szCs w:val="22"/>
          <w:u w:val="single"/>
          <w:shd w:val="clear" w:color="auto" w:fill="FFFFFF"/>
        </w:rPr>
      </w:pPr>
    </w:p>
    <w:p w:rsidR="003A4205" w:rsidRPr="003365D3" w:rsidRDefault="003A4205" w:rsidP="003A4205">
      <w:pPr>
        <w:ind w:firstLine="567"/>
        <w:jc w:val="center"/>
        <w:rPr>
          <w:b/>
          <w:sz w:val="22"/>
          <w:szCs w:val="22"/>
          <w:u w:val="single"/>
          <w:shd w:val="clear" w:color="auto" w:fill="FFFFFF"/>
        </w:rPr>
      </w:pPr>
      <w:r w:rsidRPr="003365D3">
        <w:rPr>
          <w:b/>
          <w:sz w:val="22"/>
          <w:szCs w:val="22"/>
          <w:u w:val="single"/>
          <w:shd w:val="clear" w:color="auto" w:fill="FFFFFF"/>
        </w:rPr>
        <w:t xml:space="preserve">Раздел 3. </w:t>
      </w:r>
      <w:proofErr w:type="gramStart"/>
      <w:r w:rsidRPr="003365D3">
        <w:rPr>
          <w:b/>
          <w:sz w:val="22"/>
          <w:szCs w:val="22"/>
          <w:u w:val="single"/>
          <w:shd w:val="clear" w:color="auto" w:fill="FFFFFF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proofErr w:type="gramEnd"/>
    </w:p>
    <w:p w:rsidR="003A4205" w:rsidRPr="001C689C" w:rsidRDefault="003A4205" w:rsidP="003A4205">
      <w:pPr>
        <w:ind w:firstLine="567"/>
        <w:rPr>
          <w:b/>
          <w:sz w:val="20"/>
          <w:szCs w:val="20"/>
        </w:rPr>
      </w:pPr>
      <w:r w:rsidRPr="001C689C">
        <w:rPr>
          <w:b/>
          <w:sz w:val="20"/>
          <w:szCs w:val="20"/>
        </w:rPr>
        <w:t>Форма 3.1. Муниципальные унитарные предприятия</w:t>
      </w:r>
    </w:p>
    <w:tbl>
      <w:tblPr>
        <w:tblpPr w:leftFromText="180" w:rightFromText="180" w:vertAnchor="text" w:horzAnchor="margin" w:tblpXSpec="center" w:tblpY="10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743"/>
        <w:gridCol w:w="1862"/>
        <w:gridCol w:w="1519"/>
        <w:gridCol w:w="1471"/>
        <w:gridCol w:w="1418"/>
        <w:gridCol w:w="1701"/>
        <w:gridCol w:w="1656"/>
        <w:gridCol w:w="1544"/>
        <w:gridCol w:w="1461"/>
        <w:gridCol w:w="1292"/>
      </w:tblGrid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№ </w:t>
            </w:r>
          </w:p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муниципального учреждения/органа, осуществляющего учет имущества муниципального образования</w:t>
            </w:r>
          </w:p>
        </w:tc>
        <w:tc>
          <w:tcPr>
            <w:tcW w:w="186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муниципального учреждения (унитарного предприятия)/органа, осуществляющего учет имущества муниципального образования</w:t>
            </w:r>
          </w:p>
        </w:tc>
        <w:tc>
          <w:tcPr>
            <w:tcW w:w="151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47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(местонахождение)</w:t>
            </w:r>
          </w:p>
        </w:tc>
        <w:tc>
          <w:tcPr>
            <w:tcW w:w="141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0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56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54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6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 в рублях</w:t>
            </w:r>
          </w:p>
        </w:tc>
        <w:tc>
          <w:tcPr>
            <w:tcW w:w="129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Среднесписочная численность работников (для муниципальных учреждений и муниципальных унитарных предприятий), чел.</w:t>
            </w:r>
          </w:p>
        </w:tc>
      </w:tr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3A4205" w:rsidRPr="001C689C" w:rsidRDefault="003A4205" w:rsidP="003A4205">
      <w:pPr>
        <w:ind w:firstLine="567"/>
        <w:jc w:val="both"/>
        <w:rPr>
          <w:b/>
          <w:sz w:val="20"/>
          <w:szCs w:val="20"/>
        </w:rPr>
      </w:pPr>
      <w:r w:rsidRPr="001C689C">
        <w:rPr>
          <w:b/>
          <w:sz w:val="20"/>
          <w:szCs w:val="20"/>
        </w:rPr>
        <w:t>Форма 3.2. Муниципальные учреждения</w:t>
      </w:r>
    </w:p>
    <w:tbl>
      <w:tblPr>
        <w:tblW w:w="161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743"/>
        <w:gridCol w:w="1862"/>
        <w:gridCol w:w="1519"/>
        <w:gridCol w:w="1703"/>
        <w:gridCol w:w="1578"/>
        <w:gridCol w:w="1504"/>
        <w:gridCol w:w="1364"/>
        <w:gridCol w:w="1417"/>
        <w:gridCol w:w="1418"/>
        <w:gridCol w:w="1559"/>
      </w:tblGrid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№ </w:t>
            </w:r>
          </w:p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муниципального учреждения/органа, осуществляющего учет имущества муниципального образования</w:t>
            </w:r>
          </w:p>
        </w:tc>
        <w:tc>
          <w:tcPr>
            <w:tcW w:w="186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муниципального учреждения (унитарного предприятия)/органа, осуществляющего учет имущества муниципального образования</w:t>
            </w:r>
          </w:p>
        </w:tc>
        <w:tc>
          <w:tcPr>
            <w:tcW w:w="151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0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(местонахождение)</w:t>
            </w:r>
          </w:p>
        </w:tc>
        <w:tc>
          <w:tcPr>
            <w:tcW w:w="157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0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36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417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1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 в рублях</w:t>
            </w:r>
          </w:p>
        </w:tc>
        <w:tc>
          <w:tcPr>
            <w:tcW w:w="15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Среднесписочная численность работников (для муниципальных учреждений и муниципальных унитарных предприятий), чел.</w:t>
            </w:r>
          </w:p>
        </w:tc>
      </w:tr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3A4205" w:rsidRPr="001C689C" w:rsidRDefault="003A4205" w:rsidP="003A4205">
      <w:pPr>
        <w:ind w:firstLine="567"/>
        <w:jc w:val="both"/>
        <w:rPr>
          <w:b/>
          <w:sz w:val="20"/>
          <w:szCs w:val="20"/>
        </w:rPr>
      </w:pPr>
      <w:r w:rsidRPr="001C689C">
        <w:rPr>
          <w:b/>
          <w:sz w:val="20"/>
          <w:szCs w:val="20"/>
        </w:rPr>
        <w:lastRenderedPageBreak/>
        <w:t xml:space="preserve">Форма 3.3. </w:t>
      </w:r>
      <w:proofErr w:type="gramStart"/>
      <w:r w:rsidRPr="001C689C">
        <w:rPr>
          <w:b/>
          <w:sz w:val="20"/>
          <w:szCs w:val="20"/>
        </w:rPr>
        <w:t>Хозяйственные общества, товарищества, акции, доли (вклады) в уставном (складочном) капитале которых принадлежат муниципальному образованию</w:t>
      </w:r>
      <w:proofErr w:type="gramEnd"/>
    </w:p>
    <w:tbl>
      <w:tblPr>
        <w:tblW w:w="161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743"/>
        <w:gridCol w:w="1450"/>
        <w:gridCol w:w="1931"/>
        <w:gridCol w:w="1703"/>
        <w:gridCol w:w="1578"/>
        <w:gridCol w:w="1504"/>
        <w:gridCol w:w="1461"/>
        <w:gridCol w:w="1179"/>
        <w:gridCol w:w="1559"/>
        <w:gridCol w:w="1559"/>
      </w:tblGrid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№ </w:t>
            </w:r>
          </w:p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муниципального учреждения/органа, осуществляющего учет имущества муниципального образования</w:t>
            </w:r>
          </w:p>
        </w:tc>
        <w:tc>
          <w:tcPr>
            <w:tcW w:w="1450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муниципального учреждения (унитарного предприятия)/органа, осуществляющего учет имущества муниципального образования</w:t>
            </w:r>
          </w:p>
        </w:tc>
        <w:tc>
          <w:tcPr>
            <w:tcW w:w="193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0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(местонахождение)</w:t>
            </w:r>
          </w:p>
        </w:tc>
        <w:tc>
          <w:tcPr>
            <w:tcW w:w="157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0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6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17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5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 в рублях</w:t>
            </w:r>
          </w:p>
        </w:tc>
        <w:tc>
          <w:tcPr>
            <w:tcW w:w="15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Среднесписочная численность работников (для муниципальных учреждений и муниципальных унитарных предприятий), чел.</w:t>
            </w:r>
          </w:p>
        </w:tc>
      </w:tr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3A4205" w:rsidRPr="001C689C" w:rsidRDefault="003A4205" w:rsidP="003A4205">
      <w:pPr>
        <w:ind w:firstLine="567"/>
        <w:jc w:val="both"/>
        <w:rPr>
          <w:b/>
          <w:sz w:val="20"/>
          <w:szCs w:val="20"/>
        </w:rPr>
      </w:pPr>
      <w:r w:rsidRPr="001C689C">
        <w:rPr>
          <w:b/>
          <w:sz w:val="20"/>
          <w:szCs w:val="20"/>
        </w:rPr>
        <w:t>Форма 3.4. Иные юридические лица, в ко</w:t>
      </w:r>
      <w:r w:rsidRPr="001C689C">
        <w:rPr>
          <w:b/>
          <w:sz w:val="20"/>
          <w:szCs w:val="20"/>
        </w:rPr>
        <w:softHyphen/>
        <w:t>торых муниципальное образование является учредителем (участником)</w:t>
      </w:r>
    </w:p>
    <w:tbl>
      <w:tblPr>
        <w:tblW w:w="161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743"/>
        <w:gridCol w:w="1862"/>
        <w:gridCol w:w="1519"/>
        <w:gridCol w:w="1703"/>
        <w:gridCol w:w="1578"/>
        <w:gridCol w:w="1504"/>
        <w:gridCol w:w="1461"/>
        <w:gridCol w:w="1544"/>
        <w:gridCol w:w="1461"/>
        <w:gridCol w:w="1292"/>
      </w:tblGrid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№ </w:t>
            </w:r>
          </w:p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/</w:t>
            </w:r>
            <w:proofErr w:type="spellStart"/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муниципального учреждения/органа, осуществляющего учет имущества муниципального образования</w:t>
            </w:r>
          </w:p>
        </w:tc>
        <w:tc>
          <w:tcPr>
            <w:tcW w:w="186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муниципального учреждения (унитарного предприятия)/органа, осуществляющего учет имущества муниципального образования</w:t>
            </w:r>
          </w:p>
        </w:tc>
        <w:tc>
          <w:tcPr>
            <w:tcW w:w="1519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03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Адрес (местонахождение)</w:t>
            </w:r>
          </w:p>
        </w:tc>
        <w:tc>
          <w:tcPr>
            <w:tcW w:w="1578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0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6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544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61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 в рублях</w:t>
            </w:r>
          </w:p>
        </w:tc>
        <w:tc>
          <w:tcPr>
            <w:tcW w:w="1292" w:type="dxa"/>
            <w:shd w:val="clear" w:color="auto" w:fill="auto"/>
          </w:tcPr>
          <w:p w:rsidR="003A4205" w:rsidRPr="003A4205" w:rsidRDefault="003A4205" w:rsidP="003A4205">
            <w:pPr>
              <w:pStyle w:val="1"/>
              <w:shd w:val="clear" w:color="auto" w:fill="auto"/>
              <w:jc w:val="center"/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A4205">
              <w:rPr>
                <w:rStyle w:val="Arial7pt"/>
                <w:rFonts w:ascii="Times New Roman" w:hAnsi="Times New Roman" w:cs="Times New Roman"/>
                <w:sz w:val="20"/>
                <w:szCs w:val="20"/>
                <w:vertAlign w:val="subscript"/>
              </w:rPr>
              <w:t>Среднесписочная численность работников (для муниципальных учреждений и муниципальных унитарных предприятий), чел.</w:t>
            </w:r>
          </w:p>
        </w:tc>
      </w:tr>
      <w:tr w:rsidR="003A4205" w:rsidRPr="003A4205" w:rsidTr="003A4205">
        <w:tc>
          <w:tcPr>
            <w:tcW w:w="459" w:type="dxa"/>
            <w:shd w:val="clear" w:color="auto" w:fill="auto"/>
          </w:tcPr>
          <w:p w:rsidR="003A4205" w:rsidRPr="003A4205" w:rsidRDefault="003A4205" w:rsidP="003A4205">
            <w:pPr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A4205" w:rsidRPr="003A4205" w:rsidRDefault="003A4205" w:rsidP="003A4205">
            <w:pPr>
              <w:jc w:val="center"/>
              <w:rPr>
                <w:sz w:val="20"/>
                <w:szCs w:val="20"/>
                <w:vertAlign w:val="subscript"/>
              </w:rPr>
            </w:pPr>
            <w:r w:rsidRPr="003A4205">
              <w:rPr>
                <w:sz w:val="20"/>
                <w:szCs w:val="20"/>
                <w:vertAlign w:val="subscript"/>
              </w:rPr>
              <w:t>-</w:t>
            </w:r>
          </w:p>
        </w:tc>
      </w:tr>
    </w:tbl>
    <w:p w:rsidR="009B225E" w:rsidRPr="003A4205" w:rsidRDefault="009B225E" w:rsidP="003A4205">
      <w:pPr>
        <w:tabs>
          <w:tab w:val="left" w:pos="1575"/>
        </w:tabs>
        <w:rPr>
          <w:sz w:val="20"/>
          <w:szCs w:val="20"/>
        </w:rPr>
      </w:pPr>
    </w:p>
    <w:sectPr w:rsidR="009B225E" w:rsidRPr="003A4205" w:rsidSect="00A00CFE">
      <w:pgSz w:w="16838" w:h="11906" w:orient="landscape"/>
      <w:pgMar w:top="34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5A0825"/>
    <w:rsid w:val="000000C0"/>
    <w:rsid w:val="0000261B"/>
    <w:rsid w:val="00003186"/>
    <w:rsid w:val="000122C4"/>
    <w:rsid w:val="000144DB"/>
    <w:rsid w:val="00027E58"/>
    <w:rsid w:val="00030403"/>
    <w:rsid w:val="000308A9"/>
    <w:rsid w:val="00041A60"/>
    <w:rsid w:val="00047EC9"/>
    <w:rsid w:val="00051644"/>
    <w:rsid w:val="0005186B"/>
    <w:rsid w:val="00051923"/>
    <w:rsid w:val="00053CB1"/>
    <w:rsid w:val="00054BF9"/>
    <w:rsid w:val="00054FEF"/>
    <w:rsid w:val="00062F12"/>
    <w:rsid w:val="000730D5"/>
    <w:rsid w:val="00083AEB"/>
    <w:rsid w:val="00085388"/>
    <w:rsid w:val="0008549F"/>
    <w:rsid w:val="00092172"/>
    <w:rsid w:val="000A0944"/>
    <w:rsid w:val="000A1DB4"/>
    <w:rsid w:val="000A3D9A"/>
    <w:rsid w:val="000B29E2"/>
    <w:rsid w:val="000B673B"/>
    <w:rsid w:val="000C4332"/>
    <w:rsid w:val="000D0B4E"/>
    <w:rsid w:val="000D1BE1"/>
    <w:rsid w:val="000D1FF4"/>
    <w:rsid w:val="000D27E9"/>
    <w:rsid w:val="000D457C"/>
    <w:rsid w:val="000D5018"/>
    <w:rsid w:val="000E007B"/>
    <w:rsid w:val="000E3862"/>
    <w:rsid w:val="000F0228"/>
    <w:rsid w:val="000F5A0B"/>
    <w:rsid w:val="00101B79"/>
    <w:rsid w:val="00115C42"/>
    <w:rsid w:val="0011762F"/>
    <w:rsid w:val="00121CF6"/>
    <w:rsid w:val="00123B9C"/>
    <w:rsid w:val="00125A9F"/>
    <w:rsid w:val="001340EB"/>
    <w:rsid w:val="0013445F"/>
    <w:rsid w:val="00135B88"/>
    <w:rsid w:val="00150390"/>
    <w:rsid w:val="00150F70"/>
    <w:rsid w:val="0015481E"/>
    <w:rsid w:val="0016540A"/>
    <w:rsid w:val="0016642D"/>
    <w:rsid w:val="00173229"/>
    <w:rsid w:val="00182DB9"/>
    <w:rsid w:val="00184AC8"/>
    <w:rsid w:val="0019044E"/>
    <w:rsid w:val="001A13DB"/>
    <w:rsid w:val="001A28E2"/>
    <w:rsid w:val="001A62AD"/>
    <w:rsid w:val="001B00D6"/>
    <w:rsid w:val="001B0406"/>
    <w:rsid w:val="001B1A33"/>
    <w:rsid w:val="001B3B19"/>
    <w:rsid w:val="001C4613"/>
    <w:rsid w:val="001C48F8"/>
    <w:rsid w:val="001C500D"/>
    <w:rsid w:val="001C5CB5"/>
    <w:rsid w:val="001C689C"/>
    <w:rsid w:val="001D2E06"/>
    <w:rsid w:val="001D5592"/>
    <w:rsid w:val="001D63D1"/>
    <w:rsid w:val="001E2D75"/>
    <w:rsid w:val="001E4CBF"/>
    <w:rsid w:val="001F37C6"/>
    <w:rsid w:val="001F4CD1"/>
    <w:rsid w:val="00201D21"/>
    <w:rsid w:val="002101D7"/>
    <w:rsid w:val="00210AC3"/>
    <w:rsid w:val="002113EC"/>
    <w:rsid w:val="00211413"/>
    <w:rsid w:val="00211EE7"/>
    <w:rsid w:val="00213FDC"/>
    <w:rsid w:val="00220507"/>
    <w:rsid w:val="0022156E"/>
    <w:rsid w:val="002219F2"/>
    <w:rsid w:val="00221FAF"/>
    <w:rsid w:val="002254A6"/>
    <w:rsid w:val="00232EC8"/>
    <w:rsid w:val="00234CA6"/>
    <w:rsid w:val="00237A4A"/>
    <w:rsid w:val="00244B2C"/>
    <w:rsid w:val="00247263"/>
    <w:rsid w:val="00251889"/>
    <w:rsid w:val="002536D0"/>
    <w:rsid w:val="00253D83"/>
    <w:rsid w:val="00260D21"/>
    <w:rsid w:val="00263129"/>
    <w:rsid w:val="002633F1"/>
    <w:rsid w:val="0026708E"/>
    <w:rsid w:val="00267FE9"/>
    <w:rsid w:val="00280041"/>
    <w:rsid w:val="00283BF7"/>
    <w:rsid w:val="002875A8"/>
    <w:rsid w:val="002A1B82"/>
    <w:rsid w:val="002A692B"/>
    <w:rsid w:val="002B52A3"/>
    <w:rsid w:val="002C02EC"/>
    <w:rsid w:val="002C4BB6"/>
    <w:rsid w:val="002C7B3C"/>
    <w:rsid w:val="002D01FD"/>
    <w:rsid w:val="002D0E1E"/>
    <w:rsid w:val="002D3FAB"/>
    <w:rsid w:val="002E2A36"/>
    <w:rsid w:val="002F0BB0"/>
    <w:rsid w:val="002F13B0"/>
    <w:rsid w:val="002F79E8"/>
    <w:rsid w:val="00305AA2"/>
    <w:rsid w:val="00305B4D"/>
    <w:rsid w:val="00306E06"/>
    <w:rsid w:val="00306F50"/>
    <w:rsid w:val="00310063"/>
    <w:rsid w:val="0031224A"/>
    <w:rsid w:val="00316F45"/>
    <w:rsid w:val="0031768F"/>
    <w:rsid w:val="00324464"/>
    <w:rsid w:val="00324B16"/>
    <w:rsid w:val="003269E8"/>
    <w:rsid w:val="003304FC"/>
    <w:rsid w:val="00332D42"/>
    <w:rsid w:val="00332D65"/>
    <w:rsid w:val="003365D3"/>
    <w:rsid w:val="003412E8"/>
    <w:rsid w:val="003417AE"/>
    <w:rsid w:val="00347315"/>
    <w:rsid w:val="0035539A"/>
    <w:rsid w:val="00360B92"/>
    <w:rsid w:val="003642B7"/>
    <w:rsid w:val="00374C64"/>
    <w:rsid w:val="00380301"/>
    <w:rsid w:val="00380F80"/>
    <w:rsid w:val="00382147"/>
    <w:rsid w:val="0038244B"/>
    <w:rsid w:val="00383FFF"/>
    <w:rsid w:val="00384A8D"/>
    <w:rsid w:val="0039321C"/>
    <w:rsid w:val="00394B7C"/>
    <w:rsid w:val="003A03E0"/>
    <w:rsid w:val="003A35FF"/>
    <w:rsid w:val="003A398B"/>
    <w:rsid w:val="003A3DB2"/>
    <w:rsid w:val="003A4205"/>
    <w:rsid w:val="003B16E7"/>
    <w:rsid w:val="003B46D6"/>
    <w:rsid w:val="003B6DA1"/>
    <w:rsid w:val="003D398B"/>
    <w:rsid w:val="003D63A5"/>
    <w:rsid w:val="003E1217"/>
    <w:rsid w:val="003F0B31"/>
    <w:rsid w:val="003F13FE"/>
    <w:rsid w:val="003F3F30"/>
    <w:rsid w:val="00401AC2"/>
    <w:rsid w:val="004058FD"/>
    <w:rsid w:val="004063A4"/>
    <w:rsid w:val="00410B13"/>
    <w:rsid w:val="00412C61"/>
    <w:rsid w:val="00417252"/>
    <w:rsid w:val="004254E3"/>
    <w:rsid w:val="004345D6"/>
    <w:rsid w:val="004370FE"/>
    <w:rsid w:val="0044036C"/>
    <w:rsid w:val="004413BD"/>
    <w:rsid w:val="00451CE7"/>
    <w:rsid w:val="00471C4B"/>
    <w:rsid w:val="00480ACB"/>
    <w:rsid w:val="0048405E"/>
    <w:rsid w:val="004859F5"/>
    <w:rsid w:val="00485CD0"/>
    <w:rsid w:val="0048624E"/>
    <w:rsid w:val="004862DC"/>
    <w:rsid w:val="0049092D"/>
    <w:rsid w:val="00492410"/>
    <w:rsid w:val="00493C1B"/>
    <w:rsid w:val="00495F60"/>
    <w:rsid w:val="004B3E30"/>
    <w:rsid w:val="004B64B5"/>
    <w:rsid w:val="004C37B9"/>
    <w:rsid w:val="004D26C0"/>
    <w:rsid w:val="004D777E"/>
    <w:rsid w:val="004E6FF8"/>
    <w:rsid w:val="004F562F"/>
    <w:rsid w:val="004F647A"/>
    <w:rsid w:val="00501136"/>
    <w:rsid w:val="005019F7"/>
    <w:rsid w:val="0050584B"/>
    <w:rsid w:val="005110F3"/>
    <w:rsid w:val="00513B74"/>
    <w:rsid w:val="0051437E"/>
    <w:rsid w:val="005173AA"/>
    <w:rsid w:val="00521C7D"/>
    <w:rsid w:val="0052279C"/>
    <w:rsid w:val="00524988"/>
    <w:rsid w:val="0052661A"/>
    <w:rsid w:val="005266F7"/>
    <w:rsid w:val="00527A06"/>
    <w:rsid w:val="005359C1"/>
    <w:rsid w:val="00552C47"/>
    <w:rsid w:val="00553200"/>
    <w:rsid w:val="005554EF"/>
    <w:rsid w:val="005558BF"/>
    <w:rsid w:val="00557A7D"/>
    <w:rsid w:val="00560A0D"/>
    <w:rsid w:val="0056227A"/>
    <w:rsid w:val="00567E62"/>
    <w:rsid w:val="005728AA"/>
    <w:rsid w:val="00580052"/>
    <w:rsid w:val="005835FF"/>
    <w:rsid w:val="005837A4"/>
    <w:rsid w:val="00592641"/>
    <w:rsid w:val="005930DB"/>
    <w:rsid w:val="00596BAF"/>
    <w:rsid w:val="00597FC7"/>
    <w:rsid w:val="005A011D"/>
    <w:rsid w:val="005A01F9"/>
    <w:rsid w:val="005A0825"/>
    <w:rsid w:val="005A0999"/>
    <w:rsid w:val="005A19E7"/>
    <w:rsid w:val="005A1ED8"/>
    <w:rsid w:val="005A3253"/>
    <w:rsid w:val="005A5EC1"/>
    <w:rsid w:val="005B27BA"/>
    <w:rsid w:val="005C1660"/>
    <w:rsid w:val="005C5CB5"/>
    <w:rsid w:val="005D3FED"/>
    <w:rsid w:val="005D63D0"/>
    <w:rsid w:val="005E0098"/>
    <w:rsid w:val="005E03B8"/>
    <w:rsid w:val="005E0B5E"/>
    <w:rsid w:val="005E1B3B"/>
    <w:rsid w:val="005F7D90"/>
    <w:rsid w:val="00601439"/>
    <w:rsid w:val="006117C6"/>
    <w:rsid w:val="00612EE5"/>
    <w:rsid w:val="00615B7B"/>
    <w:rsid w:val="00620584"/>
    <w:rsid w:val="006240D6"/>
    <w:rsid w:val="006355C3"/>
    <w:rsid w:val="006356C9"/>
    <w:rsid w:val="00635BC0"/>
    <w:rsid w:val="00646CE6"/>
    <w:rsid w:val="00647F2F"/>
    <w:rsid w:val="00654D5C"/>
    <w:rsid w:val="006553B0"/>
    <w:rsid w:val="006563FE"/>
    <w:rsid w:val="00660BD6"/>
    <w:rsid w:val="00660CB5"/>
    <w:rsid w:val="006613D0"/>
    <w:rsid w:val="00662F3F"/>
    <w:rsid w:val="006672D5"/>
    <w:rsid w:val="00667653"/>
    <w:rsid w:val="00671268"/>
    <w:rsid w:val="00683350"/>
    <w:rsid w:val="0068577D"/>
    <w:rsid w:val="006915B8"/>
    <w:rsid w:val="00692C03"/>
    <w:rsid w:val="00695E2A"/>
    <w:rsid w:val="0069694B"/>
    <w:rsid w:val="00696BA0"/>
    <w:rsid w:val="006B0E43"/>
    <w:rsid w:val="006B55E4"/>
    <w:rsid w:val="006B6C5F"/>
    <w:rsid w:val="006C1977"/>
    <w:rsid w:val="006C1AA0"/>
    <w:rsid w:val="006C278F"/>
    <w:rsid w:val="006C7F44"/>
    <w:rsid w:val="006D5A9F"/>
    <w:rsid w:val="006E3B19"/>
    <w:rsid w:val="006E6C62"/>
    <w:rsid w:val="006F3EDB"/>
    <w:rsid w:val="006F4E80"/>
    <w:rsid w:val="0070187C"/>
    <w:rsid w:val="0070239B"/>
    <w:rsid w:val="00707631"/>
    <w:rsid w:val="00710291"/>
    <w:rsid w:val="00715580"/>
    <w:rsid w:val="00715808"/>
    <w:rsid w:val="00730726"/>
    <w:rsid w:val="00735330"/>
    <w:rsid w:val="00747376"/>
    <w:rsid w:val="0075127F"/>
    <w:rsid w:val="00754DD6"/>
    <w:rsid w:val="00755424"/>
    <w:rsid w:val="0075646E"/>
    <w:rsid w:val="007570B2"/>
    <w:rsid w:val="00760EFE"/>
    <w:rsid w:val="00761EFC"/>
    <w:rsid w:val="007630C2"/>
    <w:rsid w:val="00766527"/>
    <w:rsid w:val="00767738"/>
    <w:rsid w:val="00773A1A"/>
    <w:rsid w:val="00773F66"/>
    <w:rsid w:val="007754F4"/>
    <w:rsid w:val="00776C1C"/>
    <w:rsid w:val="0078307D"/>
    <w:rsid w:val="007847F2"/>
    <w:rsid w:val="00791A6A"/>
    <w:rsid w:val="0079492E"/>
    <w:rsid w:val="00794DF8"/>
    <w:rsid w:val="007A233D"/>
    <w:rsid w:val="007A3082"/>
    <w:rsid w:val="007A441E"/>
    <w:rsid w:val="007B5FEE"/>
    <w:rsid w:val="007B6520"/>
    <w:rsid w:val="007B717C"/>
    <w:rsid w:val="007C1E9A"/>
    <w:rsid w:val="007C2AC0"/>
    <w:rsid w:val="007C7405"/>
    <w:rsid w:val="007C74A4"/>
    <w:rsid w:val="007C7555"/>
    <w:rsid w:val="007D01D2"/>
    <w:rsid w:val="007F1117"/>
    <w:rsid w:val="007F3857"/>
    <w:rsid w:val="007F4564"/>
    <w:rsid w:val="0080115B"/>
    <w:rsid w:val="00803B6E"/>
    <w:rsid w:val="008067B7"/>
    <w:rsid w:val="008139D2"/>
    <w:rsid w:val="00817AB7"/>
    <w:rsid w:val="00821E94"/>
    <w:rsid w:val="0082389F"/>
    <w:rsid w:val="00832347"/>
    <w:rsid w:val="00840580"/>
    <w:rsid w:val="00840FE8"/>
    <w:rsid w:val="00855540"/>
    <w:rsid w:val="0085734D"/>
    <w:rsid w:val="00866A68"/>
    <w:rsid w:val="00867F31"/>
    <w:rsid w:val="0087163B"/>
    <w:rsid w:val="00873701"/>
    <w:rsid w:val="008742B5"/>
    <w:rsid w:val="00880F72"/>
    <w:rsid w:val="00890D22"/>
    <w:rsid w:val="00891244"/>
    <w:rsid w:val="0089483D"/>
    <w:rsid w:val="008959ED"/>
    <w:rsid w:val="0089712F"/>
    <w:rsid w:val="008A5B82"/>
    <w:rsid w:val="008A5CA4"/>
    <w:rsid w:val="008B468A"/>
    <w:rsid w:val="008B6023"/>
    <w:rsid w:val="008B6FC5"/>
    <w:rsid w:val="008D0EF6"/>
    <w:rsid w:val="008D6226"/>
    <w:rsid w:val="008E0AC7"/>
    <w:rsid w:val="008E5B92"/>
    <w:rsid w:val="008E6AF2"/>
    <w:rsid w:val="008F1893"/>
    <w:rsid w:val="008F360D"/>
    <w:rsid w:val="008F567A"/>
    <w:rsid w:val="009025AB"/>
    <w:rsid w:val="00913EE3"/>
    <w:rsid w:val="00916B67"/>
    <w:rsid w:val="00923D02"/>
    <w:rsid w:val="009309BA"/>
    <w:rsid w:val="00932C60"/>
    <w:rsid w:val="00933E23"/>
    <w:rsid w:val="0093486A"/>
    <w:rsid w:val="00935947"/>
    <w:rsid w:val="009404CB"/>
    <w:rsid w:val="00940CAE"/>
    <w:rsid w:val="009458ED"/>
    <w:rsid w:val="00950BF5"/>
    <w:rsid w:val="009553AC"/>
    <w:rsid w:val="0095731E"/>
    <w:rsid w:val="009654EB"/>
    <w:rsid w:val="009764B2"/>
    <w:rsid w:val="0097791F"/>
    <w:rsid w:val="00977F80"/>
    <w:rsid w:val="00984CC0"/>
    <w:rsid w:val="00996DF6"/>
    <w:rsid w:val="0099703F"/>
    <w:rsid w:val="009A2DA7"/>
    <w:rsid w:val="009A5C9A"/>
    <w:rsid w:val="009A5F71"/>
    <w:rsid w:val="009A6566"/>
    <w:rsid w:val="009B225E"/>
    <w:rsid w:val="009B58DF"/>
    <w:rsid w:val="009B6428"/>
    <w:rsid w:val="009B7C35"/>
    <w:rsid w:val="009C2801"/>
    <w:rsid w:val="009C3260"/>
    <w:rsid w:val="009D7473"/>
    <w:rsid w:val="009E4AAC"/>
    <w:rsid w:val="009E6CA7"/>
    <w:rsid w:val="009F5604"/>
    <w:rsid w:val="00A00CFE"/>
    <w:rsid w:val="00A043DA"/>
    <w:rsid w:val="00A11169"/>
    <w:rsid w:val="00A119FF"/>
    <w:rsid w:val="00A12CEE"/>
    <w:rsid w:val="00A13E4A"/>
    <w:rsid w:val="00A16DB5"/>
    <w:rsid w:val="00A16E9C"/>
    <w:rsid w:val="00A21B5B"/>
    <w:rsid w:val="00A25868"/>
    <w:rsid w:val="00A35276"/>
    <w:rsid w:val="00A40B73"/>
    <w:rsid w:val="00A44EFB"/>
    <w:rsid w:val="00A45064"/>
    <w:rsid w:val="00A578C1"/>
    <w:rsid w:val="00A57F38"/>
    <w:rsid w:val="00A62859"/>
    <w:rsid w:val="00A63154"/>
    <w:rsid w:val="00A6624A"/>
    <w:rsid w:val="00A67EDC"/>
    <w:rsid w:val="00A82B85"/>
    <w:rsid w:val="00A84A74"/>
    <w:rsid w:val="00A93C9A"/>
    <w:rsid w:val="00A95060"/>
    <w:rsid w:val="00A951DF"/>
    <w:rsid w:val="00A95BC3"/>
    <w:rsid w:val="00A96E7B"/>
    <w:rsid w:val="00A970FB"/>
    <w:rsid w:val="00A97B19"/>
    <w:rsid w:val="00A97B7D"/>
    <w:rsid w:val="00AA186E"/>
    <w:rsid w:val="00AC182C"/>
    <w:rsid w:val="00AC40B8"/>
    <w:rsid w:val="00AD0654"/>
    <w:rsid w:val="00AD48BD"/>
    <w:rsid w:val="00AE4409"/>
    <w:rsid w:val="00AE744E"/>
    <w:rsid w:val="00AE7559"/>
    <w:rsid w:val="00B122BB"/>
    <w:rsid w:val="00B16F80"/>
    <w:rsid w:val="00B41DC0"/>
    <w:rsid w:val="00B46E80"/>
    <w:rsid w:val="00B47B36"/>
    <w:rsid w:val="00B66F63"/>
    <w:rsid w:val="00B674DF"/>
    <w:rsid w:val="00B71DAA"/>
    <w:rsid w:val="00B7667E"/>
    <w:rsid w:val="00B831D5"/>
    <w:rsid w:val="00B85259"/>
    <w:rsid w:val="00B94074"/>
    <w:rsid w:val="00B94AEF"/>
    <w:rsid w:val="00BA21ED"/>
    <w:rsid w:val="00BA2CF9"/>
    <w:rsid w:val="00BB19CF"/>
    <w:rsid w:val="00BB38D1"/>
    <w:rsid w:val="00BB46C2"/>
    <w:rsid w:val="00BB5301"/>
    <w:rsid w:val="00BB7CB2"/>
    <w:rsid w:val="00BB7D10"/>
    <w:rsid w:val="00BC25BA"/>
    <w:rsid w:val="00BC2B88"/>
    <w:rsid w:val="00BC3051"/>
    <w:rsid w:val="00BC33E6"/>
    <w:rsid w:val="00BD726F"/>
    <w:rsid w:val="00BD77DB"/>
    <w:rsid w:val="00BE3058"/>
    <w:rsid w:val="00BE3988"/>
    <w:rsid w:val="00BF02BF"/>
    <w:rsid w:val="00BF1CEF"/>
    <w:rsid w:val="00BF33BF"/>
    <w:rsid w:val="00C00967"/>
    <w:rsid w:val="00C10E91"/>
    <w:rsid w:val="00C12E43"/>
    <w:rsid w:val="00C1479F"/>
    <w:rsid w:val="00C14EBF"/>
    <w:rsid w:val="00C17E61"/>
    <w:rsid w:val="00C23880"/>
    <w:rsid w:val="00C25E0C"/>
    <w:rsid w:val="00C36C47"/>
    <w:rsid w:val="00C4093A"/>
    <w:rsid w:val="00C4437B"/>
    <w:rsid w:val="00C47F15"/>
    <w:rsid w:val="00C527CC"/>
    <w:rsid w:val="00C833DA"/>
    <w:rsid w:val="00C848EE"/>
    <w:rsid w:val="00C84937"/>
    <w:rsid w:val="00C84C5B"/>
    <w:rsid w:val="00C85A68"/>
    <w:rsid w:val="00C90A2F"/>
    <w:rsid w:val="00C90FD9"/>
    <w:rsid w:val="00C9147F"/>
    <w:rsid w:val="00C92163"/>
    <w:rsid w:val="00C9413E"/>
    <w:rsid w:val="00C9637B"/>
    <w:rsid w:val="00C97464"/>
    <w:rsid w:val="00CA03C2"/>
    <w:rsid w:val="00CA0A5B"/>
    <w:rsid w:val="00CA0F66"/>
    <w:rsid w:val="00CA6579"/>
    <w:rsid w:val="00CB0ADA"/>
    <w:rsid w:val="00CB449A"/>
    <w:rsid w:val="00CC0D73"/>
    <w:rsid w:val="00CC16BA"/>
    <w:rsid w:val="00CC179C"/>
    <w:rsid w:val="00CC1806"/>
    <w:rsid w:val="00CE0107"/>
    <w:rsid w:val="00CE55FC"/>
    <w:rsid w:val="00CE6F4D"/>
    <w:rsid w:val="00D00069"/>
    <w:rsid w:val="00D01403"/>
    <w:rsid w:val="00D02B9C"/>
    <w:rsid w:val="00D04543"/>
    <w:rsid w:val="00D06238"/>
    <w:rsid w:val="00D20BEA"/>
    <w:rsid w:val="00D2247B"/>
    <w:rsid w:val="00D234C0"/>
    <w:rsid w:val="00D24C02"/>
    <w:rsid w:val="00D35622"/>
    <w:rsid w:val="00D44823"/>
    <w:rsid w:val="00D45B07"/>
    <w:rsid w:val="00D46321"/>
    <w:rsid w:val="00D54446"/>
    <w:rsid w:val="00D545EE"/>
    <w:rsid w:val="00D5582F"/>
    <w:rsid w:val="00D601EF"/>
    <w:rsid w:val="00D66E36"/>
    <w:rsid w:val="00D66F04"/>
    <w:rsid w:val="00D7753F"/>
    <w:rsid w:val="00D80F17"/>
    <w:rsid w:val="00D825DC"/>
    <w:rsid w:val="00D8702C"/>
    <w:rsid w:val="00D8762A"/>
    <w:rsid w:val="00D93735"/>
    <w:rsid w:val="00DA6356"/>
    <w:rsid w:val="00DA6682"/>
    <w:rsid w:val="00DA711B"/>
    <w:rsid w:val="00DB0258"/>
    <w:rsid w:val="00DB2FC8"/>
    <w:rsid w:val="00DB467D"/>
    <w:rsid w:val="00DB46DF"/>
    <w:rsid w:val="00DC40C2"/>
    <w:rsid w:val="00DC410E"/>
    <w:rsid w:val="00DC4417"/>
    <w:rsid w:val="00DC71A5"/>
    <w:rsid w:val="00DC756A"/>
    <w:rsid w:val="00DD1D21"/>
    <w:rsid w:val="00DD6CD2"/>
    <w:rsid w:val="00DF7754"/>
    <w:rsid w:val="00E146AF"/>
    <w:rsid w:val="00E14BFB"/>
    <w:rsid w:val="00E20A37"/>
    <w:rsid w:val="00E20F5F"/>
    <w:rsid w:val="00E302B1"/>
    <w:rsid w:val="00E3327D"/>
    <w:rsid w:val="00E3474F"/>
    <w:rsid w:val="00E43D27"/>
    <w:rsid w:val="00E47B7C"/>
    <w:rsid w:val="00E53829"/>
    <w:rsid w:val="00E54D9B"/>
    <w:rsid w:val="00E55713"/>
    <w:rsid w:val="00E5655C"/>
    <w:rsid w:val="00E6367C"/>
    <w:rsid w:val="00E73644"/>
    <w:rsid w:val="00E80059"/>
    <w:rsid w:val="00E94395"/>
    <w:rsid w:val="00E95C67"/>
    <w:rsid w:val="00E966AD"/>
    <w:rsid w:val="00EA71FE"/>
    <w:rsid w:val="00EC2AFC"/>
    <w:rsid w:val="00ED3AD3"/>
    <w:rsid w:val="00ED691B"/>
    <w:rsid w:val="00ED755E"/>
    <w:rsid w:val="00EE0779"/>
    <w:rsid w:val="00EE2E86"/>
    <w:rsid w:val="00EE3941"/>
    <w:rsid w:val="00F0270A"/>
    <w:rsid w:val="00F044F4"/>
    <w:rsid w:val="00F061B7"/>
    <w:rsid w:val="00F07372"/>
    <w:rsid w:val="00F07468"/>
    <w:rsid w:val="00F07BA1"/>
    <w:rsid w:val="00F11F1F"/>
    <w:rsid w:val="00F1248E"/>
    <w:rsid w:val="00F140EA"/>
    <w:rsid w:val="00F160B2"/>
    <w:rsid w:val="00F2040E"/>
    <w:rsid w:val="00F21395"/>
    <w:rsid w:val="00F469A0"/>
    <w:rsid w:val="00F51606"/>
    <w:rsid w:val="00F65673"/>
    <w:rsid w:val="00F72165"/>
    <w:rsid w:val="00F72D49"/>
    <w:rsid w:val="00F75161"/>
    <w:rsid w:val="00F8490A"/>
    <w:rsid w:val="00F911C5"/>
    <w:rsid w:val="00F92E01"/>
    <w:rsid w:val="00F95C47"/>
    <w:rsid w:val="00FA5174"/>
    <w:rsid w:val="00FA77C2"/>
    <w:rsid w:val="00FB7E32"/>
    <w:rsid w:val="00FD45DA"/>
    <w:rsid w:val="00FD51D3"/>
    <w:rsid w:val="00FE0D3F"/>
    <w:rsid w:val="00FE1271"/>
    <w:rsid w:val="00FE12E9"/>
    <w:rsid w:val="00FE4B10"/>
    <w:rsid w:val="00FE7790"/>
    <w:rsid w:val="00FF0225"/>
    <w:rsid w:val="00FF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5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143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1437E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3A4205"/>
    <w:rPr>
      <w:shd w:val="clear" w:color="auto" w:fill="FFFFFF"/>
    </w:rPr>
  </w:style>
  <w:style w:type="character" w:customStyle="1" w:styleId="Arial7pt">
    <w:name w:val="Основной текст + Arial;7 pt"/>
    <w:basedOn w:val="a6"/>
    <w:rsid w:val="003A4205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ru-RU"/>
    </w:rPr>
  </w:style>
  <w:style w:type="paragraph" w:customStyle="1" w:styleId="1">
    <w:name w:val="Основной текст1"/>
    <w:basedOn w:val="a"/>
    <w:link w:val="a6"/>
    <w:rsid w:val="003A4205"/>
    <w:pPr>
      <w:widowControl w:val="0"/>
      <w:shd w:val="clear" w:color="auto" w:fill="FFFFFF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F3730-E7CC-492F-8699-B69993B7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4321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Управление делами Правительства Омской области</Company>
  <LinksUpToDate>false</LinksUpToDate>
  <CharactersWithSpaces>28894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admin</cp:lastModifiedBy>
  <cp:revision>38</cp:revision>
  <cp:lastPrinted>2024-12-04T06:37:00Z</cp:lastPrinted>
  <dcterms:created xsi:type="dcterms:W3CDTF">2023-12-25T05:47:00Z</dcterms:created>
  <dcterms:modified xsi:type="dcterms:W3CDTF">2025-04-17T03:09:00Z</dcterms:modified>
</cp:coreProperties>
</file>