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77" w:rsidRPr="005579CB" w:rsidRDefault="00B629FB" w:rsidP="00B629F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79CB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861777" w:rsidRPr="005579CB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ДМИНИСТРАЦИЯ</w:t>
      </w:r>
    </w:p>
    <w:p w:rsidR="00082CA8" w:rsidRPr="005579CB" w:rsidRDefault="000E5EA8" w:rsidP="00B629F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79CB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="00861777" w:rsidRPr="005579CB">
        <w:rPr>
          <w:rFonts w:ascii="Arial" w:eastAsia="Times New Roman" w:hAnsi="Arial" w:cs="Arial"/>
          <w:bCs/>
          <w:sz w:val="24"/>
          <w:szCs w:val="24"/>
          <w:lang w:eastAsia="ru-RU"/>
        </w:rPr>
        <w:t>АКШЕЕВСКОГО СЕЛЬСКОГО ПОСЕЛЕНИЯ</w:t>
      </w:r>
    </w:p>
    <w:p w:rsidR="00B629FB" w:rsidRPr="005579CB" w:rsidRDefault="00861777" w:rsidP="00B629F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79CB">
        <w:rPr>
          <w:rFonts w:ascii="Arial" w:eastAsia="Times New Roman" w:hAnsi="Arial" w:cs="Arial"/>
          <w:bCs/>
          <w:sz w:val="24"/>
          <w:szCs w:val="24"/>
          <w:lang w:eastAsia="ru-RU"/>
        </w:rPr>
        <w:t>ТЕВРИЗСКОГО МУНИЦИПАЛЬНОГО РАЙОНА</w:t>
      </w:r>
    </w:p>
    <w:p w:rsidR="00861777" w:rsidRPr="005579CB" w:rsidRDefault="00861777" w:rsidP="00B629F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79CB">
        <w:rPr>
          <w:rFonts w:ascii="Arial" w:eastAsia="Times New Roman" w:hAnsi="Arial" w:cs="Arial"/>
          <w:bCs/>
          <w:sz w:val="24"/>
          <w:szCs w:val="24"/>
          <w:lang w:eastAsia="ru-RU"/>
        </w:rPr>
        <w:t>ОМСКОЙ ОБЛАСТИ</w:t>
      </w:r>
    </w:p>
    <w:p w:rsidR="00B629FB" w:rsidRPr="005579CB" w:rsidRDefault="00B629FB" w:rsidP="00B629FB">
      <w:pPr>
        <w:spacing w:before="240" w:after="0" w:line="240" w:lineRule="auto"/>
        <w:jc w:val="center"/>
        <w:rPr>
          <w:rFonts w:ascii="Arial" w:eastAsia="Times New Roman" w:hAnsi="Arial" w:cs="Arial"/>
          <w:spacing w:val="60"/>
          <w:sz w:val="24"/>
          <w:szCs w:val="24"/>
          <w:lang w:eastAsia="ru-RU"/>
        </w:rPr>
      </w:pPr>
      <w:r w:rsidRPr="005579CB">
        <w:rPr>
          <w:rFonts w:ascii="Arial" w:eastAsia="Times New Roman" w:hAnsi="Arial" w:cs="Arial"/>
          <w:spacing w:val="60"/>
          <w:sz w:val="24"/>
          <w:szCs w:val="24"/>
          <w:lang w:eastAsia="ru-RU"/>
        </w:rPr>
        <w:t>ПОСТАНОВЛЕНИЕ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390A" w:rsidRPr="005579CB" w:rsidTr="0041390A">
        <w:tc>
          <w:tcPr>
            <w:tcW w:w="4785" w:type="dxa"/>
            <w:shd w:val="clear" w:color="auto" w:fill="auto"/>
          </w:tcPr>
          <w:p w:rsidR="0041390A" w:rsidRPr="005579CB" w:rsidRDefault="00861777" w:rsidP="00861777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7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0E5EA8" w:rsidRPr="00557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CE42AA" w:rsidRPr="00557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E5EA8" w:rsidRPr="00557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 w:rsidRPr="00557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6" w:type="dxa"/>
            <w:shd w:val="clear" w:color="auto" w:fill="auto"/>
          </w:tcPr>
          <w:p w:rsidR="0041390A" w:rsidRPr="005579CB" w:rsidRDefault="005579CB" w:rsidP="00861777">
            <w:pPr>
              <w:spacing w:before="1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="0041390A" w:rsidRPr="00557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0E5EA8" w:rsidRPr="00557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61777" w:rsidRPr="00557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  <w:r w:rsidR="000E5EA8" w:rsidRPr="00557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B629FB" w:rsidRPr="005579CB" w:rsidRDefault="00B629FB" w:rsidP="00B629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9FB" w:rsidRPr="005579CB" w:rsidRDefault="00B629FB" w:rsidP="00B629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9CB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DF1B52" w:rsidRPr="005579CB">
        <w:rPr>
          <w:rFonts w:ascii="Arial" w:eastAsia="Times New Roman" w:hAnsi="Arial" w:cs="Arial"/>
          <w:sz w:val="24"/>
          <w:szCs w:val="24"/>
          <w:lang w:eastAsia="ru-RU"/>
        </w:rPr>
        <w:t>ов объектам адресации</w:t>
      </w:r>
    </w:p>
    <w:p w:rsidR="00B629FB" w:rsidRPr="005579CB" w:rsidRDefault="00B629FB" w:rsidP="00B629FB">
      <w:pPr>
        <w:spacing w:before="120"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22A" w:rsidRPr="005579CB" w:rsidRDefault="00861777" w:rsidP="008617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9CB">
        <w:rPr>
          <w:rFonts w:ascii="Arial" w:hAnsi="Arial" w:cs="Arial"/>
          <w:sz w:val="24"/>
          <w:szCs w:val="24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19122A" w:rsidRPr="005579CB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proofErr w:type="spellStart"/>
      <w:r w:rsidR="000E5EA8" w:rsidRPr="005579CB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082CA8" w:rsidRPr="005579C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19122A" w:rsidRPr="005579CB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proofErr w:type="spellStart"/>
      <w:r w:rsidR="000E5EA8" w:rsidRPr="005579CB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="000E5EA8" w:rsidRPr="005579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122A" w:rsidRPr="005579C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Омской области</w:t>
      </w:r>
      <w:r w:rsidRPr="005579CB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355C3E" w:rsidRPr="005579CB" w:rsidRDefault="00355C3E" w:rsidP="00076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9FB" w:rsidRPr="005579CB" w:rsidRDefault="00B629FB" w:rsidP="0086177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9CB">
        <w:rPr>
          <w:rFonts w:ascii="Arial" w:eastAsia="Times New Roman" w:hAnsi="Arial" w:cs="Arial"/>
          <w:sz w:val="24"/>
          <w:szCs w:val="24"/>
          <w:lang w:eastAsia="ru-RU"/>
        </w:rPr>
        <w:t>ПОСТАНОВЛЯ</w:t>
      </w:r>
      <w:r w:rsidR="0019122A" w:rsidRPr="005579CB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5579C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9122A" w:rsidRPr="005579CB" w:rsidRDefault="0019122A" w:rsidP="00076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22A" w:rsidRPr="005579CB" w:rsidRDefault="0019122A" w:rsidP="00076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79C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61777" w:rsidRPr="005579CB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579CB">
        <w:rPr>
          <w:rFonts w:ascii="Arial" w:hAnsi="Arial" w:cs="Arial"/>
          <w:sz w:val="24"/>
          <w:szCs w:val="24"/>
        </w:rPr>
        <w:t>емельн</w:t>
      </w:r>
      <w:r w:rsidR="00CE42AA" w:rsidRPr="005579CB">
        <w:rPr>
          <w:rFonts w:ascii="Arial" w:hAnsi="Arial" w:cs="Arial"/>
          <w:sz w:val="24"/>
          <w:szCs w:val="24"/>
        </w:rPr>
        <w:t>ому</w:t>
      </w:r>
      <w:r w:rsidRPr="005579CB">
        <w:rPr>
          <w:rFonts w:ascii="Arial" w:hAnsi="Arial" w:cs="Arial"/>
          <w:sz w:val="24"/>
          <w:szCs w:val="24"/>
        </w:rPr>
        <w:t xml:space="preserve"> участк</w:t>
      </w:r>
      <w:r w:rsidR="00CE42AA" w:rsidRPr="005579CB">
        <w:rPr>
          <w:rFonts w:ascii="Arial" w:hAnsi="Arial" w:cs="Arial"/>
          <w:sz w:val="24"/>
          <w:szCs w:val="24"/>
        </w:rPr>
        <w:t>у</w:t>
      </w:r>
      <w:r w:rsidR="00861777" w:rsidRPr="005579CB">
        <w:rPr>
          <w:rFonts w:ascii="Arial" w:hAnsi="Arial" w:cs="Arial"/>
          <w:sz w:val="24"/>
          <w:szCs w:val="24"/>
        </w:rPr>
        <w:t xml:space="preserve">, расположенному в границах </w:t>
      </w:r>
      <w:proofErr w:type="spellStart"/>
      <w:r w:rsidR="00861777" w:rsidRPr="005579CB">
        <w:rPr>
          <w:rFonts w:ascii="Arial" w:hAnsi="Arial" w:cs="Arial"/>
          <w:sz w:val="24"/>
          <w:szCs w:val="24"/>
        </w:rPr>
        <w:t>Бакшеевского</w:t>
      </w:r>
      <w:proofErr w:type="spellEnd"/>
      <w:r w:rsidR="00861777" w:rsidRPr="005579CB">
        <w:rPr>
          <w:rFonts w:ascii="Arial" w:hAnsi="Arial" w:cs="Arial"/>
          <w:sz w:val="24"/>
          <w:szCs w:val="24"/>
        </w:rPr>
        <w:t xml:space="preserve"> сельского поселения, </w:t>
      </w:r>
      <w:r w:rsidRPr="005579CB">
        <w:rPr>
          <w:rFonts w:ascii="Arial" w:hAnsi="Arial" w:cs="Arial"/>
          <w:sz w:val="24"/>
          <w:szCs w:val="24"/>
        </w:rPr>
        <w:t xml:space="preserve">с кадастровым номером </w:t>
      </w:r>
      <w:r w:rsidR="00AF1016" w:rsidRPr="005579CB">
        <w:rPr>
          <w:rFonts w:ascii="Arial" w:hAnsi="Arial" w:cs="Arial"/>
          <w:sz w:val="24"/>
          <w:szCs w:val="24"/>
        </w:rPr>
        <w:t>55:28:0</w:t>
      </w:r>
      <w:r w:rsidR="00861777" w:rsidRPr="005579CB">
        <w:rPr>
          <w:rFonts w:ascii="Arial" w:hAnsi="Arial" w:cs="Arial"/>
          <w:sz w:val="24"/>
          <w:szCs w:val="24"/>
        </w:rPr>
        <w:t>20104</w:t>
      </w:r>
      <w:r w:rsidR="00AF1016" w:rsidRPr="005579CB">
        <w:rPr>
          <w:rFonts w:ascii="Arial" w:hAnsi="Arial" w:cs="Arial"/>
          <w:sz w:val="24"/>
          <w:szCs w:val="24"/>
        </w:rPr>
        <w:t>:</w:t>
      </w:r>
      <w:r w:rsidR="00861777" w:rsidRPr="005579CB">
        <w:rPr>
          <w:rFonts w:ascii="Arial" w:hAnsi="Arial" w:cs="Arial"/>
          <w:sz w:val="24"/>
          <w:szCs w:val="24"/>
        </w:rPr>
        <w:t>119</w:t>
      </w:r>
      <w:r w:rsidR="00AF1016" w:rsidRPr="005579CB">
        <w:rPr>
          <w:rFonts w:ascii="Arial" w:hAnsi="Arial" w:cs="Arial"/>
          <w:sz w:val="24"/>
          <w:szCs w:val="24"/>
        </w:rPr>
        <w:t xml:space="preserve"> </w:t>
      </w:r>
      <w:r w:rsidRPr="005579CB">
        <w:rPr>
          <w:rFonts w:ascii="Arial" w:hAnsi="Arial" w:cs="Arial"/>
          <w:sz w:val="24"/>
          <w:szCs w:val="24"/>
        </w:rPr>
        <w:t>присвоить адрес:</w:t>
      </w:r>
    </w:p>
    <w:p w:rsidR="00C610AC" w:rsidRPr="005579CB" w:rsidRDefault="00AF1016" w:rsidP="00076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79CB">
        <w:rPr>
          <w:rFonts w:ascii="Arial" w:hAnsi="Arial" w:cs="Arial"/>
          <w:sz w:val="24"/>
          <w:szCs w:val="24"/>
        </w:rPr>
        <w:t xml:space="preserve">Российская Федерация, Омская область, </w:t>
      </w:r>
      <w:proofErr w:type="spellStart"/>
      <w:r w:rsidRPr="005579CB">
        <w:rPr>
          <w:rFonts w:ascii="Arial" w:hAnsi="Arial" w:cs="Arial"/>
          <w:sz w:val="24"/>
          <w:szCs w:val="24"/>
        </w:rPr>
        <w:t>Тевризский</w:t>
      </w:r>
      <w:proofErr w:type="spellEnd"/>
      <w:r w:rsidRPr="005579CB">
        <w:rPr>
          <w:rFonts w:ascii="Arial" w:hAnsi="Arial" w:cs="Arial"/>
          <w:sz w:val="24"/>
          <w:szCs w:val="24"/>
        </w:rPr>
        <w:t xml:space="preserve"> муниципальный район, </w:t>
      </w:r>
      <w:proofErr w:type="spellStart"/>
      <w:r w:rsidRPr="005579CB">
        <w:rPr>
          <w:rFonts w:ascii="Arial" w:hAnsi="Arial" w:cs="Arial"/>
          <w:sz w:val="24"/>
          <w:szCs w:val="24"/>
        </w:rPr>
        <w:t>Бакшеевское</w:t>
      </w:r>
      <w:proofErr w:type="spellEnd"/>
      <w:r w:rsidRPr="005579CB">
        <w:rPr>
          <w:rFonts w:ascii="Arial" w:hAnsi="Arial" w:cs="Arial"/>
          <w:sz w:val="24"/>
          <w:szCs w:val="24"/>
        </w:rPr>
        <w:t xml:space="preserve"> сельское поселение, </w:t>
      </w:r>
      <w:r w:rsidR="00CE42AA" w:rsidRPr="005579CB">
        <w:rPr>
          <w:rFonts w:ascii="Arial" w:hAnsi="Arial" w:cs="Arial"/>
          <w:sz w:val="24"/>
          <w:szCs w:val="24"/>
        </w:rPr>
        <w:t>д.</w:t>
      </w:r>
      <w:r w:rsidR="00861777" w:rsidRPr="00557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777" w:rsidRPr="005579CB">
        <w:rPr>
          <w:rFonts w:ascii="Arial" w:hAnsi="Arial" w:cs="Arial"/>
          <w:sz w:val="24"/>
          <w:szCs w:val="24"/>
        </w:rPr>
        <w:t>Нагорно-Аёвск</w:t>
      </w:r>
      <w:proofErr w:type="spellEnd"/>
      <w:r w:rsidRPr="005579CB">
        <w:rPr>
          <w:rFonts w:ascii="Arial" w:hAnsi="Arial" w:cs="Arial"/>
          <w:sz w:val="24"/>
          <w:szCs w:val="24"/>
        </w:rPr>
        <w:t xml:space="preserve">, улица </w:t>
      </w:r>
      <w:r w:rsidR="00861777" w:rsidRPr="005579CB">
        <w:rPr>
          <w:rFonts w:ascii="Arial" w:hAnsi="Arial" w:cs="Arial"/>
          <w:sz w:val="24"/>
          <w:szCs w:val="24"/>
        </w:rPr>
        <w:t>Заречн</w:t>
      </w:r>
      <w:r w:rsidR="00CE42AA" w:rsidRPr="005579CB">
        <w:rPr>
          <w:rFonts w:ascii="Arial" w:hAnsi="Arial" w:cs="Arial"/>
          <w:sz w:val="24"/>
          <w:szCs w:val="24"/>
        </w:rPr>
        <w:t>ая</w:t>
      </w:r>
      <w:r w:rsidRPr="005579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101F" w:rsidRPr="005579CB">
        <w:rPr>
          <w:rFonts w:ascii="Arial" w:hAnsi="Arial" w:cs="Arial"/>
          <w:sz w:val="24"/>
          <w:szCs w:val="24"/>
        </w:rPr>
        <w:t>з</w:t>
      </w:r>
      <w:proofErr w:type="spellEnd"/>
      <w:r w:rsidR="00ED101F" w:rsidRPr="005579CB">
        <w:rPr>
          <w:rFonts w:ascii="Arial" w:hAnsi="Arial" w:cs="Arial"/>
          <w:sz w:val="24"/>
          <w:szCs w:val="24"/>
        </w:rPr>
        <w:t>/у</w:t>
      </w:r>
      <w:r w:rsidR="00C610AC" w:rsidRPr="005579CB">
        <w:rPr>
          <w:rFonts w:ascii="Arial" w:hAnsi="Arial" w:cs="Arial"/>
          <w:sz w:val="24"/>
          <w:szCs w:val="24"/>
        </w:rPr>
        <w:t xml:space="preserve"> </w:t>
      </w:r>
      <w:r w:rsidR="00861777" w:rsidRPr="005579CB">
        <w:rPr>
          <w:rFonts w:ascii="Arial" w:hAnsi="Arial" w:cs="Arial"/>
          <w:sz w:val="24"/>
          <w:szCs w:val="24"/>
        </w:rPr>
        <w:t>2.</w:t>
      </w:r>
    </w:p>
    <w:p w:rsidR="0091464B" w:rsidRPr="005579CB" w:rsidRDefault="00861777" w:rsidP="00076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5579C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1464B" w:rsidRPr="005579C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91464B" w:rsidRPr="005579C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1464B" w:rsidRPr="005579C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оставляю за собой.</w:t>
      </w:r>
    </w:p>
    <w:p w:rsidR="00B629FB" w:rsidRPr="005579CB" w:rsidRDefault="00B629FB" w:rsidP="000763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9FB" w:rsidRPr="005579CB" w:rsidRDefault="00B629FB" w:rsidP="000763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9FB" w:rsidRPr="005579CB" w:rsidRDefault="00B629FB" w:rsidP="000763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9FB" w:rsidRPr="005579CB" w:rsidRDefault="00B629FB" w:rsidP="000763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79CB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076392" w:rsidRPr="005579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5EA8" w:rsidRPr="005579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E5EA8" w:rsidRPr="005579CB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0E5EA8" w:rsidRPr="005579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E5EA8" w:rsidRPr="005579CB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0E5EA8" w:rsidRPr="005579CB" w:rsidRDefault="000E5EA8" w:rsidP="000763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79CB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proofErr w:type="spellStart"/>
      <w:r w:rsidRPr="005579CB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5579CB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</w:t>
      </w:r>
    </w:p>
    <w:p w:rsidR="00B629FB" w:rsidRPr="005579CB" w:rsidRDefault="000E5EA8" w:rsidP="00B62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79CB">
        <w:rPr>
          <w:rFonts w:ascii="Arial" w:eastAsia="Times New Roman" w:hAnsi="Arial" w:cs="Arial"/>
          <w:sz w:val="24"/>
          <w:szCs w:val="24"/>
          <w:lang w:eastAsia="ru-RU"/>
        </w:rPr>
        <w:t>района Омской области</w:t>
      </w:r>
      <w:r w:rsidR="00BA756A" w:rsidRPr="005579C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A756A" w:rsidRPr="005579C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A756A" w:rsidRPr="005579C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A756A" w:rsidRPr="005579C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A756A" w:rsidRPr="005579C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61777" w:rsidRPr="005579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5579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861777" w:rsidRPr="005579C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A756A" w:rsidRPr="005579CB">
        <w:rPr>
          <w:rFonts w:ascii="Arial" w:eastAsia="Times New Roman" w:hAnsi="Arial" w:cs="Arial"/>
          <w:sz w:val="24"/>
          <w:szCs w:val="24"/>
          <w:lang w:eastAsia="ru-RU"/>
        </w:rPr>
        <w:t>А.М.</w:t>
      </w:r>
      <w:r w:rsidR="00861777" w:rsidRPr="005579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756A" w:rsidRPr="005579CB">
        <w:rPr>
          <w:rFonts w:ascii="Arial" w:eastAsia="Times New Roman" w:hAnsi="Arial" w:cs="Arial"/>
          <w:sz w:val="24"/>
          <w:szCs w:val="24"/>
          <w:lang w:eastAsia="ru-RU"/>
        </w:rPr>
        <w:t>Захарова</w:t>
      </w:r>
    </w:p>
    <w:sectPr w:rsidR="00B629FB" w:rsidRPr="005579CB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605"/>
    <w:rsid w:val="00033409"/>
    <w:rsid w:val="00076392"/>
    <w:rsid w:val="00082CA8"/>
    <w:rsid w:val="00086ACF"/>
    <w:rsid w:val="000C3EEB"/>
    <w:rsid w:val="000E5EA8"/>
    <w:rsid w:val="000E760C"/>
    <w:rsid w:val="00146EA1"/>
    <w:rsid w:val="0019122A"/>
    <w:rsid w:val="001A02F4"/>
    <w:rsid w:val="001A1304"/>
    <w:rsid w:val="001B217B"/>
    <w:rsid w:val="002E306D"/>
    <w:rsid w:val="003207A0"/>
    <w:rsid w:val="00355C3E"/>
    <w:rsid w:val="00375BC3"/>
    <w:rsid w:val="00381AF7"/>
    <w:rsid w:val="003D0715"/>
    <w:rsid w:val="0041390A"/>
    <w:rsid w:val="004708B3"/>
    <w:rsid w:val="004B2372"/>
    <w:rsid w:val="00516A92"/>
    <w:rsid w:val="005579CB"/>
    <w:rsid w:val="005718EA"/>
    <w:rsid w:val="005871B0"/>
    <w:rsid w:val="0059009A"/>
    <w:rsid w:val="005C0F95"/>
    <w:rsid w:val="006054D1"/>
    <w:rsid w:val="00610E22"/>
    <w:rsid w:val="006134CF"/>
    <w:rsid w:val="006815CD"/>
    <w:rsid w:val="006A1DFB"/>
    <w:rsid w:val="00727E47"/>
    <w:rsid w:val="007737F7"/>
    <w:rsid w:val="00786460"/>
    <w:rsid w:val="007B1E04"/>
    <w:rsid w:val="008516D2"/>
    <w:rsid w:val="00851A6E"/>
    <w:rsid w:val="00861777"/>
    <w:rsid w:val="00885F19"/>
    <w:rsid w:val="008F0930"/>
    <w:rsid w:val="0091464B"/>
    <w:rsid w:val="00961578"/>
    <w:rsid w:val="009804A2"/>
    <w:rsid w:val="009A2EF5"/>
    <w:rsid w:val="00A5683A"/>
    <w:rsid w:val="00AF1016"/>
    <w:rsid w:val="00AF1A8A"/>
    <w:rsid w:val="00B55C37"/>
    <w:rsid w:val="00B629FB"/>
    <w:rsid w:val="00B760FF"/>
    <w:rsid w:val="00BA756A"/>
    <w:rsid w:val="00BE6B3C"/>
    <w:rsid w:val="00C610AC"/>
    <w:rsid w:val="00CE42AA"/>
    <w:rsid w:val="00D11452"/>
    <w:rsid w:val="00D266DF"/>
    <w:rsid w:val="00D63605"/>
    <w:rsid w:val="00DB403B"/>
    <w:rsid w:val="00DB5D63"/>
    <w:rsid w:val="00DC384D"/>
    <w:rsid w:val="00DD418D"/>
    <w:rsid w:val="00DD4C51"/>
    <w:rsid w:val="00DF1B52"/>
    <w:rsid w:val="00E020EF"/>
    <w:rsid w:val="00EB32EC"/>
    <w:rsid w:val="00ED101F"/>
    <w:rsid w:val="00EF5779"/>
    <w:rsid w:val="00F03ACB"/>
    <w:rsid w:val="00F36E58"/>
    <w:rsid w:val="00FD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2021-04-22T06:03:00Z</cp:lastPrinted>
  <dcterms:created xsi:type="dcterms:W3CDTF">2024-02-28T10:27:00Z</dcterms:created>
  <dcterms:modified xsi:type="dcterms:W3CDTF">2024-10-01T09:39:00Z</dcterms:modified>
</cp:coreProperties>
</file>