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EA58E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EA58E3"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ДМИНИСТРАЦИЯ</w:t>
      </w:r>
    </w:p>
    <w:p w:rsidR="00EA58E3" w:rsidRPr="00EA58E3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БАКШЕЕВСКОГО СЕЛЬСКОГО ПОСЕЛЕНИЯ</w:t>
      </w:r>
    </w:p>
    <w:p w:rsidR="00EA58E3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573825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EA58E3" w:rsidRPr="00EA58E3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825" w:rsidRPr="00EA58E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825" w:rsidRPr="00EA58E3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A58E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EB5B0F" w:rsidRDefault="00D7639C" w:rsidP="000753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EA58E3" w:rsidRPr="00EB5B0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EA58E3" w:rsidRPr="00EB5B0F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A58E3" w:rsidRPr="00EB5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573825" w:rsidRPr="00EB5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914B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A58E3" w:rsidRPr="00EB5B0F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573825" w:rsidRPr="00EA58E3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C2FC9" w:rsidRDefault="00537955" w:rsidP="00EA58E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1C2FC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 присвоении адресов </w:t>
      </w:r>
      <w:r w:rsidR="00FF3DE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объектам адресации</w:t>
      </w:r>
    </w:p>
    <w:p w:rsidR="00537955" w:rsidRPr="00EA58E3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EA58E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8E3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EA58E3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EA58E3">
        <w:rPr>
          <w:rFonts w:ascii="Times New Roman" w:hAnsi="Times New Roman"/>
          <w:sz w:val="28"/>
          <w:szCs w:val="28"/>
        </w:rPr>
        <w:t xml:space="preserve"> </w:t>
      </w:r>
      <w:r w:rsidR="006F2BEB" w:rsidRPr="00EA58E3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EA58E3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EA58E3">
        <w:rPr>
          <w:rFonts w:ascii="Times New Roman" w:hAnsi="Times New Roman"/>
          <w:sz w:val="28"/>
          <w:szCs w:val="28"/>
        </w:rPr>
        <w:t xml:space="preserve"> </w:t>
      </w:r>
      <w:r w:rsidR="0093269A" w:rsidRPr="00EA58E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EA58E3">
        <w:rPr>
          <w:rFonts w:ascii="Times New Roman" w:hAnsi="Times New Roman"/>
          <w:sz w:val="28"/>
          <w:szCs w:val="28"/>
        </w:rPr>
        <w:t>,</w:t>
      </w:r>
    </w:p>
    <w:p w:rsidR="00A5361B" w:rsidRPr="00EA58E3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8E3">
        <w:rPr>
          <w:rFonts w:ascii="Times New Roman" w:hAnsi="Times New Roman"/>
          <w:sz w:val="28"/>
          <w:szCs w:val="28"/>
        </w:rPr>
        <w:t xml:space="preserve"> </w:t>
      </w:r>
    </w:p>
    <w:p w:rsidR="00573825" w:rsidRPr="00EA58E3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EA5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A5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EA58E3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F30F8">
        <w:rPr>
          <w:rFonts w:ascii="Times New Roman" w:eastAsia="Times New Roman" w:hAnsi="Times New Roman"/>
          <w:sz w:val="28"/>
          <w:szCs w:val="28"/>
          <w:lang w:eastAsia="ru-RU"/>
        </w:rPr>
        <w:t>Строениям</w:t>
      </w:r>
      <w:r w:rsidR="00E965DF" w:rsidRPr="00EA58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</w:t>
      </w:r>
      <w:r w:rsidR="00B2446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F4B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F4BE5" w:rsidRPr="002F4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BE5">
        <w:rPr>
          <w:rFonts w:ascii="Times New Roman" w:eastAsia="Times New Roman" w:hAnsi="Times New Roman"/>
          <w:sz w:val="28"/>
          <w:szCs w:val="28"/>
          <w:lang w:eastAsia="ru-RU"/>
        </w:rPr>
        <w:t>на земельном участке с кадастровым номером 55:28:020102:1146,</w:t>
      </w:r>
      <w:r w:rsidR="00CE7CCC" w:rsidRPr="00EA58E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 w:rsidRP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2F4BE5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705D6B" w:rsidRPr="00EA58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EA58E3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EA58E3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8E3">
        <w:rPr>
          <w:sz w:val="28"/>
          <w:szCs w:val="28"/>
        </w:rPr>
        <w:t>2</w:t>
      </w:r>
      <w:r w:rsidR="00705D6B" w:rsidRPr="00EA58E3">
        <w:rPr>
          <w:sz w:val="28"/>
          <w:szCs w:val="28"/>
        </w:rPr>
        <w:t xml:space="preserve">. </w:t>
      </w:r>
      <w:r w:rsidR="00EA58E3" w:rsidRPr="00AD6A24">
        <w:rPr>
          <w:sz w:val="28"/>
          <w:szCs w:val="28"/>
        </w:rPr>
        <w:t xml:space="preserve">Опубликовать настоящее </w:t>
      </w:r>
      <w:r w:rsidR="00EA58E3">
        <w:rPr>
          <w:sz w:val="28"/>
          <w:szCs w:val="28"/>
        </w:rPr>
        <w:t>П</w:t>
      </w:r>
      <w:r w:rsidR="00EA58E3" w:rsidRPr="00AD6A24">
        <w:rPr>
          <w:sz w:val="28"/>
          <w:szCs w:val="28"/>
        </w:rPr>
        <w:t xml:space="preserve">остановление в газете «Официальный бюллетень органов местного самоуправления </w:t>
      </w:r>
      <w:proofErr w:type="spellStart"/>
      <w:r w:rsidR="00EA58E3" w:rsidRPr="00AD6A24">
        <w:rPr>
          <w:sz w:val="28"/>
          <w:szCs w:val="28"/>
        </w:rPr>
        <w:t>Бакшеевского</w:t>
      </w:r>
      <w:proofErr w:type="spellEnd"/>
      <w:r w:rsidR="00EA58E3" w:rsidRPr="00AD6A24">
        <w:rPr>
          <w:sz w:val="28"/>
          <w:szCs w:val="28"/>
        </w:rPr>
        <w:t xml:space="preserve"> сельского поселения </w:t>
      </w:r>
      <w:proofErr w:type="spellStart"/>
      <w:r w:rsidR="00EA58E3" w:rsidRPr="00AD6A24">
        <w:rPr>
          <w:sz w:val="28"/>
          <w:szCs w:val="28"/>
        </w:rPr>
        <w:t>Тевризского</w:t>
      </w:r>
      <w:proofErr w:type="spellEnd"/>
      <w:r w:rsidR="00EA58E3" w:rsidRPr="00AD6A24">
        <w:rPr>
          <w:sz w:val="28"/>
          <w:szCs w:val="28"/>
        </w:rPr>
        <w:t xml:space="preserve"> муниципального района Омской области» и разместить на официальном сайте в сети «Интернет»</w:t>
      </w:r>
      <w:r w:rsidR="00EA58E3">
        <w:rPr>
          <w:sz w:val="28"/>
          <w:szCs w:val="28"/>
        </w:rPr>
        <w:t>.</w:t>
      </w:r>
    </w:p>
    <w:p w:rsidR="00EA58E3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94723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E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E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E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E3" w:rsidRPr="00EA58E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EA58E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D7639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AEC" w:rsidRPr="00EA58E3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C4AEC" w:rsidRP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58E3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A58E3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EA58E3" w:rsidRPr="00EA58E3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Омской области                                                 </w:t>
      </w:r>
      <w:r w:rsidR="00D763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D763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7639C">
        <w:rPr>
          <w:rFonts w:ascii="Times New Roman" w:eastAsia="Times New Roman" w:hAnsi="Times New Roman"/>
          <w:sz w:val="28"/>
          <w:szCs w:val="28"/>
          <w:lang w:eastAsia="ru-RU"/>
        </w:rPr>
        <w:t>Латып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</w:t>
      </w:r>
      <w:proofErr w:type="spellEnd"/>
    </w:p>
    <w:p w:rsidR="00537955" w:rsidRPr="00EA58E3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EA58E3" w:rsidTr="00A837DE">
        <w:tc>
          <w:tcPr>
            <w:tcW w:w="4678" w:type="dxa"/>
            <w:shd w:val="clear" w:color="auto" w:fill="auto"/>
          </w:tcPr>
          <w:p w:rsidR="00705D6B" w:rsidRPr="00EA58E3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EA58E3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Pr="00EA58E3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Бакшеевского</w:t>
            </w:r>
            <w:proofErr w:type="spellEnd"/>
            <w:r w:rsidRP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Pr="00EA58E3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Тевризского</w:t>
            </w:r>
            <w:proofErr w:type="spellEnd"/>
            <w:r w:rsidR="00A837DE" w:rsidRP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Pr="00EA58E3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EA58E3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EA58E3" w:rsidTr="00A837DE">
        <w:tc>
          <w:tcPr>
            <w:tcW w:w="4678" w:type="dxa"/>
            <w:shd w:val="clear" w:color="auto" w:fill="auto"/>
            <w:vAlign w:val="bottom"/>
          </w:tcPr>
          <w:p w:rsidR="00705D6B" w:rsidRPr="00EA58E3" w:rsidRDefault="00705D6B" w:rsidP="00D7639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76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76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D76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D76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91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A5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705D6B" w:rsidRPr="00EA58E3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EA58E3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D7639C">
        <w:rPr>
          <w:rFonts w:ascii="Times New Roman" w:eastAsia="Times New Roman" w:hAnsi="Times New Roman"/>
          <w:sz w:val="28"/>
          <w:szCs w:val="28"/>
          <w:lang w:eastAsia="ru-RU"/>
        </w:rPr>
        <w:t>объектов адресации</w:t>
      </w:r>
    </w:p>
    <w:p w:rsidR="0033752A" w:rsidRPr="00EA58E3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EA58E3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58E3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Pr="00EA58E3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EA58E3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EA58E3" w:rsidTr="0018687E">
        <w:tc>
          <w:tcPr>
            <w:tcW w:w="709" w:type="dxa"/>
          </w:tcPr>
          <w:p w:rsidR="00EB20CF" w:rsidRPr="00EA58E3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A58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A58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A58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A58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EA58E3" w:rsidRDefault="00EB20CF" w:rsidP="00D7639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8E3"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  <w:r w:rsidR="00183CDC" w:rsidRPr="00EA58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639C">
              <w:rPr>
                <w:rFonts w:ascii="Times New Roman" w:hAnsi="Times New Roman"/>
                <w:sz w:val="28"/>
                <w:szCs w:val="28"/>
                <w:lang w:eastAsia="ru-RU"/>
              </w:rPr>
              <w:t>объекта адресации</w:t>
            </w:r>
          </w:p>
        </w:tc>
        <w:tc>
          <w:tcPr>
            <w:tcW w:w="2410" w:type="dxa"/>
          </w:tcPr>
          <w:p w:rsidR="00EB20CF" w:rsidRPr="00EA58E3" w:rsidRDefault="00D7639C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Дополнительные сведен</w:t>
            </w:r>
            <w:r w:rsidR="0088461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ия (кадастровый номер, площадь и т.д.)</w:t>
            </w:r>
          </w:p>
        </w:tc>
      </w:tr>
      <w:tr w:rsidR="00E87E1A" w:rsidRPr="00EA58E3" w:rsidTr="0018687E">
        <w:tc>
          <w:tcPr>
            <w:tcW w:w="709" w:type="dxa"/>
          </w:tcPr>
          <w:p w:rsidR="00E87E1A" w:rsidRPr="00EA58E3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87E1A" w:rsidRPr="00EA58E3" w:rsidRDefault="00E87E1A" w:rsidP="007F30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Омская </w:t>
            </w:r>
            <w:r w:rsidR="003D151B"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244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бласть, муниципальный район </w:t>
            </w:r>
            <w:proofErr w:type="spellStart"/>
            <w:r w:rsidR="00B24464">
              <w:rPr>
                <w:rFonts w:ascii="Times New Roman" w:hAnsi="Times New Roman"/>
                <w:color w:val="000000"/>
                <w:sz w:val="28"/>
                <w:szCs w:val="28"/>
              </w:rPr>
              <w:t>Тевризский</w:t>
            </w:r>
            <w:proofErr w:type="spellEnd"/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сельское поселение </w:t>
            </w:r>
            <w:proofErr w:type="spellStart"/>
            <w:r w:rsidR="00B24464">
              <w:rPr>
                <w:rFonts w:ascii="Times New Roman" w:hAnsi="Times New Roman"/>
                <w:color w:val="000000"/>
                <w:sz w:val="28"/>
                <w:szCs w:val="28"/>
              </w:rPr>
              <w:t>Бакшеевское</w:t>
            </w:r>
            <w:proofErr w:type="spellEnd"/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065A5">
              <w:rPr>
                <w:rFonts w:ascii="Times New Roman" w:hAnsi="Times New Roman"/>
                <w:color w:val="000000"/>
                <w:sz w:val="28"/>
                <w:szCs w:val="28"/>
              </w:rPr>
              <w:t>село Бакшеево</w:t>
            </w: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D151B"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лица </w:t>
            </w:r>
            <w:r w:rsidR="00D7639C">
              <w:rPr>
                <w:rFonts w:ascii="Times New Roman" w:hAnsi="Times New Roman"/>
                <w:color w:val="000000"/>
                <w:sz w:val="28"/>
                <w:szCs w:val="28"/>
              </w:rPr>
              <w:t>Колхозная</w:t>
            </w:r>
            <w:r w:rsidR="007F30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539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строение </w:t>
            </w:r>
            <w:r w:rsidR="00D7639C">
              <w:rPr>
                <w:rFonts w:ascii="Times New Roman" w:hAnsi="Times New Roman"/>
                <w:color w:val="000000"/>
                <w:sz w:val="28"/>
                <w:szCs w:val="28"/>
              </w:rPr>
              <w:t>13б</w:t>
            </w:r>
          </w:p>
        </w:tc>
        <w:tc>
          <w:tcPr>
            <w:tcW w:w="2410" w:type="dxa"/>
          </w:tcPr>
          <w:p w:rsidR="00E87E1A" w:rsidRPr="00EA58E3" w:rsidRDefault="00884613" w:rsidP="003065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Коровник</w:t>
            </w:r>
          </w:p>
        </w:tc>
      </w:tr>
      <w:tr w:rsidR="00E87E1A" w:rsidRPr="00EA58E3" w:rsidTr="0018687E">
        <w:trPr>
          <w:trHeight w:val="708"/>
        </w:trPr>
        <w:tc>
          <w:tcPr>
            <w:tcW w:w="709" w:type="dxa"/>
          </w:tcPr>
          <w:p w:rsidR="00E87E1A" w:rsidRPr="00EA58E3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87E1A" w:rsidRPr="00EA58E3" w:rsidRDefault="006914BB" w:rsidP="007F30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>Омская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Тевризский</w:t>
            </w:r>
            <w:proofErr w:type="spellEnd"/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Бакшеевское</w:t>
            </w:r>
            <w:proofErr w:type="spellEnd"/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 Бакшеево</w:t>
            </w: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улица </w:t>
            </w:r>
            <w:r w:rsidR="00884613">
              <w:rPr>
                <w:rFonts w:ascii="Times New Roman" w:hAnsi="Times New Roman"/>
                <w:color w:val="000000"/>
                <w:sz w:val="28"/>
                <w:szCs w:val="28"/>
              </w:rPr>
              <w:t>Колхозна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539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строение</w:t>
            </w: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4613">
              <w:rPr>
                <w:rFonts w:ascii="Times New Roman" w:hAnsi="Times New Roman"/>
                <w:color w:val="000000"/>
                <w:sz w:val="28"/>
                <w:szCs w:val="28"/>
              </w:rPr>
              <w:t>13в</w:t>
            </w:r>
          </w:p>
        </w:tc>
        <w:tc>
          <w:tcPr>
            <w:tcW w:w="2410" w:type="dxa"/>
          </w:tcPr>
          <w:p w:rsidR="00E87E1A" w:rsidRPr="00EA58E3" w:rsidRDefault="00884613" w:rsidP="00B244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Коровник</w:t>
            </w:r>
          </w:p>
        </w:tc>
      </w:tr>
      <w:tr w:rsidR="00E87E1A" w:rsidRPr="00EA58E3" w:rsidTr="0018687E">
        <w:tc>
          <w:tcPr>
            <w:tcW w:w="709" w:type="dxa"/>
          </w:tcPr>
          <w:p w:rsidR="00E87E1A" w:rsidRPr="00EA58E3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87E1A" w:rsidRPr="00EA58E3" w:rsidRDefault="006914BB" w:rsidP="007F30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>Омская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Тевризский</w:t>
            </w:r>
            <w:proofErr w:type="spellEnd"/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Бакшеевское</w:t>
            </w:r>
            <w:proofErr w:type="spellEnd"/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 Бакшеево</w:t>
            </w: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улица </w:t>
            </w:r>
            <w:r w:rsidR="00884613">
              <w:rPr>
                <w:rFonts w:ascii="Times New Roman" w:hAnsi="Times New Roman"/>
                <w:color w:val="000000"/>
                <w:sz w:val="28"/>
                <w:szCs w:val="28"/>
              </w:rPr>
              <w:t>Колхозная,</w:t>
            </w: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39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строение </w:t>
            </w:r>
            <w:r w:rsidR="00884613">
              <w:rPr>
                <w:rFonts w:ascii="Times New Roman" w:hAnsi="Times New Roman"/>
                <w:color w:val="000000"/>
                <w:sz w:val="28"/>
                <w:szCs w:val="28"/>
              </w:rPr>
              <w:t>13г</w:t>
            </w:r>
          </w:p>
        </w:tc>
        <w:tc>
          <w:tcPr>
            <w:tcW w:w="2410" w:type="dxa"/>
          </w:tcPr>
          <w:p w:rsidR="00E87E1A" w:rsidRPr="00EA58E3" w:rsidRDefault="00884613" w:rsidP="0027385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Телятник</w:t>
            </w:r>
          </w:p>
        </w:tc>
      </w:tr>
      <w:tr w:rsidR="00E87E1A" w:rsidRPr="00EA58E3" w:rsidTr="0018687E">
        <w:trPr>
          <w:trHeight w:val="939"/>
        </w:trPr>
        <w:tc>
          <w:tcPr>
            <w:tcW w:w="709" w:type="dxa"/>
          </w:tcPr>
          <w:p w:rsidR="00E87E1A" w:rsidRPr="00EA58E3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87E1A" w:rsidRPr="00EA58E3" w:rsidRDefault="006914BB" w:rsidP="007F30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>Омская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Тевризский</w:t>
            </w:r>
            <w:proofErr w:type="spellEnd"/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Бакшеевское</w:t>
            </w:r>
            <w:proofErr w:type="spellEnd"/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 Бакшеево</w:t>
            </w: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улица </w:t>
            </w:r>
            <w:r w:rsidR="00884613">
              <w:rPr>
                <w:rFonts w:ascii="Times New Roman" w:hAnsi="Times New Roman"/>
                <w:color w:val="000000"/>
                <w:sz w:val="28"/>
                <w:szCs w:val="28"/>
              </w:rPr>
              <w:t>Колхозная</w:t>
            </w:r>
            <w:r w:rsidRPr="00EA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539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88461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410" w:type="dxa"/>
          </w:tcPr>
          <w:p w:rsidR="00E87E1A" w:rsidRPr="00EA58E3" w:rsidRDefault="00884613" w:rsidP="00B244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Телятник</w:t>
            </w:r>
          </w:p>
        </w:tc>
      </w:tr>
    </w:tbl>
    <w:p w:rsidR="00C66669" w:rsidRPr="0018687E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66669" w:rsidRPr="0018687E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1E46B7"/>
    <w:rsid w:val="001E6095"/>
    <w:rsid w:val="00200CBE"/>
    <w:rsid w:val="00223433"/>
    <w:rsid w:val="002722C2"/>
    <w:rsid w:val="00273857"/>
    <w:rsid w:val="002A1D83"/>
    <w:rsid w:val="002E12BD"/>
    <w:rsid w:val="002F4BE5"/>
    <w:rsid w:val="003065A5"/>
    <w:rsid w:val="003362A1"/>
    <w:rsid w:val="0033752A"/>
    <w:rsid w:val="00353A9E"/>
    <w:rsid w:val="003866FD"/>
    <w:rsid w:val="00391E67"/>
    <w:rsid w:val="003D151B"/>
    <w:rsid w:val="003D4599"/>
    <w:rsid w:val="003E4E9D"/>
    <w:rsid w:val="0041015E"/>
    <w:rsid w:val="00447A4F"/>
    <w:rsid w:val="00447CCE"/>
    <w:rsid w:val="00447F9A"/>
    <w:rsid w:val="00453938"/>
    <w:rsid w:val="00483119"/>
    <w:rsid w:val="00487633"/>
    <w:rsid w:val="00491F64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B4CF3"/>
    <w:rsid w:val="005C6EDB"/>
    <w:rsid w:val="005D0651"/>
    <w:rsid w:val="005D51D8"/>
    <w:rsid w:val="00601711"/>
    <w:rsid w:val="00610FC0"/>
    <w:rsid w:val="00624B7F"/>
    <w:rsid w:val="0065189C"/>
    <w:rsid w:val="00654BA4"/>
    <w:rsid w:val="006914BB"/>
    <w:rsid w:val="006A14F7"/>
    <w:rsid w:val="006A2CD9"/>
    <w:rsid w:val="006C772D"/>
    <w:rsid w:val="006E11D3"/>
    <w:rsid w:val="006E7DE3"/>
    <w:rsid w:val="006F2BEB"/>
    <w:rsid w:val="00705D6B"/>
    <w:rsid w:val="00716584"/>
    <w:rsid w:val="00755499"/>
    <w:rsid w:val="007569D0"/>
    <w:rsid w:val="00797B65"/>
    <w:rsid w:val="007D6FE4"/>
    <w:rsid w:val="007E070A"/>
    <w:rsid w:val="007E0D80"/>
    <w:rsid w:val="007E2B98"/>
    <w:rsid w:val="007F30F8"/>
    <w:rsid w:val="008150CA"/>
    <w:rsid w:val="0083394A"/>
    <w:rsid w:val="00884613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2658"/>
    <w:rsid w:val="00B14EAD"/>
    <w:rsid w:val="00B1721F"/>
    <w:rsid w:val="00B24464"/>
    <w:rsid w:val="00B3698B"/>
    <w:rsid w:val="00B43141"/>
    <w:rsid w:val="00B470F9"/>
    <w:rsid w:val="00B7290D"/>
    <w:rsid w:val="00B745E0"/>
    <w:rsid w:val="00B829E5"/>
    <w:rsid w:val="00BA095C"/>
    <w:rsid w:val="00BC3F2C"/>
    <w:rsid w:val="00C30BE3"/>
    <w:rsid w:val="00C44502"/>
    <w:rsid w:val="00C57B80"/>
    <w:rsid w:val="00C60339"/>
    <w:rsid w:val="00C64281"/>
    <w:rsid w:val="00C66669"/>
    <w:rsid w:val="00C949A2"/>
    <w:rsid w:val="00CB00E0"/>
    <w:rsid w:val="00CE7CCC"/>
    <w:rsid w:val="00CF4D43"/>
    <w:rsid w:val="00CF7546"/>
    <w:rsid w:val="00CF7B52"/>
    <w:rsid w:val="00D27DE5"/>
    <w:rsid w:val="00D45D74"/>
    <w:rsid w:val="00D5283F"/>
    <w:rsid w:val="00D552DF"/>
    <w:rsid w:val="00D642ED"/>
    <w:rsid w:val="00D7639C"/>
    <w:rsid w:val="00DF4DEC"/>
    <w:rsid w:val="00DF760E"/>
    <w:rsid w:val="00E11DD8"/>
    <w:rsid w:val="00E21F43"/>
    <w:rsid w:val="00E23B8C"/>
    <w:rsid w:val="00E42834"/>
    <w:rsid w:val="00E6311D"/>
    <w:rsid w:val="00E83313"/>
    <w:rsid w:val="00E87189"/>
    <w:rsid w:val="00E87E1A"/>
    <w:rsid w:val="00E965DF"/>
    <w:rsid w:val="00EA3A2B"/>
    <w:rsid w:val="00EA58E3"/>
    <w:rsid w:val="00EB20CF"/>
    <w:rsid w:val="00EB5B0F"/>
    <w:rsid w:val="00EC4AEC"/>
    <w:rsid w:val="00F23720"/>
    <w:rsid w:val="00FE7352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5F2C6-C27A-4A75-8E02-BF464E1F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40</cp:revision>
  <cp:lastPrinted>2025-04-24T03:44:00Z</cp:lastPrinted>
  <dcterms:created xsi:type="dcterms:W3CDTF">2024-09-30T08:57:00Z</dcterms:created>
  <dcterms:modified xsi:type="dcterms:W3CDTF">2025-04-24T03:45:00Z</dcterms:modified>
</cp:coreProperties>
</file>