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E5" w:rsidRPr="00BE0398" w:rsidRDefault="003B10E5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398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BE0398" w:rsidRPr="00BE0398" w:rsidRDefault="00BE0398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398">
        <w:rPr>
          <w:rFonts w:ascii="Times New Roman" w:hAnsi="Times New Roman" w:cs="Times New Roman"/>
          <w:b/>
          <w:sz w:val="32"/>
          <w:szCs w:val="32"/>
        </w:rPr>
        <w:t xml:space="preserve">БАКШЕЕВСКОГО </w:t>
      </w:r>
      <w:r w:rsidR="003B10E5" w:rsidRPr="00BE0398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3B10E5" w:rsidRPr="00BE0398" w:rsidRDefault="00BE0398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398">
        <w:rPr>
          <w:rFonts w:ascii="Times New Roman" w:hAnsi="Times New Roman" w:cs="Times New Roman"/>
          <w:b/>
          <w:sz w:val="32"/>
          <w:szCs w:val="32"/>
        </w:rPr>
        <w:t>ТЕВРИЗСКОГО МУНИЦИПАЛЬНОГО РАЙОНА</w:t>
      </w:r>
    </w:p>
    <w:p w:rsidR="00BE0398" w:rsidRPr="00BE0398" w:rsidRDefault="00BE0398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398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3B10E5" w:rsidRPr="00BE0398" w:rsidRDefault="003B10E5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0E5" w:rsidRPr="00BE0398" w:rsidRDefault="003B10E5" w:rsidP="003B10E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10E5" w:rsidRPr="00BE0398" w:rsidRDefault="003B10E5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398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3B10E5" w:rsidRPr="00BE0398" w:rsidRDefault="003B10E5" w:rsidP="003B10E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10E5" w:rsidRPr="004A3BAA" w:rsidRDefault="00942DA9" w:rsidP="003B10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BAA">
        <w:rPr>
          <w:rFonts w:ascii="Times New Roman" w:hAnsi="Times New Roman" w:cs="Times New Roman"/>
          <w:b/>
          <w:sz w:val="28"/>
          <w:szCs w:val="28"/>
        </w:rPr>
        <w:t>29</w:t>
      </w:r>
      <w:r w:rsidR="00BE0398" w:rsidRPr="004A3BAA">
        <w:rPr>
          <w:rFonts w:ascii="Times New Roman" w:hAnsi="Times New Roman" w:cs="Times New Roman"/>
          <w:b/>
          <w:sz w:val="28"/>
          <w:szCs w:val="28"/>
        </w:rPr>
        <w:t>.08.2024</w:t>
      </w:r>
      <w:r w:rsidR="003B10E5" w:rsidRPr="004A3B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BE0398" w:rsidRPr="004A3B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10E5" w:rsidRPr="004A3B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3BA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B10E5" w:rsidRPr="004A3B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E0398" w:rsidRPr="004A3BAA">
        <w:rPr>
          <w:rFonts w:ascii="Times New Roman" w:hAnsi="Times New Roman" w:cs="Times New Roman"/>
          <w:b/>
          <w:sz w:val="28"/>
          <w:szCs w:val="28"/>
        </w:rPr>
        <w:t>205-р</w:t>
      </w:r>
    </w:p>
    <w:p w:rsidR="00BE0398" w:rsidRPr="004A3BAA" w:rsidRDefault="00BE0398" w:rsidP="003B10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398" w:rsidRPr="004A3BAA" w:rsidRDefault="003B10E5" w:rsidP="003B1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AA">
        <w:rPr>
          <w:rFonts w:ascii="Times New Roman" w:hAnsi="Times New Roman" w:cs="Times New Roman"/>
          <w:b/>
          <w:sz w:val="28"/>
          <w:szCs w:val="28"/>
        </w:rPr>
        <w:t>О назначении и проведении опроса граждан, проживающих в селе</w:t>
      </w:r>
      <w:bookmarkStart w:id="0" w:name="_GoBack"/>
      <w:bookmarkEnd w:id="0"/>
      <w:r w:rsidR="00BE0398" w:rsidRPr="004A3BAA">
        <w:rPr>
          <w:rFonts w:ascii="Times New Roman" w:hAnsi="Times New Roman" w:cs="Times New Roman"/>
          <w:b/>
          <w:sz w:val="28"/>
          <w:szCs w:val="28"/>
        </w:rPr>
        <w:t xml:space="preserve"> Бакшеево </w:t>
      </w:r>
      <w:proofErr w:type="spellStart"/>
      <w:r w:rsidR="00BE0398" w:rsidRPr="004A3BAA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Pr="004A3B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0398" w:rsidRPr="004A3BAA" w:rsidRDefault="003B10E5" w:rsidP="003B1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3BAA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Pr="004A3B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B10E5" w:rsidRPr="004A3BAA" w:rsidRDefault="003B10E5" w:rsidP="003B1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AA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3B10E5" w:rsidRDefault="003B10E5" w:rsidP="003B10E5">
      <w:pPr>
        <w:spacing w:after="0"/>
        <w:rPr>
          <w:rFonts w:ascii="Times New Roman" w:hAnsi="Times New Roman" w:cs="Times New Roman"/>
        </w:rPr>
      </w:pPr>
    </w:p>
    <w:p w:rsidR="003B10E5" w:rsidRDefault="003B10E5" w:rsidP="003B10E5"/>
    <w:p w:rsidR="00BE0398" w:rsidRDefault="003B10E5" w:rsidP="003B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06.10.2003 </w:t>
      </w:r>
      <w:r w:rsidR="00BE03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Законом Омской области от 09.02.2016 года № 1843-ОЗ «О порядке назначения и проведения опроса граждан в Омской области», Уставом</w:t>
      </w:r>
      <w:r w:rsidR="00BE0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98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E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9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B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 w:rsidR="00B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</w:t>
      </w:r>
    </w:p>
    <w:p w:rsidR="00BE0398" w:rsidRDefault="00BE0398" w:rsidP="00BE03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E5" w:rsidRDefault="003B10E5" w:rsidP="00BE03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10E5" w:rsidRPr="0001028A" w:rsidRDefault="003B10E5" w:rsidP="003B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0E5" w:rsidRDefault="003B10E5" w:rsidP="003B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proofErr w:type="spellStart"/>
      <w:r w:rsidR="00BE0398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E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селе </w:t>
      </w:r>
      <w:r w:rsidR="00BE0398">
        <w:rPr>
          <w:rFonts w:ascii="Times New Roman" w:hAnsi="Times New Roman" w:cs="Times New Roman"/>
          <w:sz w:val="28"/>
          <w:szCs w:val="28"/>
        </w:rPr>
        <w:t xml:space="preserve">Бакшеево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мнения населения по вопросу поддержки инициативных проектов. 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Дату начала проведения опроса – </w:t>
      </w:r>
      <w:r w:rsidR="00BE039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2DA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398">
        <w:rPr>
          <w:rFonts w:ascii="Times New Roman" w:hAnsi="Times New Roman" w:cs="Times New Roman"/>
          <w:color w:val="000000" w:themeColor="text1"/>
          <w:sz w:val="28"/>
          <w:szCs w:val="28"/>
        </w:rPr>
        <w:t>.09.2024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дату окончания проведения опроса – </w:t>
      </w:r>
      <w:r w:rsidR="00942D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E0398">
        <w:rPr>
          <w:rFonts w:ascii="Times New Roman" w:hAnsi="Times New Roman" w:cs="Times New Roman"/>
          <w:color w:val="000000" w:themeColor="text1"/>
          <w:sz w:val="28"/>
          <w:szCs w:val="28"/>
        </w:rPr>
        <w:t>.09.2024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Срок проведения опроса граждан – </w:t>
      </w:r>
      <w:r w:rsidR="00BE03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5B1729" w:rsidRDefault="005B1729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Место проведения опроса: </w:t>
      </w:r>
      <w:r w:rsidR="0091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proofErr w:type="spellStart"/>
      <w:r w:rsidR="0091441C">
        <w:rPr>
          <w:rFonts w:ascii="Times New Roman" w:hAnsi="Times New Roman" w:cs="Times New Roman"/>
          <w:color w:val="000000" w:themeColor="text1"/>
          <w:sz w:val="28"/>
          <w:szCs w:val="28"/>
        </w:rPr>
        <w:t>Тевризский</w:t>
      </w:r>
      <w:proofErr w:type="spellEnd"/>
      <w:r w:rsidR="0091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Бакшеево, ул. Зелёная, д.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посредством официального сайта администрации </w:t>
      </w:r>
      <w:proofErr w:type="spellStart"/>
      <w:r w:rsidR="0091441C">
        <w:rPr>
          <w:rFonts w:ascii="Times New Roman" w:hAnsi="Times New Roman" w:cs="Times New Roman"/>
          <w:color w:val="000000" w:themeColor="text1"/>
          <w:sz w:val="28"/>
          <w:szCs w:val="28"/>
        </w:rPr>
        <w:t>Бакшеевского</w:t>
      </w:r>
      <w:proofErr w:type="spellEnd"/>
      <w:r w:rsidR="0091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вопросов, предлагаемого при проведении опроса граждан: «Поддержка инициативного проекта</w:t>
      </w:r>
      <w:r w:rsidR="00934F83">
        <w:rPr>
          <w:rFonts w:ascii="Times New Roman" w:hAnsi="Times New Roman" w:cs="Times New Roman"/>
          <w:sz w:val="28"/>
          <w:szCs w:val="28"/>
        </w:rPr>
        <w:t xml:space="preserve"> «</w:t>
      </w:r>
      <w:r w:rsidR="0091441C">
        <w:rPr>
          <w:rFonts w:ascii="Times New Roman" w:hAnsi="Times New Roman" w:cs="Times New Roman"/>
          <w:sz w:val="28"/>
          <w:szCs w:val="28"/>
        </w:rPr>
        <w:t>Благоустройство сквера, расположенного за домом № 33А по ул. Школьная</w:t>
      </w:r>
      <w:r w:rsidR="00934F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Формы опросного листа согласно Приложению №</w:t>
      </w:r>
      <w:r w:rsidR="0016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Методику проведения опроса граждан согласно Приложению №</w:t>
      </w:r>
      <w:r w:rsidR="0016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Утвердить состав комиссии по проведению опроса граждан согласно Приложению №</w:t>
      </w:r>
      <w:r w:rsidR="0016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Назначить проведение первого заседания комиссии по проведению опроса граждан на </w:t>
      </w:r>
      <w:r w:rsidR="00942DA9">
        <w:rPr>
          <w:rFonts w:ascii="Times New Roman" w:hAnsi="Times New Roman" w:cs="Times New Roman"/>
          <w:sz w:val="28"/>
          <w:szCs w:val="28"/>
        </w:rPr>
        <w:t>30.08.2024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42DA9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2DA9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 w:rsidR="00942DA9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942DA9">
        <w:rPr>
          <w:rFonts w:ascii="Times New Roman" w:hAnsi="Times New Roman" w:cs="Times New Roman"/>
          <w:sz w:val="28"/>
          <w:szCs w:val="28"/>
        </w:rPr>
        <w:t xml:space="preserve"> район, с. Бакшеево, ул. Зелёная, д.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минимальную численность жителей села участвующих в опросе, в количестве 20 человек.</w:t>
      </w:r>
    </w:p>
    <w:p w:rsidR="00B16378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6ED1">
        <w:rPr>
          <w:rFonts w:ascii="Times New Roman" w:hAnsi="Times New Roman" w:cs="Times New Roman"/>
          <w:sz w:val="28"/>
          <w:szCs w:val="28"/>
        </w:rPr>
        <w:t>.</w:t>
      </w:r>
      <w:r w:rsidRPr="00BF6ED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F6E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2DA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42DA9">
        <w:rPr>
          <w:rFonts w:ascii="Times New Roman" w:hAnsi="Times New Roman" w:cs="Times New Roman"/>
          <w:sz w:val="28"/>
          <w:szCs w:val="28"/>
        </w:rPr>
        <w:t xml:space="preserve"> </w:t>
      </w:r>
      <w:r w:rsidRPr="00BF6E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F6ED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BF6ED1">
        <w:rPr>
          <w:rFonts w:ascii="Times New Roman" w:hAnsi="Times New Roman" w:cs="Times New Roman"/>
          <w:sz w:val="28"/>
          <w:szCs w:val="28"/>
        </w:rPr>
        <w:t xml:space="preserve"> </w:t>
      </w:r>
      <w:r w:rsidR="006E6C8B" w:rsidRPr="00BF6ED1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BF6ED1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сельского поселения настоящего решения через </w:t>
      </w:r>
      <w:r w:rsidR="00BF6ED1" w:rsidRPr="00BF6ED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942DA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42D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F6ED1" w:rsidRPr="00BF6ED1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BF6ED1">
        <w:rPr>
          <w:rFonts w:ascii="Times New Roman" w:hAnsi="Times New Roman" w:cs="Times New Roman"/>
          <w:sz w:val="28"/>
          <w:szCs w:val="28"/>
        </w:rPr>
        <w:t>информационные стенды, а также иными общедоступными способами не менее чем за 10 дней до проведения опроса.</w:t>
      </w:r>
    </w:p>
    <w:p w:rsidR="00CE3F65" w:rsidRDefault="00CE3F6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F65" w:rsidRDefault="00CE3F6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F65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Хамкова</w:t>
      </w:r>
      <w:proofErr w:type="spellEnd"/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2318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82318" w:rsidRPr="003B10E5" w:rsidRDefault="00A82318" w:rsidP="00A8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</w:p>
    <w:sectPr w:rsidR="00A82318" w:rsidRPr="003B10E5" w:rsidSect="00B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0E5"/>
    <w:rsid w:val="00021D33"/>
    <w:rsid w:val="00164889"/>
    <w:rsid w:val="00315DFF"/>
    <w:rsid w:val="00367DAD"/>
    <w:rsid w:val="003B10E5"/>
    <w:rsid w:val="004A3BAA"/>
    <w:rsid w:val="00500C53"/>
    <w:rsid w:val="005B1729"/>
    <w:rsid w:val="006E6C8B"/>
    <w:rsid w:val="0091441C"/>
    <w:rsid w:val="00934F83"/>
    <w:rsid w:val="00942DA9"/>
    <w:rsid w:val="00A82318"/>
    <w:rsid w:val="00B16378"/>
    <w:rsid w:val="00BE0398"/>
    <w:rsid w:val="00BF6ED1"/>
    <w:rsid w:val="00CE3F65"/>
    <w:rsid w:val="00D832FE"/>
    <w:rsid w:val="00D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5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4</cp:revision>
  <cp:lastPrinted>2024-08-30T09:17:00Z</cp:lastPrinted>
  <dcterms:created xsi:type="dcterms:W3CDTF">2024-08-30T09:07:00Z</dcterms:created>
  <dcterms:modified xsi:type="dcterms:W3CDTF">2024-08-30T09:18:00Z</dcterms:modified>
</cp:coreProperties>
</file>