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391FBE" w:rsidRDefault="00133ABA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БАКШЕЕВСКОГО</w:t>
      </w:r>
      <w:r w:rsidR="00205E9E"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Pr="00391FB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391FB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Pr="00391FBE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EB5" w:rsidRPr="00391FBE" w:rsidRDefault="00781676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E24C9" w:rsidRPr="00391FBE" w:rsidRDefault="000E24C9" w:rsidP="000E2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4C9" w:rsidRDefault="000E24C9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EB5" w:rsidRPr="00391FBE" w:rsidRDefault="000E24C9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534CB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534CB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февраля 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66C9" w:rsidRPr="00391FB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534C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C265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066C9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391FB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="0000031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076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5AD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34CB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6B5EB5" w:rsidRPr="00391FBE">
        <w:rPr>
          <w:rFonts w:ascii="Times New Roman" w:eastAsia="Times New Roman" w:hAnsi="Times New Roman" w:cs="Times New Roman"/>
          <w:b/>
          <w:sz w:val="28"/>
          <w:szCs w:val="28"/>
        </w:rPr>
        <w:t xml:space="preserve">-п </w:t>
      </w:r>
    </w:p>
    <w:p w:rsidR="00957137" w:rsidRPr="00391FBE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E02" w:rsidRPr="00391FBE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D6E02" w:rsidRPr="00391FBE">
        <w:rPr>
          <w:rFonts w:ascii="Times New Roman" w:hAnsi="Times New Roman" w:cs="Times New Roman"/>
          <w:b/>
          <w:sz w:val="28"/>
          <w:szCs w:val="28"/>
        </w:rPr>
        <w:t>доклада о результатах правоприменительной практики</w:t>
      </w:r>
    </w:p>
    <w:p w:rsidR="008D6E02" w:rsidRPr="00391FBE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660564" w:rsidRPr="00391FBE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133ABA" w:rsidRPr="00391FBE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="00205E9E" w:rsidRPr="00391F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за 202</w:t>
      </w:r>
      <w:r w:rsidR="000E24C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9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92478" w:rsidRPr="00391FBE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FBE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hAnsi="Times New Roman" w:cs="Times New Roman"/>
          <w:sz w:val="28"/>
          <w:szCs w:val="28"/>
        </w:rPr>
        <w:t>В соответствии Федеральным законом</w:t>
      </w:r>
      <w:r w:rsidRPr="00427BA4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427B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391FBE">
        <w:rPr>
          <w:rFonts w:ascii="Times New Roman" w:hAnsi="Times New Roman" w:cs="Times New Roman"/>
          <w:sz w:val="28"/>
          <w:szCs w:val="28"/>
        </w:rPr>
        <w:t>пального района Омской области,</w:t>
      </w:r>
      <w:proofErr w:type="gramEnd"/>
    </w:p>
    <w:p w:rsidR="00391FBE" w:rsidRPr="00427BA4" w:rsidRDefault="00391FBE" w:rsidP="00391FB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92478" w:rsidRPr="00427BA4">
        <w:rPr>
          <w:rFonts w:ascii="Times New Roman" w:hAnsi="Times New Roman" w:cs="Times New Roman"/>
          <w:sz w:val="28"/>
          <w:szCs w:val="28"/>
        </w:rPr>
        <w:t>:</w:t>
      </w:r>
    </w:p>
    <w:p w:rsidR="00E92478" w:rsidRPr="00427BA4" w:rsidRDefault="00E92478" w:rsidP="00391FB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60564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0E24C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Pr="00E92478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</w:t>
      </w:r>
      <w:r w:rsidR="00391F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</w:t>
      </w:r>
      <w:r w:rsidR="00391F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Захарова</w:t>
      </w:r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391FB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6E02" w:rsidRPr="0039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50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6E02" w:rsidRPr="00391FBE" w:rsidRDefault="00133ABA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6E02" w:rsidRPr="0039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391FBE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от </w:t>
      </w:r>
      <w:r w:rsidR="000E24C9">
        <w:rPr>
          <w:rFonts w:ascii="Times New Roman" w:hAnsi="Times New Roman" w:cs="Times New Roman"/>
          <w:sz w:val="28"/>
          <w:szCs w:val="28"/>
        </w:rPr>
        <w:t>«</w:t>
      </w:r>
      <w:r w:rsidR="00D534CB">
        <w:rPr>
          <w:rFonts w:ascii="Times New Roman" w:hAnsi="Times New Roman" w:cs="Times New Roman"/>
          <w:sz w:val="28"/>
          <w:szCs w:val="28"/>
        </w:rPr>
        <w:t>28</w:t>
      </w:r>
      <w:r w:rsidR="000E24C9">
        <w:rPr>
          <w:rFonts w:ascii="Times New Roman" w:hAnsi="Times New Roman" w:cs="Times New Roman"/>
          <w:sz w:val="28"/>
          <w:szCs w:val="28"/>
        </w:rPr>
        <w:t>»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</w:t>
      </w:r>
      <w:r w:rsidR="00D534CB">
        <w:rPr>
          <w:rFonts w:ascii="Times New Roman" w:hAnsi="Times New Roman" w:cs="Times New Roman"/>
          <w:sz w:val="28"/>
          <w:szCs w:val="28"/>
        </w:rPr>
        <w:t>февраля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202</w:t>
      </w:r>
      <w:r w:rsidR="000E24C9">
        <w:rPr>
          <w:rFonts w:ascii="Times New Roman" w:hAnsi="Times New Roman" w:cs="Times New Roman"/>
          <w:sz w:val="28"/>
          <w:szCs w:val="28"/>
        </w:rPr>
        <w:t>5</w:t>
      </w:r>
      <w:r w:rsidR="00391FBE">
        <w:rPr>
          <w:rFonts w:ascii="Times New Roman" w:hAnsi="Times New Roman" w:cs="Times New Roman"/>
          <w:sz w:val="28"/>
          <w:szCs w:val="28"/>
        </w:rPr>
        <w:t xml:space="preserve"> г.</w:t>
      </w:r>
      <w:r w:rsidR="00E300B6" w:rsidRPr="00391FBE">
        <w:rPr>
          <w:rFonts w:ascii="Times New Roman" w:hAnsi="Times New Roman" w:cs="Times New Roman"/>
          <w:sz w:val="28"/>
          <w:szCs w:val="28"/>
        </w:rPr>
        <w:t xml:space="preserve"> </w:t>
      </w:r>
      <w:r w:rsidRPr="00391FBE">
        <w:rPr>
          <w:rFonts w:ascii="Times New Roman" w:hAnsi="Times New Roman" w:cs="Times New Roman"/>
          <w:sz w:val="28"/>
          <w:szCs w:val="28"/>
        </w:rPr>
        <w:t xml:space="preserve">№ </w:t>
      </w:r>
      <w:r w:rsidR="00D534CB">
        <w:rPr>
          <w:rFonts w:ascii="Times New Roman" w:hAnsi="Times New Roman" w:cs="Times New Roman"/>
          <w:sz w:val="28"/>
          <w:szCs w:val="28"/>
        </w:rPr>
        <w:t>17</w:t>
      </w:r>
      <w:r w:rsidR="00AC0DAA" w:rsidRPr="00391FBE">
        <w:rPr>
          <w:rFonts w:ascii="Times New Roman" w:hAnsi="Times New Roman" w:cs="Times New Roman"/>
          <w:sz w:val="28"/>
          <w:szCs w:val="28"/>
        </w:rPr>
        <w:t>-п</w:t>
      </w:r>
    </w:p>
    <w:p w:rsidR="00E92478" w:rsidRPr="00391FBE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8B4" w:rsidRPr="00391FBE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391FBE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D6E02" w:rsidRPr="00391FBE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8D6E02" w:rsidRPr="00391FBE" w:rsidRDefault="0066056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671647"/>
      <w:bookmarkStart w:id="1" w:name="_Hlk77686366"/>
      <w:r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33ABA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bookmarkEnd w:id="1"/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0E24C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D6E02" w:rsidRPr="00391FBE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391FBE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 муниципальный контроль </w:t>
      </w:r>
      <w:r w:rsidR="00660564"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146150" w:rsidRPr="0039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91FBE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муниципальном контроле </w:t>
      </w:r>
      <w:r w:rsidR="00660564" w:rsidRPr="00391FB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91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E480B" w:rsidRPr="00391FB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1E480B" w:rsidRPr="00391FB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D2699" w:rsidRPr="00391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2D2699" w:rsidRPr="00391FBE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Омской области от </w:t>
      </w:r>
      <w:r w:rsidR="001E480B" w:rsidRPr="00391F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D2699" w:rsidRPr="00391FB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24C9">
        <w:rPr>
          <w:rFonts w:ascii="Times New Roman" w:eastAsia="Times New Roman" w:hAnsi="Times New Roman" w:cs="Times New Roman"/>
          <w:sz w:val="28"/>
          <w:szCs w:val="28"/>
        </w:rPr>
        <w:t>211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660564" w:rsidRPr="00391FBE" w:rsidRDefault="00660564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на  территории </w:t>
      </w:r>
      <w:proofErr w:type="spellStart"/>
      <w:r w:rsidR="001E480B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</w:t>
      </w:r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утвержденных Решением Совета </w:t>
      </w:r>
      <w:proofErr w:type="spellStart"/>
      <w:r w:rsidR="001E480B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 № </w:t>
      </w:r>
      <w:r w:rsidR="002C5774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137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-р от </w:t>
      </w:r>
      <w:r w:rsidR="002C5774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.06.2017 года,</w:t>
      </w:r>
      <w:r w:rsidRPr="0039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proofErr w:type="gramEnd"/>
    </w:p>
    <w:p w:rsidR="00660564" w:rsidRPr="00391FBE" w:rsidRDefault="00660564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="0054311F"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Бакшеевского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Тевризского</w:t>
      </w:r>
      <w:proofErr w:type="spell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</w:t>
      </w:r>
      <w:proofErr w:type="gramEnd"/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391FBE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91FB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контроле установлено, что  </w:t>
      </w:r>
      <w:proofErr w:type="gramStart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FBE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 w:rsidR="00391FBE"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91FBE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391FBE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391FBE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 w:rsidR="00391FBE"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391FBE"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1FBE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 w:rsidR="000E24C9">
        <w:rPr>
          <w:rFonts w:ascii="Times New Roman" w:hAnsi="Times New Roman" w:cs="Times New Roman"/>
          <w:bCs/>
          <w:sz w:val="28"/>
          <w:szCs w:val="28"/>
        </w:rPr>
        <w:t>4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За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391FBE">
        <w:rPr>
          <w:rFonts w:ascii="Times New Roman" w:hAnsi="Times New Roman" w:cs="Times New Roman"/>
          <w:sz w:val="28"/>
          <w:szCs w:val="28"/>
        </w:rPr>
        <w:t>я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391FBE">
        <w:rPr>
          <w:rFonts w:ascii="Times New Roman" w:hAnsi="Times New Roman" w:cs="Times New Roman"/>
          <w:sz w:val="28"/>
          <w:szCs w:val="28"/>
        </w:rPr>
        <w:t>давались</w:t>
      </w:r>
      <w:r w:rsidRPr="00391FBE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391FBE">
        <w:rPr>
          <w:rFonts w:ascii="Times New Roman" w:hAnsi="Times New Roman" w:cs="Times New Roman"/>
          <w:sz w:val="28"/>
          <w:szCs w:val="28"/>
        </w:rPr>
        <w:t xml:space="preserve"> в связи с не проведением контрольных мероприятий в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="00D34141" w:rsidRPr="00391FB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91FBE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 w:rsidR="000E24C9"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391FBE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391FBE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391FBE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CC" w:rsidRDefault="00811CCC" w:rsidP="00EA7826">
      <w:pPr>
        <w:spacing w:after="0" w:line="240" w:lineRule="auto"/>
      </w:pPr>
      <w:r>
        <w:separator/>
      </w:r>
    </w:p>
  </w:endnote>
  <w:endnote w:type="continuationSeparator" w:id="0">
    <w:p w:rsidR="00811CCC" w:rsidRDefault="00811CCC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CC" w:rsidRDefault="00811CCC" w:rsidP="00EA7826">
      <w:pPr>
        <w:spacing w:after="0" w:line="240" w:lineRule="auto"/>
      </w:pPr>
      <w:r>
        <w:separator/>
      </w:r>
    </w:p>
  </w:footnote>
  <w:footnote w:type="continuationSeparator" w:id="0">
    <w:p w:rsidR="00811CCC" w:rsidRDefault="00811CCC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00318"/>
    <w:rsid w:val="000E24C9"/>
    <w:rsid w:val="00133ABA"/>
    <w:rsid w:val="00146150"/>
    <w:rsid w:val="00152296"/>
    <w:rsid w:val="001558B4"/>
    <w:rsid w:val="001A5E1E"/>
    <w:rsid w:val="001E480B"/>
    <w:rsid w:val="00205E9E"/>
    <w:rsid w:val="0023087C"/>
    <w:rsid w:val="002557E3"/>
    <w:rsid w:val="00292C73"/>
    <w:rsid w:val="002C5774"/>
    <w:rsid w:val="002D2699"/>
    <w:rsid w:val="002F62A7"/>
    <w:rsid w:val="003066C9"/>
    <w:rsid w:val="00391FBE"/>
    <w:rsid w:val="003C53EB"/>
    <w:rsid w:val="00407699"/>
    <w:rsid w:val="00420494"/>
    <w:rsid w:val="00427BA4"/>
    <w:rsid w:val="004C0130"/>
    <w:rsid w:val="004F328D"/>
    <w:rsid w:val="005076C8"/>
    <w:rsid w:val="0054311F"/>
    <w:rsid w:val="005C31D9"/>
    <w:rsid w:val="00641FF7"/>
    <w:rsid w:val="00660564"/>
    <w:rsid w:val="00661C83"/>
    <w:rsid w:val="00667771"/>
    <w:rsid w:val="006A5AD5"/>
    <w:rsid w:val="006B5EB5"/>
    <w:rsid w:val="00704FA2"/>
    <w:rsid w:val="00781676"/>
    <w:rsid w:val="00783195"/>
    <w:rsid w:val="00811CCC"/>
    <w:rsid w:val="0083167E"/>
    <w:rsid w:val="008D6E02"/>
    <w:rsid w:val="0092713E"/>
    <w:rsid w:val="009324E1"/>
    <w:rsid w:val="00957137"/>
    <w:rsid w:val="009A5AB7"/>
    <w:rsid w:val="009A5EA8"/>
    <w:rsid w:val="009D5E69"/>
    <w:rsid w:val="00A06449"/>
    <w:rsid w:val="00A45E02"/>
    <w:rsid w:val="00AA51B4"/>
    <w:rsid w:val="00AC0DAA"/>
    <w:rsid w:val="00B25B2A"/>
    <w:rsid w:val="00B51F95"/>
    <w:rsid w:val="00BC4C7F"/>
    <w:rsid w:val="00C00532"/>
    <w:rsid w:val="00C22C32"/>
    <w:rsid w:val="00C26548"/>
    <w:rsid w:val="00C32EFD"/>
    <w:rsid w:val="00C36131"/>
    <w:rsid w:val="00C547C3"/>
    <w:rsid w:val="00D34141"/>
    <w:rsid w:val="00D461AF"/>
    <w:rsid w:val="00D534CB"/>
    <w:rsid w:val="00E300B6"/>
    <w:rsid w:val="00E92478"/>
    <w:rsid w:val="00EA5360"/>
    <w:rsid w:val="00EA7826"/>
    <w:rsid w:val="00F27A29"/>
    <w:rsid w:val="00F4276C"/>
    <w:rsid w:val="00F4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D9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2024-02-29T04:58:00Z</cp:lastPrinted>
  <dcterms:created xsi:type="dcterms:W3CDTF">2024-01-16T09:32:00Z</dcterms:created>
  <dcterms:modified xsi:type="dcterms:W3CDTF">2025-02-28T03:07:00Z</dcterms:modified>
</cp:coreProperties>
</file>