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БАКШЕЕВСКОГО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ТЕВРИЗСКОГ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200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35622" w:rsidRPr="00335622" w:rsidRDefault="00335622" w:rsidP="00507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508E" w:rsidRPr="00335622" w:rsidRDefault="0076508E" w:rsidP="00765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17" w:rsidRPr="00335622" w:rsidRDefault="00390339" w:rsidP="0076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20.02.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95C8E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2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6508E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10FB4">
        <w:rPr>
          <w:rFonts w:ascii="Times New Roman" w:hAnsi="Times New Roman" w:cs="Times New Roman"/>
          <w:b/>
          <w:sz w:val="28"/>
          <w:szCs w:val="28"/>
        </w:rPr>
        <w:t>4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>-п</w:t>
      </w: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О</w:t>
      </w:r>
      <w:r w:rsidR="00046249">
        <w:rPr>
          <w:rFonts w:ascii="Times New Roman" w:hAnsi="Times New Roman" w:cs="Times New Roman"/>
          <w:b/>
          <w:sz w:val="28"/>
          <w:szCs w:val="28"/>
        </w:rPr>
        <w:t>б изменении сведений о кадастровом номере</w:t>
      </w:r>
      <w:r w:rsidR="008159E0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046249">
        <w:rPr>
          <w:rFonts w:ascii="Times New Roman" w:hAnsi="Times New Roman" w:cs="Times New Roman"/>
          <w:b/>
          <w:sz w:val="28"/>
          <w:szCs w:val="28"/>
        </w:rPr>
        <w:t>а</w:t>
      </w:r>
      <w:r w:rsidR="008159E0">
        <w:rPr>
          <w:rFonts w:ascii="Times New Roman" w:hAnsi="Times New Roman" w:cs="Times New Roman"/>
          <w:b/>
          <w:sz w:val="28"/>
          <w:szCs w:val="28"/>
        </w:rPr>
        <w:t xml:space="preserve"> адресации</w:t>
      </w:r>
    </w:p>
    <w:p w:rsidR="0076508E" w:rsidRPr="00335622" w:rsidRDefault="0076508E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1D" w:rsidRPr="008159E0" w:rsidRDefault="008159E0" w:rsidP="00815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8E3"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</w:t>
      </w:r>
      <w:r w:rsidR="009E561D" w:rsidRPr="007462E4">
        <w:rPr>
          <w:rFonts w:ascii="Times New Roman" w:hAnsi="Times New Roman"/>
          <w:bCs/>
          <w:sz w:val="28"/>
          <w:szCs w:val="28"/>
        </w:rPr>
        <w:t xml:space="preserve"> </w:t>
      </w:r>
    </w:p>
    <w:p w:rsidR="009E561D" w:rsidRPr="009E561D" w:rsidRDefault="009E561D" w:rsidP="008159E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561D">
        <w:rPr>
          <w:rFonts w:ascii="Times New Roman" w:hAnsi="Times New Roman"/>
          <w:b/>
          <w:sz w:val="28"/>
          <w:szCs w:val="28"/>
        </w:rPr>
        <w:t>ПОСТАНОВЛЯЮ:</w:t>
      </w:r>
    </w:p>
    <w:p w:rsidR="00046249" w:rsidRDefault="00046249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71C0">
        <w:rPr>
          <w:rFonts w:ascii="Times New Roman" w:hAnsi="Times New Roman" w:cs="Times New Roman"/>
          <w:sz w:val="28"/>
          <w:szCs w:val="28"/>
        </w:rPr>
        <w:t xml:space="preserve">В связи с допущенной ошибкой в кадастровом номере </w:t>
      </w:r>
      <w:r w:rsidR="000816BE">
        <w:rPr>
          <w:rFonts w:ascii="Times New Roman" w:hAnsi="Times New Roman" w:cs="Times New Roman"/>
          <w:sz w:val="28"/>
          <w:szCs w:val="28"/>
        </w:rPr>
        <w:t>жилого дома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5871C0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71C0">
        <w:rPr>
          <w:rFonts w:ascii="Times New Roman" w:hAnsi="Times New Roman" w:cs="Times New Roman"/>
          <w:sz w:val="28"/>
          <w:szCs w:val="28"/>
        </w:rPr>
        <w:t>ская область,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5871C0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 w:rsidRPr="005871C0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Нагорно-Аевск</w:t>
      </w:r>
      <w:proofErr w:type="spellEnd"/>
      <w:r w:rsidRPr="005871C0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Береговая</w:t>
      </w:r>
      <w:r w:rsidRPr="005871C0">
        <w:rPr>
          <w:rFonts w:ascii="Times New Roman" w:hAnsi="Times New Roman" w:cs="Times New Roman"/>
          <w:sz w:val="28"/>
          <w:szCs w:val="28"/>
        </w:rPr>
        <w:t xml:space="preserve">, </w:t>
      </w:r>
      <w:r w:rsidR="00390339">
        <w:rPr>
          <w:rFonts w:ascii="Times New Roman" w:hAnsi="Times New Roman" w:cs="Times New Roman"/>
          <w:sz w:val="28"/>
          <w:szCs w:val="28"/>
        </w:rPr>
        <w:t xml:space="preserve">дом </w:t>
      </w:r>
      <w:r w:rsidR="00510FB4">
        <w:rPr>
          <w:rFonts w:ascii="Times New Roman" w:hAnsi="Times New Roman" w:cs="Times New Roman"/>
          <w:sz w:val="28"/>
          <w:szCs w:val="28"/>
        </w:rPr>
        <w:t>29</w:t>
      </w:r>
      <w:r w:rsidRPr="005871C0">
        <w:rPr>
          <w:rFonts w:ascii="Times New Roman" w:hAnsi="Times New Roman" w:cs="Times New Roman"/>
          <w:sz w:val="28"/>
          <w:szCs w:val="28"/>
        </w:rPr>
        <w:t xml:space="preserve">, </w:t>
      </w:r>
      <w:r w:rsidR="00510FB4">
        <w:rPr>
          <w:rFonts w:ascii="Times New Roman" w:hAnsi="Times New Roman" w:cs="Times New Roman"/>
          <w:sz w:val="28"/>
          <w:szCs w:val="28"/>
        </w:rPr>
        <w:t xml:space="preserve">квартира 1, </w:t>
      </w:r>
      <w:r w:rsidRPr="005871C0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 w:cs="Times New Roman"/>
          <w:sz w:val="28"/>
          <w:szCs w:val="28"/>
        </w:rPr>
        <w:t>55:28:020104:</w:t>
      </w:r>
      <w:r w:rsidR="00390339">
        <w:rPr>
          <w:rFonts w:ascii="Times New Roman" w:hAnsi="Times New Roman" w:cs="Times New Roman"/>
          <w:sz w:val="28"/>
          <w:szCs w:val="28"/>
        </w:rPr>
        <w:t>11</w:t>
      </w:r>
      <w:r w:rsidR="00510FB4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удалить</w:t>
      </w:r>
      <w:r w:rsidRPr="005871C0">
        <w:rPr>
          <w:rFonts w:ascii="Times New Roman" w:hAnsi="Times New Roman" w:cs="Times New Roman"/>
          <w:sz w:val="28"/>
          <w:szCs w:val="28"/>
        </w:rPr>
        <w:t>.</w:t>
      </w:r>
    </w:p>
    <w:p w:rsidR="00046249" w:rsidRDefault="009E561D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24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046249" w:rsidRDefault="00335622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24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на официальном сайте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9E561D" w:rsidRPr="00046249"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335622" w:rsidRPr="00046249" w:rsidRDefault="00335622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2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2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630B" w:rsidRPr="00335622" w:rsidRDefault="00DE630B" w:rsidP="008159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08E" w:rsidRPr="00335622" w:rsidRDefault="0076508E" w:rsidP="008159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4C" w:rsidRDefault="00DE630B" w:rsidP="00DE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62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630B" w:rsidRPr="00335622" w:rsidRDefault="0093684C" w:rsidP="00DE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DE630B" w:rsidRPr="00335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684C" w:rsidRDefault="0093684C" w:rsidP="00DE630B">
      <w:pPr>
        <w:pStyle w:val="a3"/>
        <w:tabs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630B" w:rsidRDefault="0093684C" w:rsidP="00DE630B">
      <w:pPr>
        <w:pStyle w:val="a3"/>
        <w:tabs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30B" w:rsidRPr="003356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630B" w:rsidRPr="00335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Захарова</w:t>
      </w:r>
    </w:p>
    <w:sectPr w:rsidR="00DE630B" w:rsidSect="003904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F18"/>
    <w:multiLevelType w:val="hybridMultilevel"/>
    <w:tmpl w:val="BF3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26CE"/>
    <w:multiLevelType w:val="hybridMultilevel"/>
    <w:tmpl w:val="BF3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603B0"/>
    <w:multiLevelType w:val="hybridMultilevel"/>
    <w:tmpl w:val="266E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C1E70"/>
    <w:multiLevelType w:val="hybridMultilevel"/>
    <w:tmpl w:val="EA7C54BE"/>
    <w:lvl w:ilvl="0" w:tplc="A600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7917"/>
    <w:rsid w:val="00025612"/>
    <w:rsid w:val="00046249"/>
    <w:rsid w:val="000816BE"/>
    <w:rsid w:val="00335622"/>
    <w:rsid w:val="00390339"/>
    <w:rsid w:val="003904B3"/>
    <w:rsid w:val="00507917"/>
    <w:rsid w:val="00510FB4"/>
    <w:rsid w:val="005D42C6"/>
    <w:rsid w:val="005E200D"/>
    <w:rsid w:val="006313DE"/>
    <w:rsid w:val="0067128D"/>
    <w:rsid w:val="006842CB"/>
    <w:rsid w:val="00694EDD"/>
    <w:rsid w:val="006C7162"/>
    <w:rsid w:val="0076508E"/>
    <w:rsid w:val="008159E0"/>
    <w:rsid w:val="0093684C"/>
    <w:rsid w:val="0094200D"/>
    <w:rsid w:val="009D4956"/>
    <w:rsid w:val="009E561D"/>
    <w:rsid w:val="00A75825"/>
    <w:rsid w:val="00A762D5"/>
    <w:rsid w:val="00AA6BD4"/>
    <w:rsid w:val="00BF52D5"/>
    <w:rsid w:val="00C434A3"/>
    <w:rsid w:val="00DE630B"/>
    <w:rsid w:val="00DF57B1"/>
    <w:rsid w:val="00E70228"/>
    <w:rsid w:val="00E95C8E"/>
    <w:rsid w:val="00F9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9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63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561D"/>
    <w:rPr>
      <w:rFonts w:ascii="Cambria" w:eastAsia="Times New Roman" w:hAnsi="Cambria" w:cs="Times New Roman"/>
      <w:b/>
      <w:bCs/>
      <w:color w:val="4F81BD"/>
    </w:rPr>
  </w:style>
  <w:style w:type="paragraph" w:customStyle="1" w:styleId="formattext">
    <w:name w:val="format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9E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0B7E-8D56-4621-A11B-06433238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2025-02-20T08:02:00Z</cp:lastPrinted>
  <dcterms:created xsi:type="dcterms:W3CDTF">2025-01-30T06:01:00Z</dcterms:created>
  <dcterms:modified xsi:type="dcterms:W3CDTF">2025-02-20T08:02:00Z</dcterms:modified>
</cp:coreProperties>
</file>