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97479E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97479E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97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97479E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97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97479E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97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97479E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97479E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97479E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97479E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97479E" w:rsidRDefault="0097479E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C3A3D" w:rsidRPr="0097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C3A3D" w:rsidRPr="0097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125A7" w:rsidRPr="0097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97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486074" w:rsidRPr="0097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97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1063A" w:rsidRPr="0097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C125A7" w:rsidRPr="0097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97479E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97479E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79E" w:rsidRDefault="0097479E" w:rsidP="00974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размещении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ГАР сведений о</w:t>
      </w:r>
    </w:p>
    <w:p w:rsidR="007B3E23" w:rsidRDefault="0097479E" w:rsidP="00974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номере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объекта адресации</w:t>
      </w:r>
    </w:p>
    <w:p w:rsidR="0097479E" w:rsidRPr="0097479E" w:rsidRDefault="0097479E" w:rsidP="00974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5A7" w:rsidRDefault="007B3E23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 1221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125A7"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B3E23" w:rsidRDefault="007B3E23" w:rsidP="00C125A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7656" w:rsidRPr="00E97656" w:rsidRDefault="00E97656" w:rsidP="00E97656">
      <w:pPr>
        <w:pStyle w:val="a5"/>
        <w:numPr>
          <w:ilvl w:val="0"/>
          <w:numId w:val="8"/>
        </w:numPr>
        <w:rPr>
          <w:sz w:val="28"/>
        </w:rPr>
      </w:pPr>
      <w:r w:rsidRPr="00E97656">
        <w:rPr>
          <w:sz w:val="28"/>
          <w:szCs w:val="28"/>
        </w:rPr>
        <w:t>Разместить в</w:t>
      </w:r>
      <w:r w:rsidR="007B3E23" w:rsidRPr="00E97656">
        <w:rPr>
          <w:sz w:val="28"/>
        </w:rPr>
        <w:t xml:space="preserve"> Г</w:t>
      </w:r>
      <w:r w:rsidRPr="00E97656">
        <w:rPr>
          <w:sz w:val="28"/>
        </w:rPr>
        <w:t>АР</w:t>
      </w:r>
      <w:r w:rsidR="007B3E23" w:rsidRPr="00E97656">
        <w:rPr>
          <w:sz w:val="28"/>
        </w:rPr>
        <w:t xml:space="preserve"> сведения</w:t>
      </w:r>
      <w:r w:rsidRPr="00E97656">
        <w:rPr>
          <w:sz w:val="28"/>
        </w:rPr>
        <w:t>:</w:t>
      </w:r>
    </w:p>
    <w:p w:rsidR="007B3E23" w:rsidRPr="00E97656" w:rsidRDefault="00E97656" w:rsidP="00E97656">
      <w:pPr>
        <w:pStyle w:val="a5"/>
        <w:numPr>
          <w:ilvl w:val="1"/>
          <w:numId w:val="8"/>
        </w:numPr>
        <w:rPr>
          <w:sz w:val="28"/>
        </w:rPr>
      </w:pPr>
      <w:r>
        <w:rPr>
          <w:sz w:val="28"/>
        </w:rPr>
        <w:t xml:space="preserve"> К</w:t>
      </w:r>
      <w:r w:rsidR="007B3E23" w:rsidRPr="00E97656">
        <w:rPr>
          <w:sz w:val="28"/>
        </w:rPr>
        <w:t>адастровы</w:t>
      </w:r>
      <w:r>
        <w:rPr>
          <w:sz w:val="28"/>
        </w:rPr>
        <w:t>й</w:t>
      </w:r>
      <w:r w:rsidR="007B3E23" w:rsidRPr="00E97656">
        <w:rPr>
          <w:sz w:val="28"/>
        </w:rPr>
        <w:t xml:space="preserve"> номер</w:t>
      </w:r>
      <w:r>
        <w:rPr>
          <w:sz w:val="28"/>
        </w:rPr>
        <w:t xml:space="preserve"> 55:28:020105:1334</w:t>
      </w:r>
      <w:r w:rsidR="007B3E23" w:rsidRPr="00E97656">
        <w:rPr>
          <w:sz w:val="28"/>
        </w:rPr>
        <w:t xml:space="preserve"> объект</w:t>
      </w:r>
      <w:r>
        <w:rPr>
          <w:sz w:val="28"/>
        </w:rPr>
        <w:t>у</w:t>
      </w:r>
      <w:r w:rsidR="007B3E23" w:rsidRPr="00E97656">
        <w:rPr>
          <w:sz w:val="28"/>
        </w:rPr>
        <w:t xml:space="preserve"> адресации</w:t>
      </w:r>
      <w:r>
        <w:rPr>
          <w:sz w:val="28"/>
        </w:rPr>
        <w:t>, распол</w:t>
      </w:r>
      <w:r>
        <w:rPr>
          <w:sz w:val="28"/>
        </w:rPr>
        <w:t>о</w:t>
      </w:r>
      <w:r>
        <w:rPr>
          <w:sz w:val="28"/>
        </w:rPr>
        <w:t>женному по адресу: Российская Федерация, Омская область, муниц</w:t>
      </w:r>
      <w:r>
        <w:rPr>
          <w:sz w:val="28"/>
        </w:rPr>
        <w:t>и</w:t>
      </w:r>
      <w:r>
        <w:rPr>
          <w:sz w:val="28"/>
        </w:rPr>
        <w:t xml:space="preserve">пальный район </w:t>
      </w:r>
      <w:proofErr w:type="spellStart"/>
      <w:r>
        <w:rPr>
          <w:sz w:val="28"/>
        </w:rPr>
        <w:t>Тевризский</w:t>
      </w:r>
      <w:proofErr w:type="spellEnd"/>
      <w:r>
        <w:rPr>
          <w:sz w:val="28"/>
        </w:rPr>
        <w:t xml:space="preserve">, сельское поселение </w:t>
      </w:r>
      <w:proofErr w:type="spellStart"/>
      <w:r>
        <w:rPr>
          <w:sz w:val="28"/>
        </w:rPr>
        <w:t>Бакшеевское</w:t>
      </w:r>
      <w:proofErr w:type="spellEnd"/>
      <w:r>
        <w:rPr>
          <w:sz w:val="28"/>
        </w:rPr>
        <w:t>, село Бакшеево, улица Школьная, дом 45, квартира 1</w:t>
      </w:r>
      <w:r w:rsidR="007B3E23" w:rsidRPr="00E97656">
        <w:rPr>
          <w:sz w:val="28"/>
        </w:rPr>
        <w:t>.</w:t>
      </w:r>
      <w:r>
        <w:rPr>
          <w:sz w:val="28"/>
        </w:rPr>
        <w:t xml:space="preserve"> </w:t>
      </w:r>
      <w:r w:rsidR="000820AC">
        <w:rPr>
          <w:sz w:val="28"/>
        </w:rPr>
        <w:t xml:space="preserve">                              </w:t>
      </w:r>
      <w:r>
        <w:rPr>
          <w:sz w:val="28"/>
        </w:rPr>
        <w:t xml:space="preserve">УИН: </w:t>
      </w:r>
      <w:r>
        <w:rPr>
          <w:sz w:val="28"/>
          <w:lang w:val="en-US"/>
        </w:rPr>
        <w:t>6ed9c9e4-cbc1-445c-91b2-607d65614f38</w:t>
      </w:r>
      <w:r>
        <w:rPr>
          <w:sz w:val="28"/>
        </w:rPr>
        <w:t>.</w:t>
      </w:r>
    </w:p>
    <w:p w:rsidR="007B3E23" w:rsidRDefault="00E97656" w:rsidP="00E97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580A32" w:rsidRDefault="007B3E23" w:rsidP="00E97656">
      <w:pPr>
        <w:spacing w:after="0"/>
        <w:ind w:firstLine="709"/>
        <w:jc w:val="right"/>
      </w:pPr>
    </w:p>
    <w:sectPr w:rsidR="007B3E23" w:rsidRPr="00580A32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C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820AC"/>
    <w:rsid w:val="000D68BC"/>
    <w:rsid w:val="000E1E9D"/>
    <w:rsid w:val="00101850"/>
    <w:rsid w:val="001146BE"/>
    <w:rsid w:val="001300B4"/>
    <w:rsid w:val="00162287"/>
    <w:rsid w:val="001C4E01"/>
    <w:rsid w:val="001E26B4"/>
    <w:rsid w:val="001F1279"/>
    <w:rsid w:val="0021259B"/>
    <w:rsid w:val="002A19E5"/>
    <w:rsid w:val="002B61FB"/>
    <w:rsid w:val="002C4A34"/>
    <w:rsid w:val="002F1176"/>
    <w:rsid w:val="00330930"/>
    <w:rsid w:val="00337747"/>
    <w:rsid w:val="003439AF"/>
    <w:rsid w:val="00382DAE"/>
    <w:rsid w:val="0040215C"/>
    <w:rsid w:val="00452697"/>
    <w:rsid w:val="00486074"/>
    <w:rsid w:val="004C1584"/>
    <w:rsid w:val="004C2187"/>
    <w:rsid w:val="004C4BF3"/>
    <w:rsid w:val="00501F38"/>
    <w:rsid w:val="00535119"/>
    <w:rsid w:val="00580A32"/>
    <w:rsid w:val="005B08B1"/>
    <w:rsid w:val="005D2306"/>
    <w:rsid w:val="005F698E"/>
    <w:rsid w:val="006412D4"/>
    <w:rsid w:val="00655648"/>
    <w:rsid w:val="006D4221"/>
    <w:rsid w:val="006D4EE5"/>
    <w:rsid w:val="00736E12"/>
    <w:rsid w:val="00764CA2"/>
    <w:rsid w:val="00777596"/>
    <w:rsid w:val="007A41E7"/>
    <w:rsid w:val="007B3E23"/>
    <w:rsid w:val="00896CE0"/>
    <w:rsid w:val="008C3A3D"/>
    <w:rsid w:val="008D11A3"/>
    <w:rsid w:val="0091534C"/>
    <w:rsid w:val="009653EC"/>
    <w:rsid w:val="0097479E"/>
    <w:rsid w:val="009928A2"/>
    <w:rsid w:val="009971B7"/>
    <w:rsid w:val="00A01343"/>
    <w:rsid w:val="00A542B4"/>
    <w:rsid w:val="00A76569"/>
    <w:rsid w:val="00AC2B06"/>
    <w:rsid w:val="00B02D10"/>
    <w:rsid w:val="00B465E9"/>
    <w:rsid w:val="00B96AFD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C18BD"/>
    <w:rsid w:val="00CD5453"/>
    <w:rsid w:val="00CF3E4F"/>
    <w:rsid w:val="00CF6820"/>
    <w:rsid w:val="00D36B89"/>
    <w:rsid w:val="00D53298"/>
    <w:rsid w:val="00D65949"/>
    <w:rsid w:val="00D81475"/>
    <w:rsid w:val="00DC4308"/>
    <w:rsid w:val="00DC4569"/>
    <w:rsid w:val="00DE2CBC"/>
    <w:rsid w:val="00E330E7"/>
    <w:rsid w:val="00E728EF"/>
    <w:rsid w:val="00E97656"/>
    <w:rsid w:val="00EA6BFA"/>
    <w:rsid w:val="00F25375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2025-02-20T06:12:00Z</cp:lastPrinted>
  <dcterms:created xsi:type="dcterms:W3CDTF">2023-08-02T10:27:00Z</dcterms:created>
  <dcterms:modified xsi:type="dcterms:W3CDTF">2025-02-20T06:12:00Z</dcterms:modified>
</cp:coreProperties>
</file>