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61" w:rsidRDefault="00993C61" w:rsidP="00993C61">
      <w:pPr>
        <w:pStyle w:val="a9"/>
        <w:spacing w:after="0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93C61" w:rsidRDefault="00993C61" w:rsidP="00993C6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ЗАКЛЮЧЕНИЕ</w:t>
      </w:r>
    </w:p>
    <w:p w:rsidR="00993C61" w:rsidRPr="00EA7BD1" w:rsidRDefault="00993C61" w:rsidP="00993C6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Times New Roman" w:hAnsi="Times New Roman"/>
          <w:bCs/>
          <w:sz w:val="24"/>
          <w:szCs w:val="24"/>
        </w:rPr>
        <w:t xml:space="preserve">по результатам проведения </w:t>
      </w:r>
      <w:proofErr w:type="spellStart"/>
      <w:r w:rsidRPr="00EA7BD1">
        <w:rPr>
          <w:rFonts w:ascii="Times New Roman" w:hAnsi="Times New Roman"/>
          <w:bCs/>
          <w:sz w:val="24"/>
          <w:szCs w:val="24"/>
        </w:rPr>
        <w:t>антикоррупционной</w:t>
      </w:r>
      <w:proofErr w:type="spellEnd"/>
      <w:r w:rsidRPr="00EA7BD1">
        <w:rPr>
          <w:rFonts w:ascii="Times New Roman" w:hAnsi="Times New Roman"/>
          <w:bCs/>
          <w:sz w:val="24"/>
          <w:szCs w:val="24"/>
        </w:rPr>
        <w:t xml:space="preserve"> экспертизы</w:t>
      </w:r>
    </w:p>
    <w:p w:rsidR="00993C61" w:rsidRDefault="00993C61" w:rsidP="00993C6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</w:rPr>
      </w:pPr>
      <w:r w:rsidRPr="00993C61">
        <w:rPr>
          <w:rFonts w:ascii="Times New Roman" w:hAnsi="Times New Roman"/>
        </w:rPr>
        <w:t xml:space="preserve">решений Совета </w:t>
      </w:r>
      <w:r w:rsidR="0028441D">
        <w:rPr>
          <w:rFonts w:ascii="Times New Roman" w:hAnsi="Times New Roman"/>
        </w:rPr>
        <w:t>Бакшеевского сельского посел</w:t>
      </w:r>
      <w:r w:rsidRPr="00993C61">
        <w:rPr>
          <w:rFonts w:ascii="Times New Roman" w:hAnsi="Times New Roman"/>
        </w:rPr>
        <w:t xml:space="preserve">ения </w:t>
      </w:r>
      <w:r w:rsidR="0028441D">
        <w:rPr>
          <w:rFonts w:ascii="Times New Roman" w:hAnsi="Times New Roman"/>
        </w:rPr>
        <w:t>Т</w:t>
      </w:r>
      <w:r w:rsidRPr="00993C61">
        <w:rPr>
          <w:rFonts w:ascii="Times New Roman" w:hAnsi="Times New Roman"/>
        </w:rPr>
        <w:t>евризского муниципального района Омской области.</w:t>
      </w:r>
    </w:p>
    <w:p w:rsidR="00993C61" w:rsidRPr="00993C61" w:rsidRDefault="00993C61" w:rsidP="00993C6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4904"/>
      </w:tblGrid>
      <w:tr w:rsidR="00993C61" w:rsidRPr="00EA7BD1" w:rsidTr="005F0065">
        <w:tc>
          <w:tcPr>
            <w:tcW w:w="50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993C61" w:rsidRPr="00EA7BD1" w:rsidRDefault="00993C61" w:rsidP="00A75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 xml:space="preserve">     Главе </w:t>
            </w:r>
            <w:r w:rsidR="0028441D"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r w:rsidRPr="00EA7BD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Тевризского муниципального района</w:t>
            </w:r>
          </w:p>
          <w:p w:rsidR="00993C61" w:rsidRPr="00EA7BD1" w:rsidRDefault="00993C61" w:rsidP="00A75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 xml:space="preserve">     Омской области</w:t>
            </w:r>
          </w:p>
          <w:p w:rsidR="00993C61" w:rsidRPr="00962DB6" w:rsidRDefault="00CE4A8F" w:rsidP="00A75BF0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Захаровой Анастасии Михайловне</w:t>
            </w:r>
            <w:r w:rsidR="00962DB6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</w:t>
            </w:r>
          </w:p>
          <w:p w:rsidR="00993C61" w:rsidRPr="00EA7BD1" w:rsidRDefault="00993C61" w:rsidP="00A75BF0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:rsidR="00993C61" w:rsidRPr="00962DB6" w:rsidRDefault="00CE4A8F" w:rsidP="00A75BF0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Латыпова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Анастасия Николаевна</w:t>
            </w:r>
            <w:r w:rsidR="00962DB6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</w:t>
            </w:r>
          </w:p>
          <w:p w:rsidR="00993C61" w:rsidRPr="00962DB6" w:rsidRDefault="00F51B50" w:rsidP="00A75BF0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Ведущий специалист</w:t>
            </w:r>
            <w:r w:rsidR="00CE4A8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               </w:t>
            </w:r>
            <w:r w:rsidR="00962DB6">
              <w:rPr>
                <w:rFonts w:ascii="Times New Roman" w:hAnsi="Times New Roman"/>
                <w:sz w:val="24"/>
                <w:szCs w:val="24"/>
                <w:u w:val="single"/>
              </w:rPr>
              <w:t>_________________</w:t>
            </w:r>
          </w:p>
          <w:p w:rsidR="00993C61" w:rsidRPr="00EA7BD1" w:rsidRDefault="00993C61" w:rsidP="00A75BF0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(Ф.И.О., должность работника)</w:t>
            </w:r>
          </w:p>
        </w:tc>
      </w:tr>
    </w:tbl>
    <w:p w:rsidR="00993C61" w:rsidRPr="00EA7BD1" w:rsidRDefault="00993C61" w:rsidP="00920E71">
      <w:pPr>
        <w:shd w:val="clear" w:color="auto" w:fill="FFFFFF"/>
        <w:spacing w:after="24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Times New Roman" w:hAnsi="Times New Roman"/>
          <w:sz w:val="24"/>
          <w:szCs w:val="24"/>
        </w:rPr>
        <w:t>ЗАКЛЮЧЕНИЕ</w:t>
      </w:r>
    </w:p>
    <w:p w:rsidR="00993C61" w:rsidRPr="00EA7BD1" w:rsidRDefault="00993C61" w:rsidP="00993C6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Times New Roman" w:hAnsi="Times New Roman"/>
          <w:sz w:val="24"/>
          <w:szCs w:val="24"/>
        </w:rPr>
        <w:t xml:space="preserve">по результатам проведения </w:t>
      </w:r>
      <w:proofErr w:type="spellStart"/>
      <w:r w:rsidRPr="00EA7BD1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A7BD1">
        <w:rPr>
          <w:rFonts w:ascii="Times New Roman" w:hAnsi="Times New Roman"/>
          <w:sz w:val="24"/>
          <w:szCs w:val="24"/>
        </w:rPr>
        <w:t xml:space="preserve"> экспертизы</w:t>
      </w:r>
    </w:p>
    <w:p w:rsidR="00993C61" w:rsidRPr="00EA7BD1" w:rsidRDefault="00993C61" w:rsidP="00993C6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Times New Roman" w:hAnsi="Times New Roman"/>
          <w:sz w:val="24"/>
          <w:szCs w:val="24"/>
        </w:rPr>
        <w:t>(реквизиты документа, либо его проекта)</w:t>
      </w:r>
    </w:p>
    <w:p w:rsidR="00993C61" w:rsidRPr="00EA7BD1" w:rsidRDefault="00993C61" w:rsidP="00993C6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993C61" w:rsidRDefault="00993C61" w:rsidP="00993C6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A7BD1">
        <w:rPr>
          <w:rFonts w:ascii="Times New Roman" w:hAnsi="Times New Roman"/>
          <w:sz w:val="24"/>
          <w:szCs w:val="24"/>
        </w:rPr>
        <w:t xml:space="preserve">Администрацией </w:t>
      </w:r>
      <w:r w:rsidR="0028441D">
        <w:rPr>
          <w:rFonts w:ascii="Times New Roman" w:hAnsi="Times New Roman"/>
          <w:sz w:val="24"/>
          <w:szCs w:val="24"/>
        </w:rPr>
        <w:t>Бакшеевского</w:t>
      </w:r>
      <w:r w:rsidRPr="00EA7BD1">
        <w:rPr>
          <w:rFonts w:ascii="Times New Roman" w:hAnsi="Times New Roman"/>
          <w:sz w:val="24"/>
          <w:szCs w:val="24"/>
        </w:rPr>
        <w:t xml:space="preserve"> сельского поселения в соответствии с частями 3 и 4 статьи 3 Федерального закона от 17.07.2009 № 172-ФЗ «Об </w:t>
      </w:r>
      <w:proofErr w:type="spellStart"/>
      <w:r w:rsidRPr="00EA7BD1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A7BD1">
        <w:rPr>
          <w:rFonts w:ascii="Times New Roman" w:hAnsi="Times New Roman"/>
          <w:sz w:val="24"/>
          <w:szCs w:val="24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Положения о порядке проведения </w:t>
      </w:r>
      <w:proofErr w:type="spellStart"/>
      <w:r w:rsidRPr="00EA7BD1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EA7BD1">
        <w:rPr>
          <w:rFonts w:ascii="Times New Roman" w:hAnsi="Times New Roman"/>
          <w:sz w:val="24"/>
          <w:szCs w:val="24"/>
        </w:rPr>
        <w:t xml:space="preserve"> экспертизы нормативных правовых актов  и проектов нормативных правовых актов,</w:t>
      </w:r>
    </w:p>
    <w:p w:rsidR="0098220F" w:rsidRDefault="0098220F"/>
    <w:tbl>
      <w:tblPr>
        <w:tblW w:w="5020" w:type="pct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"/>
        <w:gridCol w:w="1012"/>
        <w:gridCol w:w="1814"/>
        <w:gridCol w:w="238"/>
        <w:gridCol w:w="398"/>
        <w:gridCol w:w="1339"/>
        <w:gridCol w:w="398"/>
        <w:gridCol w:w="4106"/>
        <w:gridCol w:w="2366"/>
        <w:gridCol w:w="3114"/>
      </w:tblGrid>
      <w:tr w:rsidR="00F51B50" w:rsidRPr="00323E6A" w:rsidTr="00676B3D">
        <w:trPr>
          <w:gridBefore w:val="1"/>
          <w:wBefore w:w="20" w:type="pct"/>
          <w:trHeight w:val="53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1" w:rsidRDefault="00993C61" w:rsidP="00A75BF0">
            <w:pPr>
              <w:tabs>
                <w:tab w:val="left" w:pos="676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993C61" w:rsidRPr="00323E6A" w:rsidRDefault="00993C61" w:rsidP="00A75BF0">
            <w:pPr>
              <w:tabs>
                <w:tab w:val="left" w:pos="6765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1" w:rsidRPr="00323E6A" w:rsidRDefault="00993C61" w:rsidP="00CE4A8F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2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1" w:rsidRPr="00323E6A" w:rsidRDefault="00993C61" w:rsidP="00A75BF0">
            <w:pPr>
              <w:tabs>
                <w:tab w:val="left" w:pos="676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нормативного правового  акта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C61" w:rsidRPr="00323E6A" w:rsidRDefault="00292737" w:rsidP="00A75BF0">
            <w:pPr>
              <w:tabs>
                <w:tab w:val="left" w:pos="676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Примечание </w:t>
            </w:r>
          </w:p>
        </w:tc>
      </w:tr>
      <w:tr w:rsidR="00F51B50" w:rsidRPr="00323E6A" w:rsidTr="00676B3D">
        <w:trPr>
          <w:gridBefore w:val="1"/>
          <w:wBefore w:w="20" w:type="pct"/>
          <w:trHeight w:val="97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Pr="00323E6A" w:rsidRDefault="005F0065" w:rsidP="00A75BF0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Pr="00323E6A" w:rsidRDefault="00F51B50" w:rsidP="00E80ECB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80ECB">
              <w:rPr>
                <w:rFonts w:ascii="Times New Roman" w:hAnsi="Times New Roman"/>
              </w:rPr>
              <w:t>8</w:t>
            </w:r>
            <w:r w:rsidR="00CE4A8F">
              <w:rPr>
                <w:rFonts w:ascii="Times New Roman" w:hAnsi="Times New Roman"/>
              </w:rPr>
              <w:t>.12.202</w:t>
            </w:r>
            <w:r w:rsidR="00E80ECB">
              <w:rPr>
                <w:rFonts w:ascii="Times New Roman" w:hAnsi="Times New Roman"/>
              </w:rPr>
              <w:t>4</w:t>
            </w:r>
          </w:p>
        </w:tc>
        <w:tc>
          <w:tcPr>
            <w:tcW w:w="2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Pr="002C3758" w:rsidRDefault="00CE4A8F" w:rsidP="00E80E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№ </w:t>
            </w:r>
            <w:r w:rsidR="00E80ECB">
              <w:rPr>
                <w:rFonts w:ascii="Times New Roman" w:hAnsi="Times New Roman"/>
                <w:sz w:val="24"/>
                <w:szCs w:val="24"/>
              </w:rPr>
              <w:t>208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-р от </w:t>
            </w:r>
            <w:r w:rsidR="00F51B50">
              <w:rPr>
                <w:rFonts w:ascii="Times New Roman" w:hAnsi="Times New Roman"/>
                <w:sz w:val="24"/>
                <w:szCs w:val="24"/>
              </w:rPr>
              <w:t>1</w:t>
            </w:r>
            <w:r w:rsidR="00E80ECB">
              <w:rPr>
                <w:rFonts w:ascii="Times New Roman" w:hAnsi="Times New Roman"/>
                <w:sz w:val="24"/>
                <w:szCs w:val="24"/>
              </w:rPr>
              <w:t>8</w:t>
            </w:r>
            <w:r w:rsidR="00F51B50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E80EC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</w:t>
            </w:r>
            <w:r w:rsidR="00F51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ECB">
              <w:rPr>
                <w:rFonts w:ascii="Times New Roman" w:hAnsi="Times New Roman"/>
                <w:sz w:val="24"/>
                <w:szCs w:val="24"/>
              </w:rPr>
              <w:t>внесении изменений в решение Совета № 176-р от 22.12.2023 «О бюджете поселения на 2024 год и на плановый период 2025 и 2026 годов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Default="005F0065">
            <w:proofErr w:type="spellStart"/>
            <w:r w:rsidRPr="00F446B9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F446B9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F51B50" w:rsidRPr="00323E6A" w:rsidTr="00676B3D">
        <w:trPr>
          <w:gridBefore w:val="1"/>
          <w:wBefore w:w="20" w:type="pct"/>
          <w:trHeight w:val="106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Default="005F0065" w:rsidP="00A75BF0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Default="00E80ECB" w:rsidP="00CE4A8F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28.12.2024</w:t>
            </w:r>
          </w:p>
        </w:tc>
        <w:tc>
          <w:tcPr>
            <w:tcW w:w="2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Pr="002C3758" w:rsidRDefault="00E80ECB" w:rsidP="00E80ECB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№ 209-р от 18.10.2024 «О внесении изменений в решение Совета № 190-р от 04.03.2024 «Об утверждении программы приватизации муниципальной собственности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2024 год»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Default="005F0065">
            <w:proofErr w:type="spellStart"/>
            <w:r w:rsidRPr="00F446B9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F446B9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F51B50" w:rsidRPr="00323E6A" w:rsidTr="00676B3D">
        <w:trPr>
          <w:gridBefore w:val="1"/>
          <w:wBefore w:w="20" w:type="pct"/>
          <w:trHeight w:val="77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Default="005F0065" w:rsidP="00A75BF0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Default="00E80ECB" w:rsidP="00CE4A8F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28.12.2024</w:t>
            </w:r>
          </w:p>
        </w:tc>
        <w:tc>
          <w:tcPr>
            <w:tcW w:w="2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Pr="002C3758" w:rsidRDefault="00E80ECB" w:rsidP="00E80E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№ 210-р от 18.10.2024 «Об утверждении положения «О методике предоставления межбюджетных трансфертов из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2025 год и на плановый период 2026 и 2027 годов»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Default="005F0065">
            <w:proofErr w:type="spellStart"/>
            <w:r w:rsidRPr="00F446B9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F446B9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F51B50" w:rsidRPr="00323E6A" w:rsidTr="00676B3D">
        <w:trPr>
          <w:gridBefore w:val="1"/>
          <w:wBefore w:w="20" w:type="pct"/>
          <w:trHeight w:val="1853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Pr="00323E6A" w:rsidRDefault="005F0065" w:rsidP="00A75BF0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Default="00E80ECB" w:rsidP="00CE4A8F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28.12.2024</w:t>
            </w:r>
          </w:p>
        </w:tc>
        <w:tc>
          <w:tcPr>
            <w:tcW w:w="2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Pr="002C3758" w:rsidRDefault="00E80ECB" w:rsidP="00E80ECB">
            <w:pPr>
              <w:spacing w:line="240" w:lineRule="auto"/>
              <w:ind w:right="-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№ 211-р от 29.10.2024 «Об  утверждении Положения о муниципальном контроле в сфере благоустройства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Default="005F0065">
            <w:proofErr w:type="spellStart"/>
            <w:r w:rsidRPr="00F446B9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F446B9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F51B50" w:rsidRPr="00323E6A" w:rsidTr="00676B3D">
        <w:trPr>
          <w:gridBefore w:val="1"/>
          <w:wBefore w:w="20" w:type="pct"/>
          <w:trHeight w:val="56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Default="005F0065" w:rsidP="00A75BF0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Default="00E80ECB" w:rsidP="00CE4A8F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28.12.2024</w:t>
            </w:r>
          </w:p>
        </w:tc>
        <w:tc>
          <w:tcPr>
            <w:tcW w:w="2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Pr="002C3758" w:rsidRDefault="00E80ECB" w:rsidP="00E80E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№ 212-р от 29.10.2024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Default="005F0065">
            <w:proofErr w:type="spellStart"/>
            <w:r w:rsidRPr="00F446B9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F446B9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F51B50" w:rsidRPr="00323E6A" w:rsidTr="00676B3D">
        <w:trPr>
          <w:gridBefore w:val="1"/>
          <w:wBefore w:w="20" w:type="pct"/>
          <w:trHeight w:val="49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Default="005F0065" w:rsidP="00A75BF0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Default="00E80ECB" w:rsidP="00CE4A8F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28.12.2024</w:t>
            </w:r>
          </w:p>
        </w:tc>
        <w:tc>
          <w:tcPr>
            <w:tcW w:w="2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Pr="002C3758" w:rsidRDefault="00E80ECB" w:rsidP="00E80E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№ 213-р от 29.10.2024 «О внесении изменений в решение Совета № 176-р от 22.12.2023 «О бюджете поселения на 2024 год и на плановый период 2025 и 2026 годов»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Default="005F0065">
            <w:proofErr w:type="spellStart"/>
            <w:r w:rsidRPr="00F446B9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F446B9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F51B50" w:rsidRPr="00323E6A" w:rsidTr="00676B3D">
        <w:trPr>
          <w:gridBefore w:val="1"/>
          <w:wBefore w:w="20" w:type="pct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Pr="00323E6A" w:rsidRDefault="005F0065" w:rsidP="00A75BF0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Pr="00323E6A" w:rsidRDefault="00E80ECB" w:rsidP="00CE4A8F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28.12.2024</w:t>
            </w:r>
          </w:p>
        </w:tc>
        <w:tc>
          <w:tcPr>
            <w:tcW w:w="2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Pr="002C3758" w:rsidRDefault="00E80ECB" w:rsidP="00E80E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№ 214-р от 12.11.2024 «О проведении публичных слушаний по проекту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2025 год и на плановый период 2026-2027 годов»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Default="005F0065">
            <w:proofErr w:type="spellStart"/>
            <w:r w:rsidRPr="00F446B9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F446B9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F51B50" w:rsidRPr="00323E6A" w:rsidTr="00676B3D">
        <w:trPr>
          <w:gridBefore w:val="1"/>
          <w:wBefore w:w="20" w:type="pct"/>
          <w:trHeight w:val="1125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Pr="00323E6A" w:rsidRDefault="005F0065" w:rsidP="00A75BF0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Pr="00323E6A" w:rsidRDefault="00E80ECB" w:rsidP="00CE4A8F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28.12.2024</w:t>
            </w:r>
          </w:p>
        </w:tc>
        <w:tc>
          <w:tcPr>
            <w:tcW w:w="2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Pr="002C3758" w:rsidRDefault="00405FDF" w:rsidP="00CF006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№ 215-р от 05.12.2024 «О внесении изменений в Решение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№ 176-р от 22.12.2023 года «О бюджете поселения на 2024 год и плановый период 2025 и 2026 годов»»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065" w:rsidRDefault="005F0065">
            <w:proofErr w:type="spellStart"/>
            <w:r w:rsidRPr="00F446B9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F446B9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F51B50" w:rsidRPr="00323E6A" w:rsidTr="00676B3D">
        <w:trPr>
          <w:gridBefore w:val="1"/>
          <w:wBefore w:w="20" w:type="pct"/>
          <w:trHeight w:val="2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Pr="00323E6A" w:rsidRDefault="005F0065" w:rsidP="00A75BF0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Default="00E80ECB" w:rsidP="00CE4A8F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28.12.2024</w:t>
            </w:r>
          </w:p>
        </w:tc>
        <w:tc>
          <w:tcPr>
            <w:tcW w:w="2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5" w:rsidRPr="002C3758" w:rsidRDefault="00405FDF" w:rsidP="00405FDF">
            <w:pPr>
              <w:tabs>
                <w:tab w:val="left" w:pos="300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№ 216-р от 12.12.2024 «О выплате материальной помощи главе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1050" w:type="pct"/>
            <w:tcBorders>
              <w:left w:val="single" w:sz="4" w:space="0" w:color="auto"/>
              <w:right w:val="single" w:sz="4" w:space="0" w:color="auto"/>
            </w:tcBorders>
          </w:tcPr>
          <w:p w:rsidR="005F0065" w:rsidRPr="00F628D8" w:rsidRDefault="00F628D8" w:rsidP="00A75B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F628D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коррупциогенные</w:t>
            </w:r>
            <w:proofErr w:type="spellEnd"/>
            <w:r w:rsidRPr="00F628D8">
              <w:rPr>
                <w:rFonts w:ascii="Times New Roman" w:hAnsi="Times New Roman"/>
                <w:b w:val="0"/>
                <w:sz w:val="24"/>
                <w:szCs w:val="24"/>
              </w:rPr>
              <w:t xml:space="preserve"> факторы не выявлены</w:t>
            </w:r>
          </w:p>
        </w:tc>
      </w:tr>
      <w:tr w:rsidR="00F51B50" w:rsidRPr="00323E6A" w:rsidTr="00676B3D">
        <w:trPr>
          <w:gridBefore w:val="1"/>
          <w:wBefore w:w="20" w:type="pct"/>
          <w:trHeight w:val="124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8" w:rsidRDefault="002C3758" w:rsidP="00A75BF0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8" w:rsidRDefault="00E80ECB" w:rsidP="00CE4A8F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28.12.2024</w:t>
            </w:r>
          </w:p>
        </w:tc>
        <w:tc>
          <w:tcPr>
            <w:tcW w:w="2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58" w:rsidRPr="00CF0066" w:rsidRDefault="00405FDF" w:rsidP="00DB07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№ 217-р от 12.12.2024 «Об утверждении программы приватизации муниципальной собственности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 на 2025 год»</w:t>
            </w:r>
          </w:p>
        </w:tc>
        <w:tc>
          <w:tcPr>
            <w:tcW w:w="1050" w:type="pct"/>
            <w:tcBorders>
              <w:left w:val="single" w:sz="4" w:space="0" w:color="auto"/>
              <w:right w:val="single" w:sz="4" w:space="0" w:color="auto"/>
            </w:tcBorders>
          </w:tcPr>
          <w:p w:rsidR="002C3758" w:rsidRDefault="002C3758" w:rsidP="00254844">
            <w:proofErr w:type="spellStart"/>
            <w:r w:rsidRPr="00F446B9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F446B9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F51B50" w:rsidRPr="00323E6A" w:rsidTr="00676B3D">
        <w:trPr>
          <w:gridBefore w:val="1"/>
          <w:wBefore w:w="20" w:type="pct"/>
          <w:trHeight w:val="124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8B" w:rsidRDefault="00D6048B" w:rsidP="00A75BF0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8B" w:rsidRDefault="00E80ECB" w:rsidP="00CE4A8F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28.12.2024</w:t>
            </w:r>
          </w:p>
        </w:tc>
        <w:tc>
          <w:tcPr>
            <w:tcW w:w="2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8B" w:rsidRPr="00CF0066" w:rsidRDefault="00405FDF" w:rsidP="00DB07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№ 217/1-р от 12.12.2024 «О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 на 2025 год и на плановый период 2026 и 2027 годов» (первое чтение) </w:t>
            </w:r>
          </w:p>
        </w:tc>
        <w:tc>
          <w:tcPr>
            <w:tcW w:w="1050" w:type="pct"/>
            <w:tcBorders>
              <w:left w:val="single" w:sz="4" w:space="0" w:color="auto"/>
              <w:right w:val="single" w:sz="4" w:space="0" w:color="auto"/>
            </w:tcBorders>
          </w:tcPr>
          <w:p w:rsidR="00D6048B" w:rsidRPr="00F446B9" w:rsidRDefault="00D6048B" w:rsidP="002548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6B9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F446B9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F51B50" w:rsidRPr="00323E6A" w:rsidTr="00676B3D">
        <w:trPr>
          <w:gridBefore w:val="1"/>
          <w:wBefore w:w="20" w:type="pct"/>
          <w:trHeight w:val="124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8B" w:rsidRDefault="00D6048B" w:rsidP="00A75BF0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8B" w:rsidRDefault="00E80ECB" w:rsidP="00CE4A8F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28.12.2024</w:t>
            </w:r>
          </w:p>
        </w:tc>
        <w:tc>
          <w:tcPr>
            <w:tcW w:w="2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8B" w:rsidRPr="00CF0066" w:rsidRDefault="00405FDF" w:rsidP="003A22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№ 218-р от 12.12.2024 «О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Тевризского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Омской области на 2025 год и на плановый период 2026 и 2027 годов»</w:t>
            </w:r>
          </w:p>
        </w:tc>
        <w:tc>
          <w:tcPr>
            <w:tcW w:w="1050" w:type="pct"/>
            <w:tcBorders>
              <w:left w:val="single" w:sz="4" w:space="0" w:color="auto"/>
              <w:right w:val="single" w:sz="4" w:space="0" w:color="auto"/>
            </w:tcBorders>
          </w:tcPr>
          <w:p w:rsidR="00D6048B" w:rsidRPr="00F446B9" w:rsidRDefault="00D6048B" w:rsidP="002548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6B9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F446B9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F51B50" w:rsidRPr="00323E6A" w:rsidTr="00676B3D">
        <w:trPr>
          <w:gridBefore w:val="1"/>
          <w:wBefore w:w="20" w:type="pct"/>
          <w:trHeight w:val="124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8B" w:rsidRDefault="00D6048B" w:rsidP="00A75BF0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8B" w:rsidRDefault="00E80ECB" w:rsidP="00CE4A8F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28.12.2024</w:t>
            </w:r>
          </w:p>
        </w:tc>
        <w:tc>
          <w:tcPr>
            <w:tcW w:w="2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8B" w:rsidRPr="00CF0066" w:rsidRDefault="00405FDF" w:rsidP="00DB07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№ 219-р от 12.12.2024 «Об утверждении соглашения о передаче полномочий»</w:t>
            </w:r>
          </w:p>
        </w:tc>
        <w:tc>
          <w:tcPr>
            <w:tcW w:w="1050" w:type="pct"/>
            <w:tcBorders>
              <w:left w:val="single" w:sz="4" w:space="0" w:color="auto"/>
              <w:right w:val="single" w:sz="4" w:space="0" w:color="auto"/>
            </w:tcBorders>
          </w:tcPr>
          <w:p w:rsidR="00D6048B" w:rsidRPr="00F446B9" w:rsidRDefault="00D6048B" w:rsidP="002548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6B9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F446B9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405FDF" w:rsidRPr="00323E6A" w:rsidTr="00676B3D">
        <w:trPr>
          <w:gridBefore w:val="1"/>
          <w:wBefore w:w="20" w:type="pct"/>
          <w:trHeight w:val="124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F" w:rsidRDefault="00405FDF" w:rsidP="00A75BF0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F" w:rsidRDefault="00405FDF" w:rsidP="00CE4A8F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28.12.2024</w:t>
            </w:r>
          </w:p>
        </w:tc>
        <w:tc>
          <w:tcPr>
            <w:tcW w:w="2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D" w:rsidRPr="00676B3D" w:rsidRDefault="00405FDF" w:rsidP="00676B3D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3D">
              <w:rPr>
                <w:rFonts w:ascii="Times New Roman" w:hAnsi="Times New Roman"/>
                <w:sz w:val="24"/>
                <w:szCs w:val="24"/>
              </w:rPr>
              <w:t>Решение № 220-р от 25.12.2024</w:t>
            </w:r>
            <w:r w:rsidR="00676B3D" w:rsidRPr="00676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B3D">
              <w:rPr>
                <w:rFonts w:ascii="Times New Roman" w:hAnsi="Times New Roman"/>
                <w:sz w:val="24"/>
                <w:szCs w:val="24"/>
              </w:rPr>
              <w:t>«</w:t>
            </w:r>
            <w:r w:rsidR="00676B3D" w:rsidRPr="00676B3D">
              <w:rPr>
                <w:rFonts w:ascii="Times New Roman" w:hAnsi="Times New Roman"/>
                <w:sz w:val="24"/>
                <w:szCs w:val="24"/>
              </w:rPr>
              <w:t xml:space="preserve">О внесении изменений </w:t>
            </w:r>
            <w:r w:rsidR="00676B3D">
              <w:rPr>
                <w:rFonts w:ascii="Times New Roman" w:hAnsi="Times New Roman"/>
                <w:sz w:val="24"/>
                <w:szCs w:val="24"/>
              </w:rPr>
              <w:t>в Р</w:t>
            </w:r>
            <w:r w:rsidR="00676B3D" w:rsidRPr="00676B3D">
              <w:rPr>
                <w:rFonts w:ascii="Times New Roman" w:hAnsi="Times New Roman"/>
                <w:sz w:val="24"/>
                <w:szCs w:val="24"/>
              </w:rPr>
              <w:t>ешение Совета</w:t>
            </w:r>
            <w:r w:rsidR="00676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6B3D" w:rsidRPr="00676B3D"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 w:rsidR="00676B3D" w:rsidRPr="00676B3D">
              <w:rPr>
                <w:rFonts w:ascii="Times New Roman" w:hAnsi="Times New Roman"/>
                <w:sz w:val="24"/>
                <w:szCs w:val="24"/>
              </w:rPr>
              <w:t xml:space="preserve">  сельского поселения № 176-р</w:t>
            </w:r>
            <w:r w:rsidR="00676B3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676B3D" w:rsidRPr="00676B3D">
              <w:rPr>
                <w:rFonts w:ascii="Times New Roman" w:hAnsi="Times New Roman"/>
                <w:sz w:val="24"/>
                <w:szCs w:val="24"/>
              </w:rPr>
              <w:t>т 22.12.2023</w:t>
            </w:r>
            <w:r w:rsidR="00676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B3D" w:rsidRPr="00676B3D">
              <w:rPr>
                <w:rFonts w:ascii="Times New Roman" w:hAnsi="Times New Roman"/>
                <w:sz w:val="24"/>
                <w:szCs w:val="24"/>
              </w:rPr>
              <w:t>«О бюджете поселения на 2024 год и на плановый период 2025 и 2026 годов»</w:t>
            </w:r>
          </w:p>
          <w:p w:rsidR="00405FDF" w:rsidRPr="00676B3D" w:rsidRDefault="00405FDF" w:rsidP="00676B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left w:val="single" w:sz="4" w:space="0" w:color="auto"/>
              <w:right w:val="single" w:sz="4" w:space="0" w:color="auto"/>
            </w:tcBorders>
          </w:tcPr>
          <w:p w:rsidR="00405FDF" w:rsidRPr="00F446B9" w:rsidRDefault="00676B3D" w:rsidP="002548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6B9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F446B9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405FDF" w:rsidRPr="00323E6A" w:rsidTr="00676B3D">
        <w:trPr>
          <w:gridBefore w:val="1"/>
          <w:wBefore w:w="20" w:type="pct"/>
          <w:trHeight w:val="124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F" w:rsidRDefault="00405FDF" w:rsidP="00A75BF0">
            <w:pPr>
              <w:tabs>
                <w:tab w:val="left" w:pos="6765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F" w:rsidRDefault="00405FDF" w:rsidP="00CE4A8F">
            <w:pPr>
              <w:tabs>
                <w:tab w:val="left" w:pos="67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28.12.2024</w:t>
            </w:r>
          </w:p>
        </w:tc>
        <w:tc>
          <w:tcPr>
            <w:tcW w:w="2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DF" w:rsidRPr="00676B3D" w:rsidRDefault="00405FDF" w:rsidP="00676B3D">
            <w:p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3D">
              <w:rPr>
                <w:rFonts w:ascii="Times New Roman" w:hAnsi="Times New Roman"/>
                <w:sz w:val="24"/>
                <w:szCs w:val="24"/>
              </w:rPr>
              <w:t>Решение № 221-р от 25.12.2024</w:t>
            </w:r>
            <w:r w:rsidR="00676B3D" w:rsidRPr="00676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B3D">
              <w:rPr>
                <w:rFonts w:ascii="Times New Roman" w:hAnsi="Times New Roman"/>
                <w:sz w:val="24"/>
                <w:szCs w:val="24"/>
              </w:rPr>
              <w:t>«</w:t>
            </w:r>
            <w:r w:rsidR="00676B3D" w:rsidRPr="00676B3D">
              <w:rPr>
                <w:rFonts w:ascii="Times New Roman" w:hAnsi="Times New Roman"/>
                <w:sz w:val="24"/>
                <w:szCs w:val="24"/>
              </w:rPr>
              <w:t xml:space="preserve">О внесении изменений </w:t>
            </w:r>
            <w:r w:rsidR="00676B3D">
              <w:rPr>
                <w:rFonts w:ascii="Times New Roman" w:hAnsi="Times New Roman"/>
                <w:sz w:val="24"/>
                <w:szCs w:val="24"/>
              </w:rPr>
              <w:t>в</w:t>
            </w:r>
            <w:r w:rsidR="00676B3D" w:rsidRPr="00676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B3D">
              <w:rPr>
                <w:rFonts w:ascii="Times New Roman" w:hAnsi="Times New Roman"/>
                <w:sz w:val="24"/>
                <w:szCs w:val="24"/>
              </w:rPr>
              <w:t>Р</w:t>
            </w:r>
            <w:r w:rsidR="00676B3D" w:rsidRPr="00676B3D">
              <w:rPr>
                <w:rFonts w:ascii="Times New Roman" w:hAnsi="Times New Roman"/>
                <w:sz w:val="24"/>
                <w:szCs w:val="24"/>
              </w:rPr>
              <w:t xml:space="preserve">ешение Совета </w:t>
            </w:r>
            <w:proofErr w:type="spellStart"/>
            <w:r w:rsidR="00676B3D" w:rsidRPr="00676B3D">
              <w:rPr>
                <w:rFonts w:ascii="Times New Roman" w:hAnsi="Times New Roman"/>
                <w:sz w:val="24"/>
                <w:szCs w:val="24"/>
              </w:rPr>
              <w:t>Бакшеевского</w:t>
            </w:r>
            <w:proofErr w:type="spellEnd"/>
            <w:r w:rsidR="00676B3D" w:rsidRPr="00676B3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№ 218-р</w:t>
            </w:r>
            <w:r w:rsidR="00676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B3D" w:rsidRPr="00676B3D">
              <w:rPr>
                <w:rFonts w:ascii="Times New Roman" w:hAnsi="Times New Roman"/>
                <w:sz w:val="24"/>
                <w:szCs w:val="24"/>
              </w:rPr>
              <w:t>от 12.12.2024</w:t>
            </w:r>
            <w:r w:rsidR="00676B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B3D" w:rsidRPr="00676B3D">
              <w:rPr>
                <w:rFonts w:ascii="Times New Roman" w:hAnsi="Times New Roman"/>
                <w:sz w:val="24"/>
                <w:szCs w:val="24"/>
              </w:rPr>
              <w:t>«О бюджете поселения на 2025 год и на плановый период 2026 и 2027 годов</w:t>
            </w:r>
            <w:r w:rsidR="00676B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0" w:type="pct"/>
            <w:tcBorders>
              <w:left w:val="single" w:sz="4" w:space="0" w:color="auto"/>
              <w:right w:val="single" w:sz="4" w:space="0" w:color="auto"/>
            </w:tcBorders>
          </w:tcPr>
          <w:p w:rsidR="00405FDF" w:rsidRPr="00F446B9" w:rsidRDefault="00676B3D" w:rsidP="002548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6B9">
              <w:rPr>
                <w:rFonts w:ascii="Times New Roman" w:hAnsi="Times New Roman"/>
                <w:sz w:val="24"/>
                <w:szCs w:val="24"/>
              </w:rPr>
              <w:t>коррупциогенные</w:t>
            </w:r>
            <w:proofErr w:type="spellEnd"/>
            <w:r w:rsidRPr="00F446B9">
              <w:rPr>
                <w:rFonts w:ascii="Times New Roman" w:hAnsi="Times New Roman"/>
                <w:sz w:val="24"/>
                <w:szCs w:val="24"/>
              </w:rPr>
              <w:t xml:space="preserve"> факторы не выявлены</w:t>
            </w:r>
          </w:p>
        </w:tc>
      </w:tr>
      <w:tr w:rsidR="004D1582" w:rsidTr="00676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846" w:type="pct"/>
        </w:trPr>
        <w:tc>
          <w:tcPr>
            <w:tcW w:w="1052" w:type="pct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Default="004A0F5F" w:rsidP="007A555B">
            <w:pPr>
              <w:spacing w:after="0" w:line="24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Делопроизводитель</w:t>
            </w:r>
          </w:p>
        </w:tc>
        <w:tc>
          <w:tcPr>
            <w:tcW w:w="13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Default="004D1582" w:rsidP="007A555B">
            <w:pPr>
              <w:spacing w:after="0" w:line="24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 </w:t>
            </w:r>
          </w:p>
        </w:tc>
        <w:tc>
          <w:tcPr>
            <w:tcW w:w="45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Default="004D1582" w:rsidP="007A555B">
            <w:pPr>
              <w:spacing w:after="0" w:line="24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 </w:t>
            </w:r>
          </w:p>
        </w:tc>
        <w:tc>
          <w:tcPr>
            <w:tcW w:w="13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Default="004D1582" w:rsidP="007A555B">
            <w:pPr>
              <w:spacing w:after="0" w:line="24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 </w:t>
            </w:r>
          </w:p>
        </w:tc>
        <w:tc>
          <w:tcPr>
            <w:tcW w:w="138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Default="004D1582" w:rsidP="004A0F5F">
            <w:pPr>
              <w:spacing w:after="0" w:line="24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 </w:t>
            </w:r>
            <w:r w:rsidR="004A0F5F">
              <w:rPr>
                <w:rFonts w:ascii="Helvetica" w:hAnsi="Helvetica" w:cs="Helvetica"/>
                <w:color w:val="444444"/>
                <w:sz w:val="23"/>
                <w:szCs w:val="23"/>
              </w:rPr>
              <w:t xml:space="preserve">А.Н. </w:t>
            </w:r>
            <w:proofErr w:type="spellStart"/>
            <w:r w:rsidR="004A0F5F">
              <w:rPr>
                <w:rFonts w:ascii="Helvetica" w:hAnsi="Helvetica" w:cs="Helvetica"/>
                <w:color w:val="444444"/>
                <w:sz w:val="23"/>
                <w:szCs w:val="23"/>
              </w:rPr>
              <w:t>Латыпова</w:t>
            </w:r>
            <w:proofErr w:type="spellEnd"/>
          </w:p>
        </w:tc>
      </w:tr>
      <w:tr w:rsidR="004D1582" w:rsidTr="00676B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After w:val="2"/>
          <w:wAfter w:w="1846" w:type="pct"/>
        </w:trPr>
        <w:tc>
          <w:tcPr>
            <w:tcW w:w="1052" w:type="pct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Pr="00EA7BD1" w:rsidRDefault="004D1582" w:rsidP="007A5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13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Pr="00EA7BD1" w:rsidRDefault="004D1582" w:rsidP="007A5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Pr="00EA7BD1" w:rsidRDefault="004D1582" w:rsidP="007A5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3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Pr="00EA7BD1" w:rsidRDefault="004D1582" w:rsidP="007A5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100" w:type="dxa"/>
              <w:left w:w="167" w:type="dxa"/>
              <w:bottom w:w="100" w:type="dxa"/>
              <w:right w:w="167" w:type="dxa"/>
            </w:tcMar>
            <w:vAlign w:val="bottom"/>
          </w:tcPr>
          <w:p w:rsidR="004D1582" w:rsidRPr="00EA7BD1" w:rsidRDefault="004D1582" w:rsidP="007A5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BD1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:rsidR="00676B3D" w:rsidRDefault="00676B3D" w:rsidP="004D15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1582" w:rsidRDefault="004D1582" w:rsidP="004D15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A066EB">
        <w:rPr>
          <w:rFonts w:ascii="Times New Roman" w:hAnsi="Times New Roman"/>
          <w:sz w:val="24"/>
          <w:szCs w:val="24"/>
        </w:rPr>
        <w:t>Бакшеевского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D1582" w:rsidRDefault="004D1582" w:rsidP="004D15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Тевризского муниципального района</w:t>
      </w:r>
    </w:p>
    <w:p w:rsidR="004D1582" w:rsidRPr="00A066EB" w:rsidRDefault="004D1582" w:rsidP="00A066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Омской области                                                                                             </w:t>
      </w:r>
      <w:r w:rsidR="004A0F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А.М. Захарова</w:t>
      </w:r>
    </w:p>
    <w:p w:rsidR="00993C61" w:rsidRDefault="00993C61"/>
    <w:sectPr w:rsidR="00993C61" w:rsidSect="00920E7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7E1"/>
    <w:rsid w:val="00093A7C"/>
    <w:rsid w:val="000A6782"/>
    <w:rsid w:val="000B7E70"/>
    <w:rsid w:val="00120520"/>
    <w:rsid w:val="00141F1C"/>
    <w:rsid w:val="00165404"/>
    <w:rsid w:val="00182AAD"/>
    <w:rsid w:val="001D0E97"/>
    <w:rsid w:val="001F5F14"/>
    <w:rsid w:val="002560FC"/>
    <w:rsid w:val="00263D3F"/>
    <w:rsid w:val="00266970"/>
    <w:rsid w:val="00270CAC"/>
    <w:rsid w:val="0028441D"/>
    <w:rsid w:val="00292737"/>
    <w:rsid w:val="002C3758"/>
    <w:rsid w:val="00305899"/>
    <w:rsid w:val="0034415A"/>
    <w:rsid w:val="00380E60"/>
    <w:rsid w:val="003A22AD"/>
    <w:rsid w:val="003D0A49"/>
    <w:rsid w:val="003D7BD1"/>
    <w:rsid w:val="00405FDF"/>
    <w:rsid w:val="004A028F"/>
    <w:rsid w:val="004A0F5F"/>
    <w:rsid w:val="004B5F29"/>
    <w:rsid w:val="004B6E67"/>
    <w:rsid w:val="004C18E1"/>
    <w:rsid w:val="004D1582"/>
    <w:rsid w:val="00514EEF"/>
    <w:rsid w:val="005528D3"/>
    <w:rsid w:val="00581AEB"/>
    <w:rsid w:val="005B63B2"/>
    <w:rsid w:val="005B76BD"/>
    <w:rsid w:val="005F0065"/>
    <w:rsid w:val="006517DD"/>
    <w:rsid w:val="00662B7E"/>
    <w:rsid w:val="00676B3D"/>
    <w:rsid w:val="00677AE9"/>
    <w:rsid w:val="006D2CE5"/>
    <w:rsid w:val="00755515"/>
    <w:rsid w:val="007A555B"/>
    <w:rsid w:val="007C62BE"/>
    <w:rsid w:val="007D239C"/>
    <w:rsid w:val="007E3987"/>
    <w:rsid w:val="0084136F"/>
    <w:rsid w:val="00874B58"/>
    <w:rsid w:val="00920E71"/>
    <w:rsid w:val="00962DB6"/>
    <w:rsid w:val="0098220F"/>
    <w:rsid w:val="00993C61"/>
    <w:rsid w:val="009A3CF9"/>
    <w:rsid w:val="009C6652"/>
    <w:rsid w:val="009E015B"/>
    <w:rsid w:val="00A066EB"/>
    <w:rsid w:val="00A10492"/>
    <w:rsid w:val="00A2491D"/>
    <w:rsid w:val="00A75BF0"/>
    <w:rsid w:val="00B30226"/>
    <w:rsid w:val="00B51BC3"/>
    <w:rsid w:val="00BA068A"/>
    <w:rsid w:val="00BC3FDA"/>
    <w:rsid w:val="00C025D2"/>
    <w:rsid w:val="00C215FF"/>
    <w:rsid w:val="00CE4A8F"/>
    <w:rsid w:val="00CF0066"/>
    <w:rsid w:val="00D6048B"/>
    <w:rsid w:val="00D81067"/>
    <w:rsid w:val="00D85C77"/>
    <w:rsid w:val="00DB075A"/>
    <w:rsid w:val="00E25458"/>
    <w:rsid w:val="00E36ECC"/>
    <w:rsid w:val="00E80ECB"/>
    <w:rsid w:val="00EB3FF1"/>
    <w:rsid w:val="00ED57B8"/>
    <w:rsid w:val="00EE4345"/>
    <w:rsid w:val="00F06242"/>
    <w:rsid w:val="00F220DA"/>
    <w:rsid w:val="00F507A8"/>
    <w:rsid w:val="00F51B50"/>
    <w:rsid w:val="00F628D8"/>
    <w:rsid w:val="00FA27E1"/>
    <w:rsid w:val="00FE5234"/>
    <w:rsid w:val="00FE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7E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27E1"/>
    <w:rPr>
      <w:rFonts w:ascii="Times New Roman" w:hAnsi="Times New Roman" w:cs="Times New Roman" w:hint="default"/>
      <w:b/>
      <w:bCs/>
    </w:rPr>
  </w:style>
  <w:style w:type="character" w:customStyle="1" w:styleId="a4">
    <w:name w:val="Название Знак"/>
    <w:basedOn w:val="a0"/>
    <w:link w:val="a5"/>
    <w:locked/>
    <w:rsid w:val="00FA27E1"/>
    <w:rPr>
      <w:b/>
      <w:sz w:val="28"/>
      <w:lang w:val="ru-RU" w:eastAsia="ru-RU" w:bidi="ar-SA"/>
    </w:rPr>
  </w:style>
  <w:style w:type="paragraph" w:styleId="a5">
    <w:name w:val="Title"/>
    <w:basedOn w:val="a"/>
    <w:link w:val="a4"/>
    <w:qFormat/>
    <w:rsid w:val="00FA27E1"/>
    <w:pPr>
      <w:widowControl w:val="0"/>
      <w:snapToGrid w:val="0"/>
      <w:spacing w:after="0" w:line="240" w:lineRule="auto"/>
      <w:ind w:firstLine="567"/>
      <w:jc w:val="center"/>
    </w:pPr>
    <w:rPr>
      <w:rFonts w:ascii="Times New Roman" w:hAnsi="Times New Roman"/>
      <w:b/>
      <w:sz w:val="28"/>
      <w:szCs w:val="20"/>
    </w:rPr>
  </w:style>
  <w:style w:type="character" w:customStyle="1" w:styleId="NoSpacingChar1">
    <w:name w:val="No Spacing Char1"/>
    <w:basedOn w:val="a0"/>
    <w:link w:val="1"/>
    <w:locked/>
    <w:rsid w:val="00FA27E1"/>
    <w:rPr>
      <w:rFonts w:ascii="Calibri" w:hAnsi="Calibri"/>
      <w:sz w:val="22"/>
      <w:szCs w:val="22"/>
      <w:lang w:val="ru-RU" w:eastAsia="ru-RU" w:bidi="ar-SA"/>
    </w:rPr>
  </w:style>
  <w:style w:type="paragraph" w:customStyle="1" w:styleId="1">
    <w:name w:val="Без интервала1"/>
    <w:link w:val="NoSpacingChar1"/>
    <w:rsid w:val="00FA27E1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FA27E1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styleId="a6">
    <w:name w:val="Normal (Web)"/>
    <w:basedOn w:val="a"/>
    <w:rsid w:val="00FA27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Подзаголовок Знак"/>
    <w:basedOn w:val="a0"/>
    <w:link w:val="a8"/>
    <w:locked/>
    <w:rsid w:val="00FA27E1"/>
    <w:rPr>
      <w:b/>
      <w:sz w:val="36"/>
      <w:lang w:val="ru-RU" w:eastAsia="ru-RU" w:bidi="ar-SA"/>
    </w:rPr>
  </w:style>
  <w:style w:type="paragraph" w:styleId="a8">
    <w:name w:val="Subtitle"/>
    <w:basedOn w:val="a"/>
    <w:link w:val="a7"/>
    <w:qFormat/>
    <w:rsid w:val="00FA27E1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paragraph" w:styleId="a9">
    <w:name w:val="Body Text"/>
    <w:basedOn w:val="a"/>
    <w:rsid w:val="00993C61"/>
    <w:pPr>
      <w:spacing w:after="120"/>
    </w:pPr>
  </w:style>
  <w:style w:type="paragraph" w:customStyle="1" w:styleId="ConsNormal">
    <w:name w:val="ConsNormal"/>
    <w:rsid w:val="00755515"/>
    <w:pPr>
      <w:widowControl w:val="0"/>
      <w:autoSpaceDE w:val="0"/>
      <w:autoSpaceDN w:val="0"/>
      <w:adjustRightInd w:val="0"/>
      <w:ind w:right="19772" w:firstLine="720"/>
    </w:pPr>
    <w:rPr>
      <w:sz w:val="32"/>
      <w:szCs w:val="32"/>
    </w:rPr>
  </w:style>
  <w:style w:type="paragraph" w:customStyle="1" w:styleId="msonormalcxspmiddle">
    <w:name w:val="msonormalcxspmiddle"/>
    <w:basedOn w:val="a"/>
    <w:rsid w:val="006D2C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C025D2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a">
    <w:name w:val="Hyperlink"/>
    <w:basedOn w:val="a0"/>
    <w:rsid w:val="00EE434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D0E97"/>
    <w:pPr>
      <w:ind w:left="720"/>
      <w:contextualSpacing/>
    </w:pPr>
  </w:style>
  <w:style w:type="paragraph" w:styleId="ac">
    <w:name w:val="No Spacing"/>
    <w:uiPriority w:val="1"/>
    <w:qFormat/>
    <w:rsid w:val="00A066EB"/>
    <w:pPr>
      <w:jc w:val="center"/>
    </w:pPr>
    <w:rPr>
      <w:rFonts w:eastAsia="Calibri"/>
      <w:sz w:val="28"/>
      <w:szCs w:val="28"/>
      <w:lang w:eastAsia="en-US"/>
    </w:rPr>
  </w:style>
  <w:style w:type="paragraph" w:customStyle="1" w:styleId="Default">
    <w:name w:val="Default"/>
    <w:rsid w:val="004A028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89E0B-ECB7-4E82-823E-FD6A8CA3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4999</CharactersWithSpaces>
  <SharedDoc>false</SharedDoc>
  <HLinks>
    <vt:vector size="6" baseType="variant">
      <vt:variant>
        <vt:i4>524290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http://pandia.ru/text/categ/wiki/001/197.php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17</cp:revision>
  <cp:lastPrinted>2018-08-08T02:50:00Z</cp:lastPrinted>
  <dcterms:created xsi:type="dcterms:W3CDTF">2019-04-25T08:28:00Z</dcterms:created>
  <dcterms:modified xsi:type="dcterms:W3CDTF">2025-01-13T08:00:00Z</dcterms:modified>
</cp:coreProperties>
</file>