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56" w:rsidRDefault="00604356" w:rsidP="000E0EC4">
      <w:pPr>
        <w:pStyle w:val="ConsTitle"/>
        <w:widowControl/>
        <w:tabs>
          <w:tab w:val="left" w:pos="4280"/>
        </w:tabs>
        <w:ind w:right="0"/>
        <w:rPr>
          <w:rFonts w:ascii="Times New Roman" w:hAnsi="Times New Roman"/>
          <w:sz w:val="28"/>
          <w:szCs w:val="28"/>
        </w:rPr>
      </w:pPr>
    </w:p>
    <w:p w:rsidR="000E0EC4" w:rsidRPr="00D84E7B" w:rsidRDefault="000E0EC4" w:rsidP="000E0EC4">
      <w:pPr>
        <w:pStyle w:val="ConsTitle"/>
        <w:widowControl/>
        <w:tabs>
          <w:tab w:val="left" w:pos="4280"/>
        </w:tabs>
        <w:ind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D84E7B">
        <w:rPr>
          <w:rFonts w:ascii="Times New Roman" w:hAnsi="Times New Roman"/>
          <w:sz w:val="28"/>
          <w:szCs w:val="28"/>
        </w:rPr>
        <w:t xml:space="preserve">СОВЕТ </w:t>
      </w:r>
    </w:p>
    <w:p w:rsidR="000E0EC4" w:rsidRPr="00D84E7B" w:rsidRDefault="000E0EC4" w:rsidP="000E0EC4">
      <w:pPr>
        <w:pStyle w:val="ConsTitle"/>
        <w:widowControl/>
        <w:ind w:right="0"/>
        <w:rPr>
          <w:rFonts w:ascii="Times New Roman" w:hAnsi="Times New Roman"/>
          <w:sz w:val="28"/>
          <w:szCs w:val="28"/>
        </w:rPr>
      </w:pPr>
      <w:r w:rsidRPr="00D84E7B">
        <w:rPr>
          <w:rFonts w:ascii="Times New Roman" w:hAnsi="Times New Roman"/>
          <w:sz w:val="28"/>
          <w:szCs w:val="28"/>
        </w:rPr>
        <w:t xml:space="preserve">                             Б</w:t>
      </w:r>
      <w:r w:rsidR="00164B54">
        <w:rPr>
          <w:rFonts w:ascii="Times New Roman" w:hAnsi="Times New Roman"/>
          <w:sz w:val="28"/>
          <w:szCs w:val="28"/>
        </w:rPr>
        <w:t>АКШЕЕВСКОГО</w:t>
      </w:r>
      <w:r w:rsidRPr="00D84E7B">
        <w:rPr>
          <w:rFonts w:ascii="Times New Roman" w:hAnsi="Times New Roman"/>
          <w:sz w:val="28"/>
          <w:szCs w:val="28"/>
        </w:rPr>
        <w:t xml:space="preserve"> СЕЛЬСКОГО ПОСЕЛЕНИЯ</w:t>
      </w:r>
    </w:p>
    <w:p w:rsidR="000E0EC4" w:rsidRPr="00D84E7B" w:rsidRDefault="000E0EC4" w:rsidP="000E0EC4">
      <w:pPr>
        <w:pStyle w:val="ConsTitle"/>
        <w:widowControl/>
        <w:tabs>
          <w:tab w:val="left" w:pos="2640"/>
        </w:tabs>
        <w:ind w:right="0"/>
        <w:rPr>
          <w:rFonts w:ascii="Times New Roman" w:hAnsi="Times New Roman"/>
          <w:sz w:val="28"/>
          <w:szCs w:val="28"/>
        </w:rPr>
      </w:pPr>
      <w:r w:rsidRPr="00D84E7B">
        <w:rPr>
          <w:rFonts w:ascii="Times New Roman" w:hAnsi="Times New Roman"/>
          <w:sz w:val="28"/>
          <w:szCs w:val="28"/>
        </w:rPr>
        <w:t xml:space="preserve">                                    ТЕВРИЗСКОГО МУНИЦИПАЛЬНОГО</w:t>
      </w:r>
    </w:p>
    <w:p w:rsidR="000E0EC4" w:rsidRPr="00D84E7B" w:rsidRDefault="000E0EC4" w:rsidP="000E0EC4">
      <w:pPr>
        <w:pStyle w:val="ConsTitle"/>
        <w:widowControl/>
        <w:tabs>
          <w:tab w:val="left" w:pos="2780"/>
        </w:tabs>
        <w:ind w:right="0"/>
        <w:rPr>
          <w:rFonts w:ascii="Times New Roman" w:hAnsi="Times New Roman"/>
          <w:sz w:val="28"/>
          <w:szCs w:val="28"/>
        </w:rPr>
      </w:pPr>
      <w:r w:rsidRPr="00D84E7B">
        <w:rPr>
          <w:rFonts w:ascii="Times New Roman" w:hAnsi="Times New Roman"/>
          <w:sz w:val="28"/>
          <w:szCs w:val="28"/>
        </w:rPr>
        <w:tab/>
        <w:t xml:space="preserve">    РАЙОНА ОМСКОЙ ОБЛАСТИ</w:t>
      </w:r>
    </w:p>
    <w:p w:rsidR="000E0EC4" w:rsidRPr="00FD6FE9" w:rsidRDefault="00AB0793" w:rsidP="00B75C11">
      <w:pPr>
        <w:pStyle w:val="ConsTitle"/>
        <w:widowControl/>
        <w:ind w:right="0"/>
        <w:jc w:val="center"/>
        <w:rPr>
          <w:rFonts w:ascii="Times New Roman" w:hAnsi="Times New Roman"/>
          <w:b w:val="0"/>
          <w:sz w:val="28"/>
          <w:szCs w:val="28"/>
        </w:rPr>
      </w:pPr>
      <w:r>
        <w:rPr>
          <w:rFonts w:ascii="Times New Roman" w:hAnsi="Times New Roman"/>
          <w:sz w:val="28"/>
          <w:szCs w:val="28"/>
        </w:rPr>
        <w:t xml:space="preserve">                                                                                              </w:t>
      </w:r>
    </w:p>
    <w:p w:rsidR="00B75C11" w:rsidRPr="00D84E7B" w:rsidRDefault="00B75C11" w:rsidP="00B75C11">
      <w:pPr>
        <w:pStyle w:val="ConsTitle"/>
        <w:widowControl/>
        <w:ind w:right="0"/>
        <w:jc w:val="center"/>
        <w:rPr>
          <w:rFonts w:ascii="Times New Roman" w:hAnsi="Times New Roman"/>
          <w:sz w:val="28"/>
          <w:szCs w:val="28"/>
        </w:rPr>
      </w:pPr>
      <w:r w:rsidRPr="00D84E7B">
        <w:rPr>
          <w:rFonts w:ascii="Times New Roman" w:hAnsi="Times New Roman"/>
          <w:sz w:val="28"/>
          <w:szCs w:val="28"/>
        </w:rPr>
        <w:t>РЕШЕНИЕ</w:t>
      </w:r>
    </w:p>
    <w:p w:rsidR="00B75C11" w:rsidRPr="00FD6FE9" w:rsidRDefault="001F15E0" w:rsidP="00B75C11">
      <w:pPr>
        <w:pStyle w:val="ConsTitle"/>
        <w:widowControl/>
        <w:ind w:right="0"/>
        <w:jc w:val="center"/>
        <w:rPr>
          <w:rFonts w:ascii="Times New Roman" w:hAnsi="Times New Roman"/>
          <w:b w:val="0"/>
          <w:sz w:val="28"/>
          <w:szCs w:val="28"/>
        </w:rPr>
      </w:pPr>
      <w:r>
        <w:rPr>
          <w:rFonts w:ascii="Times New Roman" w:hAnsi="Times New Roman"/>
          <w:b w:val="0"/>
          <w:sz w:val="28"/>
          <w:szCs w:val="28"/>
        </w:rPr>
        <w:t xml:space="preserve">от </w:t>
      </w:r>
      <w:r w:rsidR="002079DB">
        <w:rPr>
          <w:rFonts w:ascii="Times New Roman" w:hAnsi="Times New Roman"/>
          <w:b w:val="0"/>
          <w:sz w:val="28"/>
          <w:szCs w:val="28"/>
        </w:rPr>
        <w:t>2</w:t>
      </w:r>
      <w:r w:rsidR="0093417B">
        <w:rPr>
          <w:rFonts w:ascii="Times New Roman" w:hAnsi="Times New Roman"/>
          <w:b w:val="0"/>
          <w:sz w:val="28"/>
          <w:szCs w:val="28"/>
        </w:rPr>
        <w:t>5 декабря</w:t>
      </w:r>
      <w:r w:rsidR="00EE3D6F">
        <w:rPr>
          <w:rFonts w:ascii="Times New Roman" w:hAnsi="Times New Roman"/>
          <w:b w:val="0"/>
          <w:sz w:val="28"/>
          <w:szCs w:val="28"/>
        </w:rPr>
        <w:t xml:space="preserve"> </w:t>
      </w:r>
      <w:r w:rsidR="00592433">
        <w:rPr>
          <w:rFonts w:ascii="Times New Roman" w:hAnsi="Times New Roman"/>
          <w:b w:val="0"/>
          <w:sz w:val="28"/>
          <w:szCs w:val="28"/>
        </w:rPr>
        <w:t>20</w:t>
      </w:r>
      <w:r w:rsidR="00002B7D">
        <w:rPr>
          <w:rFonts w:ascii="Times New Roman" w:hAnsi="Times New Roman"/>
          <w:b w:val="0"/>
          <w:sz w:val="28"/>
          <w:szCs w:val="28"/>
        </w:rPr>
        <w:t>2</w:t>
      </w:r>
      <w:r w:rsidR="000B34CB">
        <w:rPr>
          <w:rFonts w:ascii="Times New Roman" w:hAnsi="Times New Roman"/>
          <w:b w:val="0"/>
          <w:sz w:val="28"/>
          <w:szCs w:val="28"/>
        </w:rPr>
        <w:t>4</w:t>
      </w:r>
      <w:r w:rsidR="00FD3590">
        <w:rPr>
          <w:rFonts w:ascii="Times New Roman" w:hAnsi="Times New Roman"/>
          <w:b w:val="0"/>
          <w:sz w:val="28"/>
          <w:szCs w:val="28"/>
        </w:rPr>
        <w:t xml:space="preserve"> </w:t>
      </w:r>
      <w:r w:rsidR="0038322A">
        <w:rPr>
          <w:rFonts w:ascii="Times New Roman" w:hAnsi="Times New Roman"/>
          <w:b w:val="0"/>
          <w:sz w:val="28"/>
          <w:szCs w:val="28"/>
        </w:rPr>
        <w:t>г</w:t>
      </w:r>
      <w:r w:rsidR="00FD3590">
        <w:rPr>
          <w:rFonts w:ascii="Times New Roman" w:hAnsi="Times New Roman"/>
          <w:b w:val="0"/>
          <w:sz w:val="28"/>
          <w:szCs w:val="28"/>
        </w:rPr>
        <w:t>.</w:t>
      </w:r>
      <w:r w:rsidR="00D84E7B">
        <w:rPr>
          <w:rFonts w:ascii="Times New Roman" w:hAnsi="Times New Roman"/>
          <w:b w:val="0"/>
          <w:sz w:val="28"/>
          <w:szCs w:val="28"/>
        </w:rPr>
        <w:t xml:space="preserve">                                                                       </w:t>
      </w:r>
      <w:r w:rsidR="00F04C2C">
        <w:rPr>
          <w:rFonts w:ascii="Times New Roman" w:hAnsi="Times New Roman"/>
          <w:b w:val="0"/>
          <w:sz w:val="28"/>
          <w:szCs w:val="28"/>
        </w:rPr>
        <w:t xml:space="preserve">     </w:t>
      </w:r>
      <w:r>
        <w:rPr>
          <w:rFonts w:ascii="Times New Roman" w:hAnsi="Times New Roman"/>
          <w:b w:val="0"/>
          <w:sz w:val="28"/>
          <w:szCs w:val="28"/>
        </w:rPr>
        <w:t xml:space="preserve"> №</w:t>
      </w:r>
      <w:r w:rsidR="000152FB">
        <w:rPr>
          <w:rFonts w:ascii="Times New Roman" w:hAnsi="Times New Roman"/>
          <w:b w:val="0"/>
          <w:sz w:val="28"/>
          <w:szCs w:val="28"/>
        </w:rPr>
        <w:t xml:space="preserve"> </w:t>
      </w:r>
      <w:r w:rsidR="00944CB2">
        <w:rPr>
          <w:rFonts w:ascii="Times New Roman" w:hAnsi="Times New Roman"/>
          <w:b w:val="0"/>
          <w:sz w:val="28"/>
          <w:szCs w:val="28"/>
        </w:rPr>
        <w:t>2</w:t>
      </w:r>
      <w:r w:rsidR="002079DB">
        <w:rPr>
          <w:rFonts w:ascii="Times New Roman" w:hAnsi="Times New Roman"/>
          <w:b w:val="0"/>
          <w:sz w:val="28"/>
          <w:szCs w:val="28"/>
        </w:rPr>
        <w:t>21</w:t>
      </w:r>
      <w:r w:rsidR="00ED2D6A">
        <w:rPr>
          <w:rFonts w:ascii="Times New Roman" w:hAnsi="Times New Roman"/>
          <w:b w:val="0"/>
          <w:sz w:val="28"/>
          <w:szCs w:val="28"/>
        </w:rPr>
        <w:t xml:space="preserve"> - </w:t>
      </w:r>
      <w:proofErr w:type="spellStart"/>
      <w:proofErr w:type="gramStart"/>
      <w:r w:rsidR="00D43CE3">
        <w:rPr>
          <w:rFonts w:ascii="Times New Roman" w:hAnsi="Times New Roman"/>
          <w:b w:val="0"/>
          <w:sz w:val="28"/>
          <w:szCs w:val="28"/>
        </w:rPr>
        <w:t>р</w:t>
      </w:r>
      <w:proofErr w:type="spellEnd"/>
      <w:proofErr w:type="gramEnd"/>
    </w:p>
    <w:p w:rsidR="00B75C11" w:rsidRPr="00FD6FE9" w:rsidRDefault="00B75C11" w:rsidP="00B75C11">
      <w:pPr>
        <w:rPr>
          <w:sz w:val="28"/>
          <w:szCs w:val="28"/>
        </w:rPr>
      </w:pPr>
    </w:p>
    <w:p w:rsidR="00B75C11" w:rsidRDefault="00B75C11" w:rsidP="00B75C11">
      <w:pPr>
        <w:jc w:val="center"/>
        <w:rPr>
          <w:sz w:val="28"/>
          <w:szCs w:val="28"/>
        </w:rPr>
      </w:pPr>
    </w:p>
    <w:p w:rsidR="00D84E7B" w:rsidRPr="00FD6FE9" w:rsidRDefault="00D84E7B" w:rsidP="00D84E7B">
      <w:pPr>
        <w:tabs>
          <w:tab w:val="left" w:pos="3000"/>
        </w:tabs>
        <w:rPr>
          <w:sz w:val="28"/>
          <w:szCs w:val="28"/>
        </w:rPr>
      </w:pPr>
      <w:r>
        <w:rPr>
          <w:sz w:val="28"/>
          <w:szCs w:val="28"/>
        </w:rPr>
        <w:tab/>
        <w:t xml:space="preserve">    О внесении изменений </w:t>
      </w:r>
    </w:p>
    <w:p w:rsidR="00D84E7B" w:rsidRDefault="00D84E7B" w:rsidP="00D84E7B">
      <w:pPr>
        <w:tabs>
          <w:tab w:val="left" w:pos="1520"/>
        </w:tabs>
        <w:rPr>
          <w:sz w:val="28"/>
          <w:szCs w:val="28"/>
        </w:rPr>
      </w:pPr>
      <w:r>
        <w:rPr>
          <w:sz w:val="28"/>
          <w:szCs w:val="28"/>
        </w:rPr>
        <w:tab/>
        <w:t xml:space="preserve">в решение Совета </w:t>
      </w:r>
      <w:proofErr w:type="spellStart"/>
      <w:r>
        <w:rPr>
          <w:sz w:val="28"/>
          <w:szCs w:val="28"/>
        </w:rPr>
        <w:t>Б</w:t>
      </w:r>
      <w:r w:rsidR="00164B54">
        <w:rPr>
          <w:sz w:val="28"/>
          <w:szCs w:val="28"/>
        </w:rPr>
        <w:t>акшеевского</w:t>
      </w:r>
      <w:proofErr w:type="spellEnd"/>
      <w:r w:rsidR="00164B54">
        <w:rPr>
          <w:sz w:val="28"/>
          <w:szCs w:val="28"/>
        </w:rPr>
        <w:t xml:space="preserve"> </w:t>
      </w:r>
      <w:r>
        <w:rPr>
          <w:sz w:val="28"/>
          <w:szCs w:val="28"/>
        </w:rPr>
        <w:t xml:space="preserve"> сельского поселения</w:t>
      </w:r>
      <w:r w:rsidR="000152FB">
        <w:rPr>
          <w:sz w:val="28"/>
          <w:szCs w:val="28"/>
        </w:rPr>
        <w:t xml:space="preserve"> № </w:t>
      </w:r>
      <w:r w:rsidR="002079DB">
        <w:rPr>
          <w:sz w:val="28"/>
          <w:szCs w:val="28"/>
        </w:rPr>
        <w:t>218</w:t>
      </w:r>
      <w:r w:rsidR="00FE76D5">
        <w:rPr>
          <w:sz w:val="28"/>
          <w:szCs w:val="28"/>
        </w:rPr>
        <w:t>-р</w:t>
      </w:r>
    </w:p>
    <w:p w:rsidR="00B75C11" w:rsidRPr="00FD6FE9" w:rsidRDefault="000152FB" w:rsidP="00FE76D5">
      <w:pPr>
        <w:tabs>
          <w:tab w:val="left" w:pos="1480"/>
          <w:tab w:val="center" w:pos="4961"/>
        </w:tabs>
        <w:rPr>
          <w:sz w:val="28"/>
          <w:szCs w:val="28"/>
        </w:rPr>
      </w:pPr>
      <w:r>
        <w:rPr>
          <w:sz w:val="28"/>
          <w:szCs w:val="28"/>
        </w:rPr>
        <w:tab/>
        <w:t xml:space="preserve">от </w:t>
      </w:r>
      <w:r w:rsidR="002079DB">
        <w:rPr>
          <w:sz w:val="28"/>
          <w:szCs w:val="28"/>
        </w:rPr>
        <w:t>1</w:t>
      </w:r>
      <w:r w:rsidR="00183B09">
        <w:rPr>
          <w:sz w:val="28"/>
          <w:szCs w:val="28"/>
        </w:rPr>
        <w:t>2</w:t>
      </w:r>
      <w:r w:rsidR="00CC3F93">
        <w:rPr>
          <w:sz w:val="28"/>
          <w:szCs w:val="28"/>
        </w:rPr>
        <w:t>.12.202</w:t>
      </w:r>
      <w:r w:rsidR="002079DB">
        <w:rPr>
          <w:sz w:val="28"/>
          <w:szCs w:val="28"/>
        </w:rPr>
        <w:t>4</w:t>
      </w:r>
      <w:r w:rsidR="00D43D54">
        <w:rPr>
          <w:sz w:val="28"/>
          <w:szCs w:val="28"/>
        </w:rPr>
        <w:t xml:space="preserve"> </w:t>
      </w:r>
      <w:r w:rsidR="00FE76D5">
        <w:rPr>
          <w:sz w:val="28"/>
          <w:szCs w:val="28"/>
        </w:rPr>
        <w:t>г</w:t>
      </w:r>
      <w:r w:rsidR="00D43D54">
        <w:rPr>
          <w:sz w:val="28"/>
          <w:szCs w:val="28"/>
        </w:rPr>
        <w:t>ода</w:t>
      </w:r>
      <w:r w:rsidR="00FE76D5">
        <w:rPr>
          <w:sz w:val="28"/>
          <w:szCs w:val="28"/>
        </w:rPr>
        <w:t xml:space="preserve"> </w:t>
      </w:r>
      <w:r w:rsidR="00FE76D5">
        <w:rPr>
          <w:sz w:val="28"/>
          <w:szCs w:val="28"/>
        </w:rPr>
        <w:tab/>
      </w:r>
      <w:r w:rsidR="00D84E7B">
        <w:rPr>
          <w:sz w:val="28"/>
          <w:szCs w:val="28"/>
        </w:rPr>
        <w:t>«</w:t>
      </w:r>
      <w:r w:rsidR="00B75C11" w:rsidRPr="00FD6FE9">
        <w:rPr>
          <w:sz w:val="28"/>
          <w:szCs w:val="28"/>
        </w:rPr>
        <w:t xml:space="preserve">О бюджете </w:t>
      </w:r>
      <w:r w:rsidR="005A71EF" w:rsidRPr="00FD6FE9">
        <w:rPr>
          <w:sz w:val="28"/>
          <w:szCs w:val="28"/>
        </w:rPr>
        <w:t>поселения</w:t>
      </w:r>
      <w:r>
        <w:rPr>
          <w:sz w:val="28"/>
          <w:szCs w:val="28"/>
        </w:rPr>
        <w:t xml:space="preserve"> на 20</w:t>
      </w:r>
      <w:r w:rsidR="00002B7D">
        <w:rPr>
          <w:sz w:val="28"/>
          <w:szCs w:val="28"/>
        </w:rPr>
        <w:t>2</w:t>
      </w:r>
      <w:r w:rsidR="002079DB">
        <w:rPr>
          <w:sz w:val="28"/>
          <w:szCs w:val="28"/>
        </w:rPr>
        <w:t>5</w:t>
      </w:r>
      <w:r w:rsidR="00B75C11" w:rsidRPr="00FD6FE9">
        <w:rPr>
          <w:sz w:val="28"/>
          <w:szCs w:val="28"/>
        </w:rPr>
        <w:t xml:space="preserve"> год</w:t>
      </w:r>
      <w:r>
        <w:rPr>
          <w:sz w:val="28"/>
          <w:szCs w:val="28"/>
        </w:rPr>
        <w:t xml:space="preserve"> и </w:t>
      </w:r>
      <w:proofErr w:type="gramStart"/>
      <w:r>
        <w:rPr>
          <w:sz w:val="28"/>
          <w:szCs w:val="28"/>
        </w:rPr>
        <w:t>на</w:t>
      </w:r>
      <w:proofErr w:type="gramEnd"/>
      <w:r>
        <w:rPr>
          <w:sz w:val="28"/>
          <w:szCs w:val="28"/>
        </w:rPr>
        <w:t xml:space="preserve"> плановый    </w:t>
      </w:r>
    </w:p>
    <w:p w:rsidR="00B75C11" w:rsidRPr="00FD6FE9" w:rsidRDefault="006D21F1" w:rsidP="000152FB">
      <w:pPr>
        <w:tabs>
          <w:tab w:val="left" w:pos="1480"/>
        </w:tabs>
        <w:rPr>
          <w:sz w:val="28"/>
          <w:szCs w:val="28"/>
        </w:rPr>
      </w:pPr>
      <w:r>
        <w:rPr>
          <w:sz w:val="28"/>
          <w:szCs w:val="28"/>
        </w:rPr>
        <w:tab/>
        <w:t>период 202</w:t>
      </w:r>
      <w:r w:rsidR="002079DB">
        <w:rPr>
          <w:sz w:val="28"/>
          <w:szCs w:val="28"/>
        </w:rPr>
        <w:t>6</w:t>
      </w:r>
      <w:r w:rsidR="005503D5">
        <w:rPr>
          <w:sz w:val="28"/>
          <w:szCs w:val="28"/>
        </w:rPr>
        <w:t xml:space="preserve"> и 202</w:t>
      </w:r>
      <w:r w:rsidR="002079DB">
        <w:rPr>
          <w:sz w:val="28"/>
          <w:szCs w:val="28"/>
        </w:rPr>
        <w:t>7</w:t>
      </w:r>
      <w:r w:rsidR="000152FB">
        <w:rPr>
          <w:sz w:val="28"/>
          <w:szCs w:val="28"/>
        </w:rPr>
        <w:t xml:space="preserve"> годов»</w:t>
      </w:r>
    </w:p>
    <w:p w:rsidR="00B75C11" w:rsidRDefault="00B75C11" w:rsidP="00B75C11">
      <w:pPr>
        <w:rPr>
          <w:sz w:val="28"/>
          <w:szCs w:val="28"/>
        </w:rPr>
      </w:pPr>
    </w:p>
    <w:p w:rsidR="007F2F29" w:rsidRPr="008C24F5" w:rsidRDefault="00D84E7B" w:rsidP="009206E1">
      <w:pPr>
        <w:autoSpaceDE w:val="0"/>
        <w:autoSpaceDN w:val="0"/>
        <w:adjustRightInd w:val="0"/>
        <w:ind w:firstLine="700"/>
        <w:jc w:val="both"/>
        <w:outlineLvl w:val="1"/>
        <w:rPr>
          <w:sz w:val="28"/>
          <w:szCs w:val="28"/>
        </w:rPr>
      </w:pPr>
      <w:r>
        <w:rPr>
          <w:sz w:val="28"/>
          <w:szCs w:val="28"/>
        </w:rPr>
        <w:t xml:space="preserve">            Совет </w:t>
      </w:r>
      <w:proofErr w:type="spellStart"/>
      <w:r>
        <w:rPr>
          <w:sz w:val="28"/>
          <w:szCs w:val="28"/>
        </w:rPr>
        <w:t>Б</w:t>
      </w:r>
      <w:r w:rsidR="00164B54">
        <w:rPr>
          <w:sz w:val="28"/>
          <w:szCs w:val="28"/>
        </w:rPr>
        <w:t>акшеевского</w:t>
      </w:r>
      <w:proofErr w:type="spellEnd"/>
      <w:r>
        <w:rPr>
          <w:sz w:val="28"/>
          <w:szCs w:val="28"/>
        </w:rPr>
        <w:t xml:space="preserve"> сельского поселения РЕШИЛ:</w:t>
      </w:r>
    </w:p>
    <w:p w:rsidR="007F2F29" w:rsidRDefault="00D84E7B" w:rsidP="009206E1">
      <w:pPr>
        <w:autoSpaceDE w:val="0"/>
        <w:autoSpaceDN w:val="0"/>
        <w:adjustRightInd w:val="0"/>
        <w:ind w:firstLine="700"/>
        <w:jc w:val="both"/>
        <w:rPr>
          <w:sz w:val="28"/>
          <w:szCs w:val="28"/>
        </w:rPr>
      </w:pPr>
      <w:r>
        <w:rPr>
          <w:sz w:val="28"/>
          <w:szCs w:val="28"/>
        </w:rPr>
        <w:t xml:space="preserve"> </w:t>
      </w:r>
    </w:p>
    <w:p w:rsidR="00D84E7B" w:rsidRDefault="00D84E7B" w:rsidP="009206E1">
      <w:pPr>
        <w:autoSpaceDE w:val="0"/>
        <w:autoSpaceDN w:val="0"/>
        <w:adjustRightInd w:val="0"/>
        <w:ind w:firstLine="700"/>
        <w:jc w:val="both"/>
        <w:rPr>
          <w:sz w:val="28"/>
          <w:szCs w:val="28"/>
        </w:rPr>
      </w:pPr>
      <w:proofErr w:type="gramStart"/>
      <w:r>
        <w:rPr>
          <w:sz w:val="28"/>
          <w:szCs w:val="28"/>
        </w:rPr>
        <w:t xml:space="preserve">Внести  в Решение Совета </w:t>
      </w:r>
      <w:proofErr w:type="spellStart"/>
      <w:r>
        <w:rPr>
          <w:sz w:val="28"/>
          <w:szCs w:val="28"/>
        </w:rPr>
        <w:t>Б</w:t>
      </w:r>
      <w:r w:rsidR="00E757B5">
        <w:rPr>
          <w:sz w:val="28"/>
          <w:szCs w:val="28"/>
        </w:rPr>
        <w:t>акшеевского</w:t>
      </w:r>
      <w:proofErr w:type="spellEnd"/>
      <w:r>
        <w:rPr>
          <w:sz w:val="28"/>
          <w:szCs w:val="28"/>
        </w:rPr>
        <w:t xml:space="preserve"> сельского поселе</w:t>
      </w:r>
      <w:r w:rsidR="00002B7D">
        <w:rPr>
          <w:sz w:val="28"/>
          <w:szCs w:val="28"/>
        </w:rPr>
        <w:t>ния «О бюджете поселения на 202</w:t>
      </w:r>
      <w:r w:rsidR="002079DB">
        <w:rPr>
          <w:sz w:val="28"/>
          <w:szCs w:val="28"/>
        </w:rPr>
        <w:t>5</w:t>
      </w:r>
      <w:r>
        <w:rPr>
          <w:sz w:val="28"/>
          <w:szCs w:val="28"/>
        </w:rPr>
        <w:t xml:space="preserve"> год</w:t>
      </w:r>
      <w:r w:rsidR="006D21F1">
        <w:rPr>
          <w:sz w:val="28"/>
          <w:szCs w:val="28"/>
        </w:rPr>
        <w:t xml:space="preserve"> и на плановый период 202</w:t>
      </w:r>
      <w:r w:rsidR="002079DB">
        <w:rPr>
          <w:sz w:val="28"/>
          <w:szCs w:val="28"/>
        </w:rPr>
        <w:t>6</w:t>
      </w:r>
      <w:r w:rsidR="005503D5">
        <w:rPr>
          <w:sz w:val="28"/>
          <w:szCs w:val="28"/>
        </w:rPr>
        <w:t xml:space="preserve"> и 202</w:t>
      </w:r>
      <w:r w:rsidR="002079DB">
        <w:rPr>
          <w:sz w:val="28"/>
          <w:szCs w:val="28"/>
        </w:rPr>
        <w:t>7</w:t>
      </w:r>
      <w:r w:rsidR="000152FB">
        <w:rPr>
          <w:sz w:val="28"/>
          <w:szCs w:val="28"/>
        </w:rPr>
        <w:t xml:space="preserve"> годов</w:t>
      </w:r>
      <w:r>
        <w:rPr>
          <w:sz w:val="28"/>
          <w:szCs w:val="28"/>
        </w:rPr>
        <w:t>» (печатное средство массовой информации «Официальный бюллетень</w:t>
      </w:r>
      <w:r w:rsidR="002B16D2">
        <w:rPr>
          <w:sz w:val="28"/>
          <w:szCs w:val="28"/>
        </w:rPr>
        <w:t xml:space="preserve"> органов местного самоуправления </w:t>
      </w:r>
      <w:proofErr w:type="spellStart"/>
      <w:r w:rsidR="002B16D2">
        <w:rPr>
          <w:sz w:val="28"/>
          <w:szCs w:val="28"/>
        </w:rPr>
        <w:t>Б</w:t>
      </w:r>
      <w:r w:rsidR="00E757B5">
        <w:rPr>
          <w:sz w:val="28"/>
          <w:szCs w:val="28"/>
        </w:rPr>
        <w:t>акшеевского</w:t>
      </w:r>
      <w:proofErr w:type="spellEnd"/>
      <w:r w:rsidR="002B16D2">
        <w:rPr>
          <w:sz w:val="28"/>
          <w:szCs w:val="28"/>
        </w:rPr>
        <w:t xml:space="preserve"> сельского поселения </w:t>
      </w:r>
      <w:proofErr w:type="spellStart"/>
      <w:r w:rsidR="002B16D2">
        <w:rPr>
          <w:sz w:val="28"/>
          <w:szCs w:val="28"/>
        </w:rPr>
        <w:t>Тевризского</w:t>
      </w:r>
      <w:proofErr w:type="spellEnd"/>
      <w:r w:rsidR="002B16D2">
        <w:rPr>
          <w:sz w:val="28"/>
          <w:szCs w:val="28"/>
        </w:rPr>
        <w:t xml:space="preserve"> муниципального района Омской области» </w:t>
      </w:r>
      <w:r w:rsidR="002B16D2" w:rsidRPr="004A5023">
        <w:rPr>
          <w:sz w:val="28"/>
          <w:szCs w:val="28"/>
        </w:rPr>
        <w:t xml:space="preserve">№ </w:t>
      </w:r>
      <w:r w:rsidR="00CA6996" w:rsidRPr="00CA6996">
        <w:rPr>
          <w:sz w:val="28"/>
          <w:szCs w:val="28"/>
        </w:rPr>
        <w:t>3</w:t>
      </w:r>
      <w:r w:rsidR="009906EE" w:rsidRPr="00CA6996">
        <w:rPr>
          <w:sz w:val="28"/>
          <w:szCs w:val="28"/>
        </w:rPr>
        <w:t>2</w:t>
      </w:r>
      <w:r w:rsidR="000D381B" w:rsidRPr="00CA6996">
        <w:rPr>
          <w:sz w:val="28"/>
          <w:szCs w:val="28"/>
        </w:rPr>
        <w:t xml:space="preserve"> от </w:t>
      </w:r>
      <w:r w:rsidR="00CA6996" w:rsidRPr="00CA6996">
        <w:rPr>
          <w:sz w:val="28"/>
          <w:szCs w:val="28"/>
        </w:rPr>
        <w:t>17</w:t>
      </w:r>
      <w:r w:rsidR="000D381B" w:rsidRPr="00CA6996">
        <w:rPr>
          <w:sz w:val="28"/>
          <w:szCs w:val="28"/>
        </w:rPr>
        <w:t xml:space="preserve"> декабря 20</w:t>
      </w:r>
      <w:r w:rsidR="002D71DE" w:rsidRPr="00CA6996">
        <w:rPr>
          <w:sz w:val="28"/>
          <w:szCs w:val="28"/>
        </w:rPr>
        <w:t>2</w:t>
      </w:r>
      <w:r w:rsidR="002079DB" w:rsidRPr="00CA6996">
        <w:rPr>
          <w:sz w:val="28"/>
          <w:szCs w:val="28"/>
        </w:rPr>
        <w:t>4</w:t>
      </w:r>
      <w:r w:rsidR="00FB7A5B" w:rsidRPr="00CA6996">
        <w:rPr>
          <w:sz w:val="28"/>
          <w:szCs w:val="28"/>
        </w:rPr>
        <w:t>г</w:t>
      </w:r>
      <w:r w:rsidR="00FB7A5B" w:rsidRPr="004A5023">
        <w:rPr>
          <w:sz w:val="28"/>
          <w:szCs w:val="28"/>
        </w:rPr>
        <w:t>.</w:t>
      </w:r>
      <w:r w:rsidR="00EE3D6F">
        <w:rPr>
          <w:sz w:val="28"/>
          <w:szCs w:val="28"/>
        </w:rPr>
        <w:t>,</w:t>
      </w:r>
      <w:r w:rsidR="004C26A6">
        <w:rPr>
          <w:sz w:val="28"/>
          <w:szCs w:val="28"/>
        </w:rPr>
        <w:t>.</w:t>
      </w:r>
      <w:r w:rsidR="00625C18">
        <w:rPr>
          <w:sz w:val="28"/>
          <w:szCs w:val="28"/>
        </w:rPr>
        <w:t xml:space="preserve"> </w:t>
      </w:r>
      <w:r w:rsidR="002B16D2">
        <w:rPr>
          <w:sz w:val="28"/>
          <w:szCs w:val="28"/>
        </w:rPr>
        <w:t>– следующие изменения:</w:t>
      </w:r>
      <w:proofErr w:type="gramEnd"/>
    </w:p>
    <w:p w:rsidR="00F04FDE" w:rsidRDefault="00142621" w:rsidP="00EA50EE">
      <w:pPr>
        <w:tabs>
          <w:tab w:val="left" w:pos="1100"/>
        </w:tabs>
        <w:autoSpaceDE w:val="0"/>
        <w:autoSpaceDN w:val="0"/>
        <w:adjustRightInd w:val="0"/>
        <w:ind w:firstLine="700"/>
        <w:jc w:val="both"/>
        <w:rPr>
          <w:sz w:val="28"/>
          <w:szCs w:val="28"/>
        </w:rPr>
      </w:pPr>
      <w:r>
        <w:rPr>
          <w:sz w:val="28"/>
          <w:szCs w:val="28"/>
        </w:rPr>
        <w:t>1.</w:t>
      </w:r>
      <w:r w:rsidR="00ED2D6A" w:rsidRPr="00ED2D6A">
        <w:rPr>
          <w:sz w:val="28"/>
          <w:szCs w:val="28"/>
        </w:rPr>
        <w:t xml:space="preserve"> </w:t>
      </w:r>
      <w:r>
        <w:rPr>
          <w:sz w:val="28"/>
          <w:szCs w:val="28"/>
        </w:rPr>
        <w:t>В</w:t>
      </w:r>
      <w:r w:rsidR="00F04FDE">
        <w:rPr>
          <w:sz w:val="28"/>
          <w:szCs w:val="28"/>
        </w:rPr>
        <w:t xml:space="preserve">  статье 1. пункт  1 подпункт </w:t>
      </w:r>
      <w:r w:rsidR="00852BC3">
        <w:rPr>
          <w:sz w:val="28"/>
          <w:szCs w:val="28"/>
        </w:rPr>
        <w:t>1</w:t>
      </w:r>
      <w:r w:rsidR="00F04FDE">
        <w:rPr>
          <w:sz w:val="28"/>
          <w:szCs w:val="28"/>
        </w:rPr>
        <w:t xml:space="preserve"> цифры </w:t>
      </w:r>
      <w:r w:rsidR="002079DB">
        <w:rPr>
          <w:sz w:val="28"/>
          <w:szCs w:val="28"/>
        </w:rPr>
        <w:t>5 891 072,65</w:t>
      </w:r>
      <w:r w:rsidR="00F1509D">
        <w:rPr>
          <w:sz w:val="28"/>
          <w:szCs w:val="28"/>
        </w:rPr>
        <w:t xml:space="preserve"> </w:t>
      </w:r>
      <w:r w:rsidR="00625C18">
        <w:rPr>
          <w:sz w:val="28"/>
          <w:szCs w:val="28"/>
        </w:rPr>
        <w:t xml:space="preserve"> </w:t>
      </w:r>
      <w:r w:rsidR="00F04FDE">
        <w:rPr>
          <w:sz w:val="28"/>
          <w:szCs w:val="28"/>
        </w:rPr>
        <w:t xml:space="preserve">рублей </w:t>
      </w:r>
      <w:proofErr w:type="gramStart"/>
      <w:r w:rsidR="00F04FDE">
        <w:rPr>
          <w:sz w:val="28"/>
          <w:szCs w:val="28"/>
        </w:rPr>
        <w:t>заменить на цифры</w:t>
      </w:r>
      <w:proofErr w:type="gramEnd"/>
      <w:r w:rsidR="00F04FDE">
        <w:rPr>
          <w:sz w:val="28"/>
          <w:szCs w:val="28"/>
        </w:rPr>
        <w:t xml:space="preserve"> </w:t>
      </w:r>
      <w:r w:rsidR="002079DB">
        <w:rPr>
          <w:sz w:val="28"/>
          <w:szCs w:val="28"/>
        </w:rPr>
        <w:t>5 898 824,65</w:t>
      </w:r>
      <w:r w:rsidR="006D21F1">
        <w:rPr>
          <w:sz w:val="28"/>
          <w:szCs w:val="28"/>
        </w:rPr>
        <w:t xml:space="preserve"> </w:t>
      </w:r>
      <w:r w:rsidR="00F04FDE">
        <w:rPr>
          <w:sz w:val="28"/>
          <w:szCs w:val="28"/>
        </w:rPr>
        <w:t>рублей;</w:t>
      </w:r>
    </w:p>
    <w:p w:rsidR="00852BC3" w:rsidRDefault="00205E0D" w:rsidP="000500CB">
      <w:pPr>
        <w:autoSpaceDE w:val="0"/>
        <w:autoSpaceDN w:val="0"/>
        <w:adjustRightInd w:val="0"/>
        <w:jc w:val="both"/>
        <w:rPr>
          <w:sz w:val="28"/>
          <w:szCs w:val="28"/>
        </w:rPr>
      </w:pPr>
      <w:r>
        <w:rPr>
          <w:sz w:val="28"/>
          <w:szCs w:val="28"/>
        </w:rPr>
        <w:t xml:space="preserve">         </w:t>
      </w:r>
      <w:r w:rsidR="009A4640">
        <w:rPr>
          <w:sz w:val="28"/>
          <w:szCs w:val="28"/>
        </w:rPr>
        <w:t xml:space="preserve"> </w:t>
      </w:r>
      <w:r w:rsidR="00852BC3">
        <w:rPr>
          <w:sz w:val="28"/>
          <w:szCs w:val="28"/>
        </w:rPr>
        <w:t xml:space="preserve">в  статье 1. пункт  1 подпункт 2 цифры </w:t>
      </w:r>
      <w:r w:rsidR="002079DB">
        <w:rPr>
          <w:sz w:val="28"/>
          <w:szCs w:val="28"/>
        </w:rPr>
        <w:t xml:space="preserve">5 891 072,65  </w:t>
      </w:r>
      <w:r w:rsidR="00852BC3">
        <w:rPr>
          <w:sz w:val="28"/>
          <w:szCs w:val="28"/>
        </w:rPr>
        <w:t xml:space="preserve">рублей </w:t>
      </w:r>
      <w:proofErr w:type="gramStart"/>
      <w:r w:rsidR="00852BC3">
        <w:rPr>
          <w:sz w:val="28"/>
          <w:szCs w:val="28"/>
        </w:rPr>
        <w:t>заменить на цифры</w:t>
      </w:r>
      <w:proofErr w:type="gramEnd"/>
      <w:r w:rsidR="00852BC3">
        <w:rPr>
          <w:sz w:val="28"/>
          <w:szCs w:val="28"/>
        </w:rPr>
        <w:t xml:space="preserve"> </w:t>
      </w:r>
      <w:r w:rsidR="002079DB">
        <w:rPr>
          <w:sz w:val="28"/>
          <w:szCs w:val="28"/>
        </w:rPr>
        <w:t xml:space="preserve">5 898 824,65 </w:t>
      </w:r>
      <w:r w:rsidR="00852BC3">
        <w:rPr>
          <w:sz w:val="28"/>
          <w:szCs w:val="28"/>
        </w:rPr>
        <w:t>рублей;</w:t>
      </w:r>
    </w:p>
    <w:p w:rsidR="00DB2F51" w:rsidRDefault="00852BC3" w:rsidP="00DB2F51">
      <w:pPr>
        <w:autoSpaceDE w:val="0"/>
        <w:autoSpaceDN w:val="0"/>
        <w:adjustRightInd w:val="0"/>
        <w:jc w:val="both"/>
        <w:rPr>
          <w:sz w:val="28"/>
          <w:szCs w:val="28"/>
        </w:rPr>
      </w:pPr>
      <w:r>
        <w:rPr>
          <w:sz w:val="28"/>
          <w:szCs w:val="28"/>
        </w:rPr>
        <w:t xml:space="preserve">          </w:t>
      </w:r>
      <w:r w:rsidR="00DB2F51">
        <w:rPr>
          <w:sz w:val="28"/>
          <w:szCs w:val="28"/>
        </w:rPr>
        <w:t>в  статье 1.</w:t>
      </w:r>
      <w:r w:rsidR="00DB2F51" w:rsidRPr="00002B7D">
        <w:rPr>
          <w:sz w:val="28"/>
          <w:szCs w:val="28"/>
        </w:rPr>
        <w:t xml:space="preserve"> </w:t>
      </w:r>
      <w:r w:rsidR="00DB2F51">
        <w:rPr>
          <w:sz w:val="28"/>
          <w:szCs w:val="28"/>
        </w:rPr>
        <w:t>пункт  2 подпункт 1 цифры 5 168 104,74 рублей заменить на цифры 5 175 666,74 рублей и цифры 5 630 728,63 рублей заменить на цифры         5 638 262,63 рублей</w:t>
      </w:r>
      <w:proofErr w:type="gramStart"/>
      <w:r w:rsidR="00DB2F51">
        <w:rPr>
          <w:sz w:val="28"/>
          <w:szCs w:val="28"/>
        </w:rPr>
        <w:t xml:space="preserve"> ;</w:t>
      </w:r>
      <w:proofErr w:type="gramEnd"/>
    </w:p>
    <w:p w:rsidR="00DB2F51" w:rsidRDefault="00DB2F51" w:rsidP="00DB2F51">
      <w:pPr>
        <w:autoSpaceDE w:val="0"/>
        <w:autoSpaceDN w:val="0"/>
        <w:adjustRightInd w:val="0"/>
        <w:ind w:firstLine="700"/>
        <w:jc w:val="both"/>
        <w:rPr>
          <w:sz w:val="28"/>
          <w:szCs w:val="28"/>
        </w:rPr>
      </w:pPr>
      <w:r>
        <w:rPr>
          <w:sz w:val="28"/>
          <w:szCs w:val="28"/>
        </w:rPr>
        <w:t>в  статье 1.</w:t>
      </w:r>
      <w:r w:rsidRPr="00002B7D">
        <w:rPr>
          <w:sz w:val="28"/>
          <w:szCs w:val="28"/>
        </w:rPr>
        <w:t xml:space="preserve"> </w:t>
      </w:r>
      <w:r>
        <w:rPr>
          <w:sz w:val="28"/>
          <w:szCs w:val="28"/>
        </w:rPr>
        <w:t xml:space="preserve">пункт  2 в подпункте 2 цифры 5 168 104,74 рублей заменить  на 5 175 666,74 рублей, и цифру </w:t>
      </w:r>
      <w:r w:rsidR="00E129D2">
        <w:rPr>
          <w:sz w:val="28"/>
          <w:szCs w:val="28"/>
        </w:rPr>
        <w:t xml:space="preserve">5 630 728,63 </w:t>
      </w:r>
      <w:r>
        <w:rPr>
          <w:sz w:val="28"/>
          <w:szCs w:val="28"/>
        </w:rPr>
        <w:t xml:space="preserve">рублей заменить на </w:t>
      </w:r>
      <w:r w:rsidR="00E129D2">
        <w:rPr>
          <w:sz w:val="28"/>
          <w:szCs w:val="28"/>
        </w:rPr>
        <w:t>5 638 262,63</w:t>
      </w:r>
      <w:r>
        <w:rPr>
          <w:sz w:val="28"/>
          <w:szCs w:val="28"/>
        </w:rPr>
        <w:t xml:space="preserve">рублей, </w:t>
      </w:r>
    </w:p>
    <w:p w:rsidR="009F1753" w:rsidRDefault="00E129D2" w:rsidP="00EE3D6F">
      <w:pPr>
        <w:autoSpaceDE w:val="0"/>
        <w:autoSpaceDN w:val="0"/>
        <w:adjustRightInd w:val="0"/>
        <w:jc w:val="both"/>
        <w:rPr>
          <w:sz w:val="28"/>
          <w:szCs w:val="28"/>
        </w:rPr>
      </w:pPr>
      <w:r>
        <w:rPr>
          <w:sz w:val="28"/>
          <w:szCs w:val="28"/>
        </w:rPr>
        <w:t xml:space="preserve">        </w:t>
      </w:r>
      <w:r w:rsidR="00B55C34">
        <w:rPr>
          <w:sz w:val="28"/>
          <w:szCs w:val="28"/>
        </w:rPr>
        <w:t xml:space="preserve">2. В  статье  2. </w:t>
      </w:r>
      <w:r w:rsidR="009F1753">
        <w:rPr>
          <w:sz w:val="28"/>
          <w:szCs w:val="28"/>
        </w:rPr>
        <w:t xml:space="preserve">в </w:t>
      </w:r>
      <w:r w:rsidR="00B55C34">
        <w:rPr>
          <w:sz w:val="28"/>
          <w:szCs w:val="28"/>
        </w:rPr>
        <w:t xml:space="preserve"> </w:t>
      </w:r>
      <w:r w:rsidR="009F1753">
        <w:rPr>
          <w:sz w:val="28"/>
          <w:szCs w:val="28"/>
        </w:rPr>
        <w:t xml:space="preserve">пункте 2.  внести изменения в приложение № 2, согласно приложению № </w:t>
      </w:r>
      <w:r>
        <w:rPr>
          <w:sz w:val="28"/>
          <w:szCs w:val="28"/>
        </w:rPr>
        <w:t>1</w:t>
      </w:r>
      <w:r w:rsidR="009F1753">
        <w:rPr>
          <w:sz w:val="28"/>
          <w:szCs w:val="28"/>
        </w:rPr>
        <w:t xml:space="preserve"> к настоящему Решению.</w:t>
      </w:r>
    </w:p>
    <w:p w:rsidR="00B55C34" w:rsidRDefault="009F1753" w:rsidP="00EE3D6F">
      <w:pPr>
        <w:autoSpaceDE w:val="0"/>
        <w:autoSpaceDN w:val="0"/>
        <w:adjustRightInd w:val="0"/>
        <w:jc w:val="both"/>
        <w:rPr>
          <w:sz w:val="28"/>
          <w:szCs w:val="28"/>
        </w:rPr>
      </w:pPr>
      <w:r>
        <w:rPr>
          <w:sz w:val="28"/>
          <w:szCs w:val="28"/>
        </w:rPr>
        <w:t xml:space="preserve">          </w:t>
      </w:r>
      <w:r w:rsidR="00EE3D6F">
        <w:rPr>
          <w:sz w:val="28"/>
          <w:szCs w:val="28"/>
        </w:rPr>
        <w:t>3</w:t>
      </w:r>
      <w:r w:rsidR="00B55C34">
        <w:rPr>
          <w:sz w:val="28"/>
          <w:szCs w:val="28"/>
        </w:rPr>
        <w:t xml:space="preserve">. В статье 3. пункте 3. подпункт 1  внести изменения в приложение № </w:t>
      </w:r>
      <w:r w:rsidR="00E320C2">
        <w:rPr>
          <w:sz w:val="28"/>
          <w:szCs w:val="28"/>
        </w:rPr>
        <w:t>3</w:t>
      </w:r>
      <w:r w:rsidR="00B55C34">
        <w:rPr>
          <w:sz w:val="28"/>
          <w:szCs w:val="28"/>
        </w:rPr>
        <w:t xml:space="preserve">, согласно  приложению № </w:t>
      </w:r>
      <w:r w:rsidR="00E129D2">
        <w:rPr>
          <w:sz w:val="28"/>
          <w:szCs w:val="28"/>
        </w:rPr>
        <w:t>2</w:t>
      </w:r>
      <w:r w:rsidR="00B55C34">
        <w:rPr>
          <w:sz w:val="28"/>
          <w:szCs w:val="28"/>
        </w:rPr>
        <w:t xml:space="preserve"> к настоящему Решению.</w:t>
      </w:r>
    </w:p>
    <w:p w:rsidR="00B55C34" w:rsidRDefault="00B55C34" w:rsidP="00B55C34">
      <w:pPr>
        <w:autoSpaceDE w:val="0"/>
        <w:autoSpaceDN w:val="0"/>
        <w:adjustRightInd w:val="0"/>
        <w:ind w:firstLine="700"/>
        <w:jc w:val="both"/>
        <w:rPr>
          <w:sz w:val="28"/>
          <w:szCs w:val="28"/>
        </w:rPr>
      </w:pPr>
      <w:r>
        <w:rPr>
          <w:sz w:val="28"/>
          <w:szCs w:val="28"/>
        </w:rPr>
        <w:t xml:space="preserve">   - в пункте 3  подпункт 2 внести изменения в приложение № </w:t>
      </w:r>
      <w:r w:rsidR="00E320C2">
        <w:rPr>
          <w:sz w:val="28"/>
          <w:szCs w:val="28"/>
        </w:rPr>
        <w:t>4</w:t>
      </w:r>
      <w:r>
        <w:rPr>
          <w:sz w:val="28"/>
          <w:szCs w:val="28"/>
        </w:rPr>
        <w:t xml:space="preserve">, согласно приложению № </w:t>
      </w:r>
      <w:r w:rsidR="00E129D2">
        <w:rPr>
          <w:sz w:val="28"/>
          <w:szCs w:val="28"/>
        </w:rPr>
        <w:t>3</w:t>
      </w:r>
      <w:r>
        <w:rPr>
          <w:sz w:val="28"/>
          <w:szCs w:val="28"/>
        </w:rPr>
        <w:t xml:space="preserve"> к настоящему Решению. </w:t>
      </w:r>
    </w:p>
    <w:p w:rsidR="00B55C34" w:rsidRPr="008C24F5" w:rsidRDefault="00B55C34" w:rsidP="00B55C34">
      <w:pPr>
        <w:autoSpaceDE w:val="0"/>
        <w:autoSpaceDN w:val="0"/>
        <w:adjustRightInd w:val="0"/>
        <w:ind w:firstLine="700"/>
        <w:jc w:val="both"/>
        <w:rPr>
          <w:sz w:val="28"/>
          <w:szCs w:val="28"/>
        </w:rPr>
      </w:pPr>
      <w:r>
        <w:rPr>
          <w:sz w:val="28"/>
          <w:szCs w:val="28"/>
        </w:rPr>
        <w:t xml:space="preserve">    - в пункте 3  подпункт 3 внести изменения в приложение № </w:t>
      </w:r>
      <w:r w:rsidR="00E320C2">
        <w:rPr>
          <w:sz w:val="28"/>
          <w:szCs w:val="28"/>
        </w:rPr>
        <w:t>5</w:t>
      </w:r>
      <w:r>
        <w:rPr>
          <w:sz w:val="28"/>
          <w:szCs w:val="28"/>
        </w:rPr>
        <w:t xml:space="preserve">, согласно приложению № </w:t>
      </w:r>
      <w:r w:rsidR="00E129D2">
        <w:rPr>
          <w:sz w:val="28"/>
          <w:szCs w:val="28"/>
        </w:rPr>
        <w:t>4</w:t>
      </w:r>
      <w:r>
        <w:rPr>
          <w:sz w:val="28"/>
          <w:szCs w:val="28"/>
        </w:rPr>
        <w:t xml:space="preserve"> к настоящему Решению</w:t>
      </w:r>
    </w:p>
    <w:p w:rsidR="00B55C34" w:rsidRDefault="00EE3D6F" w:rsidP="00B55C34">
      <w:pPr>
        <w:autoSpaceDE w:val="0"/>
        <w:autoSpaceDN w:val="0"/>
        <w:adjustRightInd w:val="0"/>
        <w:ind w:firstLine="700"/>
        <w:jc w:val="both"/>
        <w:outlineLvl w:val="1"/>
        <w:rPr>
          <w:sz w:val="28"/>
          <w:szCs w:val="28"/>
        </w:rPr>
      </w:pPr>
      <w:r>
        <w:rPr>
          <w:sz w:val="28"/>
          <w:szCs w:val="28"/>
        </w:rPr>
        <w:t>4</w:t>
      </w:r>
      <w:r w:rsidR="00B55C34">
        <w:rPr>
          <w:sz w:val="28"/>
          <w:szCs w:val="28"/>
        </w:rPr>
        <w:t xml:space="preserve">. В статье 6. в пункте 2. подпункт </w:t>
      </w:r>
      <w:r w:rsidR="009906EE">
        <w:rPr>
          <w:sz w:val="28"/>
          <w:szCs w:val="28"/>
        </w:rPr>
        <w:t>1</w:t>
      </w:r>
      <w:r w:rsidR="00B55C34">
        <w:rPr>
          <w:sz w:val="28"/>
          <w:szCs w:val="28"/>
        </w:rPr>
        <w:t xml:space="preserve">. внести изменения в приложение № </w:t>
      </w:r>
      <w:r w:rsidR="009906EE">
        <w:rPr>
          <w:sz w:val="28"/>
          <w:szCs w:val="28"/>
        </w:rPr>
        <w:t>6</w:t>
      </w:r>
      <w:r w:rsidR="00B55C34">
        <w:rPr>
          <w:sz w:val="28"/>
          <w:szCs w:val="28"/>
        </w:rPr>
        <w:t xml:space="preserve">, согласно приложению № </w:t>
      </w:r>
      <w:r w:rsidR="00E129D2">
        <w:rPr>
          <w:sz w:val="28"/>
          <w:szCs w:val="28"/>
        </w:rPr>
        <w:t>5</w:t>
      </w:r>
      <w:r w:rsidR="00B55C34">
        <w:rPr>
          <w:sz w:val="28"/>
          <w:szCs w:val="28"/>
        </w:rPr>
        <w:t xml:space="preserve"> к настоящему Решению </w:t>
      </w:r>
    </w:p>
    <w:p w:rsidR="008271E7" w:rsidRDefault="002D71DE" w:rsidP="002D71DE">
      <w:pPr>
        <w:autoSpaceDE w:val="0"/>
        <w:autoSpaceDN w:val="0"/>
        <w:adjustRightInd w:val="0"/>
        <w:jc w:val="both"/>
        <w:rPr>
          <w:sz w:val="28"/>
          <w:szCs w:val="28"/>
        </w:rPr>
      </w:pPr>
      <w:r>
        <w:rPr>
          <w:sz w:val="28"/>
          <w:szCs w:val="28"/>
        </w:rPr>
        <w:t xml:space="preserve">         </w:t>
      </w:r>
      <w:r w:rsidR="00EE3D6F">
        <w:rPr>
          <w:sz w:val="28"/>
          <w:szCs w:val="28"/>
        </w:rPr>
        <w:t xml:space="preserve"> 5</w:t>
      </w:r>
      <w:r w:rsidR="004923D8">
        <w:rPr>
          <w:sz w:val="28"/>
          <w:szCs w:val="28"/>
        </w:rPr>
        <w:t>.</w:t>
      </w:r>
      <w:r w:rsidR="00B11E49">
        <w:rPr>
          <w:sz w:val="28"/>
          <w:szCs w:val="28"/>
        </w:rPr>
        <w:t xml:space="preserve"> </w:t>
      </w:r>
      <w:r w:rsidR="004923D8">
        <w:rPr>
          <w:sz w:val="28"/>
          <w:szCs w:val="28"/>
        </w:rPr>
        <w:t>Опубликовать настоящее Р</w:t>
      </w:r>
      <w:r w:rsidR="00130282">
        <w:rPr>
          <w:sz w:val="28"/>
          <w:szCs w:val="28"/>
        </w:rPr>
        <w:t>ешение в</w:t>
      </w:r>
      <w:r w:rsidR="004923D8">
        <w:rPr>
          <w:sz w:val="28"/>
          <w:szCs w:val="28"/>
        </w:rPr>
        <w:t xml:space="preserve"> печатном средстве массовой информации «Официальный бюллетень</w:t>
      </w:r>
      <w:r w:rsidR="00130282">
        <w:rPr>
          <w:sz w:val="28"/>
          <w:szCs w:val="28"/>
        </w:rPr>
        <w:t xml:space="preserve"> органов местного самоуправления </w:t>
      </w:r>
      <w:proofErr w:type="spellStart"/>
      <w:r w:rsidR="00130282">
        <w:rPr>
          <w:sz w:val="28"/>
          <w:szCs w:val="28"/>
        </w:rPr>
        <w:t>Б</w:t>
      </w:r>
      <w:r w:rsidR="00DC429A">
        <w:rPr>
          <w:sz w:val="28"/>
          <w:szCs w:val="28"/>
        </w:rPr>
        <w:t>акшеевского</w:t>
      </w:r>
      <w:proofErr w:type="spellEnd"/>
      <w:r w:rsidR="00130282">
        <w:rPr>
          <w:sz w:val="28"/>
          <w:szCs w:val="28"/>
        </w:rPr>
        <w:t xml:space="preserve"> сельского поселения</w:t>
      </w:r>
      <w:r w:rsidR="004923D8">
        <w:rPr>
          <w:sz w:val="28"/>
          <w:szCs w:val="28"/>
        </w:rPr>
        <w:t xml:space="preserve"> </w:t>
      </w:r>
      <w:proofErr w:type="spellStart"/>
      <w:r w:rsidR="004923D8">
        <w:rPr>
          <w:sz w:val="28"/>
          <w:szCs w:val="28"/>
        </w:rPr>
        <w:t>Тевризского</w:t>
      </w:r>
      <w:proofErr w:type="spellEnd"/>
      <w:r w:rsidR="004923D8">
        <w:rPr>
          <w:sz w:val="28"/>
          <w:szCs w:val="28"/>
        </w:rPr>
        <w:t xml:space="preserve"> муниципального района Омской области</w:t>
      </w:r>
      <w:r w:rsidR="00130282">
        <w:rPr>
          <w:sz w:val="28"/>
          <w:szCs w:val="28"/>
        </w:rPr>
        <w:t>»</w:t>
      </w:r>
    </w:p>
    <w:p w:rsidR="007856F7" w:rsidRDefault="009675CB" w:rsidP="008174BC">
      <w:pPr>
        <w:jc w:val="both"/>
        <w:rPr>
          <w:sz w:val="28"/>
          <w:szCs w:val="28"/>
        </w:rPr>
      </w:pPr>
      <w:r>
        <w:rPr>
          <w:sz w:val="28"/>
          <w:szCs w:val="28"/>
        </w:rPr>
        <w:t>Г</w:t>
      </w:r>
      <w:r w:rsidR="008174BC">
        <w:rPr>
          <w:sz w:val="28"/>
          <w:szCs w:val="28"/>
        </w:rPr>
        <w:t>лав</w:t>
      </w:r>
      <w:r>
        <w:rPr>
          <w:sz w:val="28"/>
          <w:szCs w:val="28"/>
        </w:rPr>
        <w:t xml:space="preserve">а </w:t>
      </w:r>
      <w:proofErr w:type="spellStart"/>
      <w:r w:rsidR="00130282">
        <w:rPr>
          <w:sz w:val="28"/>
          <w:szCs w:val="28"/>
        </w:rPr>
        <w:t>Б</w:t>
      </w:r>
      <w:r w:rsidR="00DC429A">
        <w:rPr>
          <w:sz w:val="28"/>
          <w:szCs w:val="28"/>
        </w:rPr>
        <w:t>акшеевского</w:t>
      </w:r>
      <w:proofErr w:type="spellEnd"/>
      <w:r w:rsidR="00130282">
        <w:rPr>
          <w:sz w:val="28"/>
          <w:szCs w:val="28"/>
        </w:rPr>
        <w:t xml:space="preserve"> сельского</w:t>
      </w:r>
      <w:r w:rsidR="007856F7">
        <w:rPr>
          <w:sz w:val="28"/>
          <w:szCs w:val="28"/>
        </w:rPr>
        <w:t xml:space="preserve"> поселения </w:t>
      </w:r>
    </w:p>
    <w:p w:rsidR="008174BC" w:rsidRDefault="005F671F" w:rsidP="008174BC">
      <w:pPr>
        <w:jc w:val="both"/>
        <w:rPr>
          <w:sz w:val="28"/>
          <w:szCs w:val="28"/>
        </w:rPr>
      </w:pPr>
      <w:proofErr w:type="spellStart"/>
      <w:r>
        <w:rPr>
          <w:sz w:val="28"/>
          <w:szCs w:val="28"/>
        </w:rPr>
        <w:t>Тевризского</w:t>
      </w:r>
      <w:proofErr w:type="spellEnd"/>
      <w:r w:rsidR="008174BC">
        <w:rPr>
          <w:sz w:val="28"/>
          <w:szCs w:val="28"/>
        </w:rPr>
        <w:t xml:space="preserve"> муниципального района</w:t>
      </w:r>
    </w:p>
    <w:p w:rsidR="0077074C" w:rsidRDefault="008174BC" w:rsidP="004C26A6">
      <w:pPr>
        <w:jc w:val="both"/>
      </w:pPr>
      <w:r>
        <w:rPr>
          <w:sz w:val="28"/>
          <w:szCs w:val="28"/>
        </w:rPr>
        <w:t>Омской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421E1">
        <w:rPr>
          <w:sz w:val="28"/>
          <w:szCs w:val="28"/>
        </w:rPr>
        <w:t xml:space="preserve">                          </w:t>
      </w:r>
      <w:r w:rsidR="004C26A6">
        <w:rPr>
          <w:sz w:val="28"/>
          <w:szCs w:val="28"/>
        </w:rPr>
        <w:t>А.М.Захарова</w:t>
      </w:r>
    </w:p>
    <w:sectPr w:rsidR="0077074C" w:rsidSect="00DD4451">
      <w:headerReference w:type="even" r:id="rId7"/>
      <w:headerReference w:type="default" r:id="rId8"/>
      <w:pgSz w:w="11906" w:h="16838"/>
      <w:pgMar w:top="624" w:right="566"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EEF" w:rsidRDefault="00E00EEF">
      <w:r>
        <w:separator/>
      </w:r>
    </w:p>
  </w:endnote>
  <w:endnote w:type="continuationSeparator" w:id="0">
    <w:p w:rsidR="00E00EEF" w:rsidRDefault="00E00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EEF" w:rsidRDefault="00E00EEF">
      <w:r>
        <w:separator/>
      </w:r>
    </w:p>
  </w:footnote>
  <w:footnote w:type="continuationSeparator" w:id="0">
    <w:p w:rsidR="00E00EEF" w:rsidRDefault="00E00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89D" w:rsidRDefault="006C4E10" w:rsidP="0064411D">
    <w:pPr>
      <w:pStyle w:val="a3"/>
      <w:framePr w:wrap="around" w:vAnchor="text" w:hAnchor="margin" w:xAlign="center" w:y="1"/>
      <w:rPr>
        <w:rStyle w:val="a5"/>
      </w:rPr>
    </w:pPr>
    <w:r>
      <w:rPr>
        <w:rStyle w:val="a5"/>
      </w:rPr>
      <w:fldChar w:fldCharType="begin"/>
    </w:r>
    <w:r w:rsidR="00B6389D">
      <w:rPr>
        <w:rStyle w:val="a5"/>
      </w:rPr>
      <w:instrText xml:space="preserve">PAGE  </w:instrText>
    </w:r>
    <w:r>
      <w:rPr>
        <w:rStyle w:val="a5"/>
      </w:rPr>
      <w:fldChar w:fldCharType="end"/>
    </w:r>
  </w:p>
  <w:p w:rsidR="00B6389D" w:rsidRDefault="00B6389D" w:rsidP="00D50BF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89D" w:rsidRDefault="00B6389D" w:rsidP="00D50BF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F7F93"/>
    <w:rsid w:val="00000654"/>
    <w:rsid w:val="00000C49"/>
    <w:rsid w:val="00001491"/>
    <w:rsid w:val="00001648"/>
    <w:rsid w:val="00001BA8"/>
    <w:rsid w:val="00002B7D"/>
    <w:rsid w:val="000044BD"/>
    <w:rsid w:val="00006755"/>
    <w:rsid w:val="00006E88"/>
    <w:rsid w:val="000076AA"/>
    <w:rsid w:val="00007A56"/>
    <w:rsid w:val="0001195C"/>
    <w:rsid w:val="000130CB"/>
    <w:rsid w:val="00014680"/>
    <w:rsid w:val="000151A4"/>
    <w:rsid w:val="000152FB"/>
    <w:rsid w:val="000167B3"/>
    <w:rsid w:val="00024B81"/>
    <w:rsid w:val="00024D80"/>
    <w:rsid w:val="000251A9"/>
    <w:rsid w:val="00026A15"/>
    <w:rsid w:val="00026E1D"/>
    <w:rsid w:val="00027314"/>
    <w:rsid w:val="00031170"/>
    <w:rsid w:val="00032AA6"/>
    <w:rsid w:val="0003423C"/>
    <w:rsid w:val="0003456D"/>
    <w:rsid w:val="0003491F"/>
    <w:rsid w:val="0003725B"/>
    <w:rsid w:val="00043571"/>
    <w:rsid w:val="000458CE"/>
    <w:rsid w:val="000478F7"/>
    <w:rsid w:val="000500CB"/>
    <w:rsid w:val="00051BEB"/>
    <w:rsid w:val="00053BAF"/>
    <w:rsid w:val="00061461"/>
    <w:rsid w:val="00061D0C"/>
    <w:rsid w:val="00061E18"/>
    <w:rsid w:val="00064B88"/>
    <w:rsid w:val="000658A6"/>
    <w:rsid w:val="0006594E"/>
    <w:rsid w:val="00065FE9"/>
    <w:rsid w:val="00067051"/>
    <w:rsid w:val="00070125"/>
    <w:rsid w:val="00073481"/>
    <w:rsid w:val="00073B52"/>
    <w:rsid w:val="0008053A"/>
    <w:rsid w:val="00080684"/>
    <w:rsid w:val="00083C0D"/>
    <w:rsid w:val="00084F9A"/>
    <w:rsid w:val="00085071"/>
    <w:rsid w:val="00085212"/>
    <w:rsid w:val="0008778F"/>
    <w:rsid w:val="00093F90"/>
    <w:rsid w:val="00094087"/>
    <w:rsid w:val="000A03FA"/>
    <w:rsid w:val="000A06E1"/>
    <w:rsid w:val="000A1A84"/>
    <w:rsid w:val="000A1B9D"/>
    <w:rsid w:val="000A2D93"/>
    <w:rsid w:val="000A3775"/>
    <w:rsid w:val="000A4D98"/>
    <w:rsid w:val="000A5583"/>
    <w:rsid w:val="000A605F"/>
    <w:rsid w:val="000A6081"/>
    <w:rsid w:val="000A64DE"/>
    <w:rsid w:val="000A700E"/>
    <w:rsid w:val="000A734A"/>
    <w:rsid w:val="000B0351"/>
    <w:rsid w:val="000B24FC"/>
    <w:rsid w:val="000B34CB"/>
    <w:rsid w:val="000B3961"/>
    <w:rsid w:val="000C0FC6"/>
    <w:rsid w:val="000C1C94"/>
    <w:rsid w:val="000C1F03"/>
    <w:rsid w:val="000C2628"/>
    <w:rsid w:val="000C39A5"/>
    <w:rsid w:val="000C581C"/>
    <w:rsid w:val="000C717A"/>
    <w:rsid w:val="000C7DFF"/>
    <w:rsid w:val="000D03B2"/>
    <w:rsid w:val="000D0860"/>
    <w:rsid w:val="000D16B7"/>
    <w:rsid w:val="000D381B"/>
    <w:rsid w:val="000D3F2C"/>
    <w:rsid w:val="000D656A"/>
    <w:rsid w:val="000D6956"/>
    <w:rsid w:val="000D72D0"/>
    <w:rsid w:val="000E03D2"/>
    <w:rsid w:val="000E0EC4"/>
    <w:rsid w:val="000E7DD5"/>
    <w:rsid w:val="000F2D6D"/>
    <w:rsid w:val="000F49F1"/>
    <w:rsid w:val="000F67F7"/>
    <w:rsid w:val="000F6940"/>
    <w:rsid w:val="000F6986"/>
    <w:rsid w:val="000F7F5C"/>
    <w:rsid w:val="00100326"/>
    <w:rsid w:val="00101BA5"/>
    <w:rsid w:val="00102ED3"/>
    <w:rsid w:val="00103D2B"/>
    <w:rsid w:val="00103EA6"/>
    <w:rsid w:val="00105C0C"/>
    <w:rsid w:val="00106BD6"/>
    <w:rsid w:val="00107525"/>
    <w:rsid w:val="0011042C"/>
    <w:rsid w:val="00114940"/>
    <w:rsid w:val="0011562D"/>
    <w:rsid w:val="001168BD"/>
    <w:rsid w:val="00121ADC"/>
    <w:rsid w:val="00121FC5"/>
    <w:rsid w:val="00122E0D"/>
    <w:rsid w:val="00126114"/>
    <w:rsid w:val="00130282"/>
    <w:rsid w:val="00133D2D"/>
    <w:rsid w:val="0013719D"/>
    <w:rsid w:val="00137433"/>
    <w:rsid w:val="00142621"/>
    <w:rsid w:val="00144533"/>
    <w:rsid w:val="00146191"/>
    <w:rsid w:val="001463EA"/>
    <w:rsid w:val="0014736E"/>
    <w:rsid w:val="00150103"/>
    <w:rsid w:val="00151956"/>
    <w:rsid w:val="0015246D"/>
    <w:rsid w:val="001528E2"/>
    <w:rsid w:val="001564DA"/>
    <w:rsid w:val="001618DA"/>
    <w:rsid w:val="00164B54"/>
    <w:rsid w:val="001668F7"/>
    <w:rsid w:val="0016721A"/>
    <w:rsid w:val="001731D3"/>
    <w:rsid w:val="0017409F"/>
    <w:rsid w:val="00174567"/>
    <w:rsid w:val="00174D57"/>
    <w:rsid w:val="00176A32"/>
    <w:rsid w:val="00183B09"/>
    <w:rsid w:val="00183CF6"/>
    <w:rsid w:val="0018433D"/>
    <w:rsid w:val="00185ED3"/>
    <w:rsid w:val="00185F87"/>
    <w:rsid w:val="00191DD4"/>
    <w:rsid w:val="00192C79"/>
    <w:rsid w:val="00192CE8"/>
    <w:rsid w:val="0019301A"/>
    <w:rsid w:val="00194EE4"/>
    <w:rsid w:val="0019537F"/>
    <w:rsid w:val="00195876"/>
    <w:rsid w:val="00195C2E"/>
    <w:rsid w:val="001971CD"/>
    <w:rsid w:val="00197A58"/>
    <w:rsid w:val="001A014F"/>
    <w:rsid w:val="001A1F08"/>
    <w:rsid w:val="001A59D4"/>
    <w:rsid w:val="001B0AE8"/>
    <w:rsid w:val="001B2838"/>
    <w:rsid w:val="001B467D"/>
    <w:rsid w:val="001B6830"/>
    <w:rsid w:val="001B6D54"/>
    <w:rsid w:val="001C0136"/>
    <w:rsid w:val="001C0318"/>
    <w:rsid w:val="001C1A25"/>
    <w:rsid w:val="001C3A51"/>
    <w:rsid w:val="001C68CC"/>
    <w:rsid w:val="001D4C46"/>
    <w:rsid w:val="001D5219"/>
    <w:rsid w:val="001D525E"/>
    <w:rsid w:val="001D582D"/>
    <w:rsid w:val="001D5D44"/>
    <w:rsid w:val="001D72CA"/>
    <w:rsid w:val="001D7540"/>
    <w:rsid w:val="001E2C0A"/>
    <w:rsid w:val="001E3D14"/>
    <w:rsid w:val="001E4A11"/>
    <w:rsid w:val="001F0664"/>
    <w:rsid w:val="001F15E0"/>
    <w:rsid w:val="001F28E1"/>
    <w:rsid w:val="001F29C4"/>
    <w:rsid w:val="001F2CFE"/>
    <w:rsid w:val="002031BD"/>
    <w:rsid w:val="00203FC1"/>
    <w:rsid w:val="00205E0D"/>
    <w:rsid w:val="00206979"/>
    <w:rsid w:val="00207560"/>
    <w:rsid w:val="002079DB"/>
    <w:rsid w:val="0021244F"/>
    <w:rsid w:val="002127FF"/>
    <w:rsid w:val="00212F6F"/>
    <w:rsid w:val="0021684D"/>
    <w:rsid w:val="00220587"/>
    <w:rsid w:val="00221016"/>
    <w:rsid w:val="002220AB"/>
    <w:rsid w:val="00223EF1"/>
    <w:rsid w:val="002300FE"/>
    <w:rsid w:val="00230C47"/>
    <w:rsid w:val="002310D8"/>
    <w:rsid w:val="00232687"/>
    <w:rsid w:val="00235815"/>
    <w:rsid w:val="00237E92"/>
    <w:rsid w:val="00240B63"/>
    <w:rsid w:val="0024103E"/>
    <w:rsid w:val="0024388F"/>
    <w:rsid w:val="0024446D"/>
    <w:rsid w:val="002448EA"/>
    <w:rsid w:val="002450FE"/>
    <w:rsid w:val="0024536C"/>
    <w:rsid w:val="00245D24"/>
    <w:rsid w:val="00245DD8"/>
    <w:rsid w:val="002463B1"/>
    <w:rsid w:val="0024675B"/>
    <w:rsid w:val="00246BEB"/>
    <w:rsid w:val="002517E2"/>
    <w:rsid w:val="00251803"/>
    <w:rsid w:val="00252558"/>
    <w:rsid w:val="00253A2D"/>
    <w:rsid w:val="002548EC"/>
    <w:rsid w:val="00260066"/>
    <w:rsid w:val="00260FAB"/>
    <w:rsid w:val="002615F5"/>
    <w:rsid w:val="00261801"/>
    <w:rsid w:val="002620D1"/>
    <w:rsid w:val="00264457"/>
    <w:rsid w:val="00264D26"/>
    <w:rsid w:val="0027048D"/>
    <w:rsid w:val="00272509"/>
    <w:rsid w:val="00273245"/>
    <w:rsid w:val="00274F28"/>
    <w:rsid w:val="00276329"/>
    <w:rsid w:val="002767DB"/>
    <w:rsid w:val="0027764E"/>
    <w:rsid w:val="00281A9B"/>
    <w:rsid w:val="002865F1"/>
    <w:rsid w:val="00291CF1"/>
    <w:rsid w:val="00292400"/>
    <w:rsid w:val="0029276D"/>
    <w:rsid w:val="00292CDA"/>
    <w:rsid w:val="0029365A"/>
    <w:rsid w:val="002A02E4"/>
    <w:rsid w:val="002A0D9A"/>
    <w:rsid w:val="002A2797"/>
    <w:rsid w:val="002A382B"/>
    <w:rsid w:val="002A3F43"/>
    <w:rsid w:val="002A6D1C"/>
    <w:rsid w:val="002A6F8D"/>
    <w:rsid w:val="002B16D2"/>
    <w:rsid w:val="002B194A"/>
    <w:rsid w:val="002B221F"/>
    <w:rsid w:val="002B4A69"/>
    <w:rsid w:val="002B690B"/>
    <w:rsid w:val="002B700F"/>
    <w:rsid w:val="002C0142"/>
    <w:rsid w:val="002C164E"/>
    <w:rsid w:val="002C1E09"/>
    <w:rsid w:val="002C302C"/>
    <w:rsid w:val="002C3AF3"/>
    <w:rsid w:val="002C3C1B"/>
    <w:rsid w:val="002C6A70"/>
    <w:rsid w:val="002D0FA4"/>
    <w:rsid w:val="002D12F8"/>
    <w:rsid w:val="002D2E4D"/>
    <w:rsid w:val="002D37A8"/>
    <w:rsid w:val="002D48A2"/>
    <w:rsid w:val="002D61EA"/>
    <w:rsid w:val="002D6D60"/>
    <w:rsid w:val="002D71DE"/>
    <w:rsid w:val="002D7D9D"/>
    <w:rsid w:val="002E01B5"/>
    <w:rsid w:val="002E2FEF"/>
    <w:rsid w:val="002E47A9"/>
    <w:rsid w:val="002E5C2D"/>
    <w:rsid w:val="002F11FE"/>
    <w:rsid w:val="002F1769"/>
    <w:rsid w:val="002F217B"/>
    <w:rsid w:val="002F231C"/>
    <w:rsid w:val="002F2497"/>
    <w:rsid w:val="002F5C65"/>
    <w:rsid w:val="00300553"/>
    <w:rsid w:val="0030073F"/>
    <w:rsid w:val="00300B49"/>
    <w:rsid w:val="003029A4"/>
    <w:rsid w:val="00303E8A"/>
    <w:rsid w:val="00307153"/>
    <w:rsid w:val="003108B2"/>
    <w:rsid w:val="0031329B"/>
    <w:rsid w:val="00315417"/>
    <w:rsid w:val="003156A0"/>
    <w:rsid w:val="003176E3"/>
    <w:rsid w:val="0032229C"/>
    <w:rsid w:val="003223D4"/>
    <w:rsid w:val="00322F3F"/>
    <w:rsid w:val="0032435C"/>
    <w:rsid w:val="00324CE3"/>
    <w:rsid w:val="003260E8"/>
    <w:rsid w:val="003269F8"/>
    <w:rsid w:val="00327825"/>
    <w:rsid w:val="00327DE2"/>
    <w:rsid w:val="00330CEB"/>
    <w:rsid w:val="00331B76"/>
    <w:rsid w:val="00333C96"/>
    <w:rsid w:val="00334B28"/>
    <w:rsid w:val="00335B02"/>
    <w:rsid w:val="00337207"/>
    <w:rsid w:val="0033781C"/>
    <w:rsid w:val="00337B94"/>
    <w:rsid w:val="0034256E"/>
    <w:rsid w:val="0034293E"/>
    <w:rsid w:val="003452F8"/>
    <w:rsid w:val="00345B69"/>
    <w:rsid w:val="00350F27"/>
    <w:rsid w:val="00351138"/>
    <w:rsid w:val="00351B50"/>
    <w:rsid w:val="00355994"/>
    <w:rsid w:val="00356B85"/>
    <w:rsid w:val="00356CA3"/>
    <w:rsid w:val="003576FA"/>
    <w:rsid w:val="00360BEE"/>
    <w:rsid w:val="00360FED"/>
    <w:rsid w:val="003617F3"/>
    <w:rsid w:val="00366910"/>
    <w:rsid w:val="00371F20"/>
    <w:rsid w:val="00372168"/>
    <w:rsid w:val="00374E4A"/>
    <w:rsid w:val="003751A7"/>
    <w:rsid w:val="00375B46"/>
    <w:rsid w:val="003763D6"/>
    <w:rsid w:val="00377805"/>
    <w:rsid w:val="00380CD3"/>
    <w:rsid w:val="0038322A"/>
    <w:rsid w:val="003832B4"/>
    <w:rsid w:val="003834E0"/>
    <w:rsid w:val="003849F5"/>
    <w:rsid w:val="00385304"/>
    <w:rsid w:val="003874A6"/>
    <w:rsid w:val="003910E1"/>
    <w:rsid w:val="00391991"/>
    <w:rsid w:val="003925F9"/>
    <w:rsid w:val="003934D0"/>
    <w:rsid w:val="00394932"/>
    <w:rsid w:val="0039650D"/>
    <w:rsid w:val="00396586"/>
    <w:rsid w:val="003A335C"/>
    <w:rsid w:val="003A365B"/>
    <w:rsid w:val="003A3E7E"/>
    <w:rsid w:val="003A4393"/>
    <w:rsid w:val="003B1E3F"/>
    <w:rsid w:val="003B2F47"/>
    <w:rsid w:val="003B4104"/>
    <w:rsid w:val="003B614D"/>
    <w:rsid w:val="003B668C"/>
    <w:rsid w:val="003B6D73"/>
    <w:rsid w:val="003C4EA3"/>
    <w:rsid w:val="003C6BC2"/>
    <w:rsid w:val="003D1C7F"/>
    <w:rsid w:val="003D289B"/>
    <w:rsid w:val="003D6AA3"/>
    <w:rsid w:val="003E0FB9"/>
    <w:rsid w:val="003E2936"/>
    <w:rsid w:val="003E371F"/>
    <w:rsid w:val="003E4641"/>
    <w:rsid w:val="003E73F1"/>
    <w:rsid w:val="003F1B45"/>
    <w:rsid w:val="003F26E0"/>
    <w:rsid w:val="003F2983"/>
    <w:rsid w:val="003F3549"/>
    <w:rsid w:val="003F613C"/>
    <w:rsid w:val="004027C5"/>
    <w:rsid w:val="004036D1"/>
    <w:rsid w:val="00403D24"/>
    <w:rsid w:val="0041198E"/>
    <w:rsid w:val="00411FA0"/>
    <w:rsid w:val="00414E21"/>
    <w:rsid w:val="00415096"/>
    <w:rsid w:val="00417598"/>
    <w:rsid w:val="00417A9C"/>
    <w:rsid w:val="00421BF4"/>
    <w:rsid w:val="00424B31"/>
    <w:rsid w:val="00433239"/>
    <w:rsid w:val="004335FB"/>
    <w:rsid w:val="004407A5"/>
    <w:rsid w:val="00440D77"/>
    <w:rsid w:val="00441BFF"/>
    <w:rsid w:val="00446AFB"/>
    <w:rsid w:val="00451D1A"/>
    <w:rsid w:val="00452154"/>
    <w:rsid w:val="00452DFB"/>
    <w:rsid w:val="00453C59"/>
    <w:rsid w:val="00453D9C"/>
    <w:rsid w:val="00455404"/>
    <w:rsid w:val="00456A71"/>
    <w:rsid w:val="004577A0"/>
    <w:rsid w:val="004578FB"/>
    <w:rsid w:val="004602BD"/>
    <w:rsid w:val="00464927"/>
    <w:rsid w:val="00464B9B"/>
    <w:rsid w:val="00465400"/>
    <w:rsid w:val="004660B2"/>
    <w:rsid w:val="00467B26"/>
    <w:rsid w:val="00470065"/>
    <w:rsid w:val="004727CB"/>
    <w:rsid w:val="00473145"/>
    <w:rsid w:val="0047475A"/>
    <w:rsid w:val="00475363"/>
    <w:rsid w:val="00477110"/>
    <w:rsid w:val="0047717C"/>
    <w:rsid w:val="00477CA4"/>
    <w:rsid w:val="00480F52"/>
    <w:rsid w:val="0048136D"/>
    <w:rsid w:val="0048359D"/>
    <w:rsid w:val="00483A6F"/>
    <w:rsid w:val="0048797B"/>
    <w:rsid w:val="00490011"/>
    <w:rsid w:val="004908DF"/>
    <w:rsid w:val="004922EE"/>
    <w:rsid w:val="004923D8"/>
    <w:rsid w:val="00492F40"/>
    <w:rsid w:val="004954F3"/>
    <w:rsid w:val="00497784"/>
    <w:rsid w:val="0049799F"/>
    <w:rsid w:val="004A010B"/>
    <w:rsid w:val="004A08F5"/>
    <w:rsid w:val="004A0BC8"/>
    <w:rsid w:val="004A41AA"/>
    <w:rsid w:val="004A4639"/>
    <w:rsid w:val="004A5023"/>
    <w:rsid w:val="004A6CF7"/>
    <w:rsid w:val="004A7ADA"/>
    <w:rsid w:val="004B0440"/>
    <w:rsid w:val="004B4D85"/>
    <w:rsid w:val="004B5887"/>
    <w:rsid w:val="004B590B"/>
    <w:rsid w:val="004B68EA"/>
    <w:rsid w:val="004B6927"/>
    <w:rsid w:val="004B77F9"/>
    <w:rsid w:val="004C2617"/>
    <w:rsid w:val="004C26A6"/>
    <w:rsid w:val="004C2F6F"/>
    <w:rsid w:val="004C5664"/>
    <w:rsid w:val="004C7847"/>
    <w:rsid w:val="004D0755"/>
    <w:rsid w:val="004D356C"/>
    <w:rsid w:val="004D3917"/>
    <w:rsid w:val="004D4927"/>
    <w:rsid w:val="004D571E"/>
    <w:rsid w:val="004D58A2"/>
    <w:rsid w:val="004D63D8"/>
    <w:rsid w:val="004D6A57"/>
    <w:rsid w:val="004E0F4D"/>
    <w:rsid w:val="004E44A2"/>
    <w:rsid w:val="004E49B7"/>
    <w:rsid w:val="004F324F"/>
    <w:rsid w:val="004F3E39"/>
    <w:rsid w:val="004F460D"/>
    <w:rsid w:val="004F5ACA"/>
    <w:rsid w:val="005023F0"/>
    <w:rsid w:val="005066A1"/>
    <w:rsid w:val="0051094D"/>
    <w:rsid w:val="005117E8"/>
    <w:rsid w:val="0051375B"/>
    <w:rsid w:val="00513E07"/>
    <w:rsid w:val="00514A09"/>
    <w:rsid w:val="00516740"/>
    <w:rsid w:val="00516EEC"/>
    <w:rsid w:val="00517734"/>
    <w:rsid w:val="00520AAA"/>
    <w:rsid w:val="00520C3C"/>
    <w:rsid w:val="00521CA8"/>
    <w:rsid w:val="00521DD0"/>
    <w:rsid w:val="00526F78"/>
    <w:rsid w:val="00527A20"/>
    <w:rsid w:val="0053062D"/>
    <w:rsid w:val="00535D39"/>
    <w:rsid w:val="00540F1F"/>
    <w:rsid w:val="0054475A"/>
    <w:rsid w:val="00544BAE"/>
    <w:rsid w:val="00545314"/>
    <w:rsid w:val="00545EDD"/>
    <w:rsid w:val="005503D5"/>
    <w:rsid w:val="00550C8A"/>
    <w:rsid w:val="00551664"/>
    <w:rsid w:val="00551F5B"/>
    <w:rsid w:val="00552F36"/>
    <w:rsid w:val="00556017"/>
    <w:rsid w:val="00557954"/>
    <w:rsid w:val="00563A73"/>
    <w:rsid w:val="005679C2"/>
    <w:rsid w:val="005701D0"/>
    <w:rsid w:val="00570B05"/>
    <w:rsid w:val="00571D6A"/>
    <w:rsid w:val="00575E77"/>
    <w:rsid w:val="00582417"/>
    <w:rsid w:val="00583C47"/>
    <w:rsid w:val="005843DF"/>
    <w:rsid w:val="005849FA"/>
    <w:rsid w:val="00586167"/>
    <w:rsid w:val="005867AE"/>
    <w:rsid w:val="00587A54"/>
    <w:rsid w:val="00587C80"/>
    <w:rsid w:val="005901C4"/>
    <w:rsid w:val="00590CD5"/>
    <w:rsid w:val="00591DDC"/>
    <w:rsid w:val="00592433"/>
    <w:rsid w:val="005954DE"/>
    <w:rsid w:val="005A0F2A"/>
    <w:rsid w:val="005A3912"/>
    <w:rsid w:val="005A5208"/>
    <w:rsid w:val="005A57A3"/>
    <w:rsid w:val="005A71EF"/>
    <w:rsid w:val="005A750A"/>
    <w:rsid w:val="005B1CA6"/>
    <w:rsid w:val="005B1F7E"/>
    <w:rsid w:val="005B4E65"/>
    <w:rsid w:val="005B7C3B"/>
    <w:rsid w:val="005C04E1"/>
    <w:rsid w:val="005C0A61"/>
    <w:rsid w:val="005C46C4"/>
    <w:rsid w:val="005C5C78"/>
    <w:rsid w:val="005C6018"/>
    <w:rsid w:val="005C7007"/>
    <w:rsid w:val="005D0335"/>
    <w:rsid w:val="005D1144"/>
    <w:rsid w:val="005D1FBB"/>
    <w:rsid w:val="005D3500"/>
    <w:rsid w:val="005D364B"/>
    <w:rsid w:val="005D3D35"/>
    <w:rsid w:val="005D421E"/>
    <w:rsid w:val="005D54B4"/>
    <w:rsid w:val="005D5E76"/>
    <w:rsid w:val="005D6910"/>
    <w:rsid w:val="005D7FA9"/>
    <w:rsid w:val="005E1717"/>
    <w:rsid w:val="005E18F7"/>
    <w:rsid w:val="005E1EA9"/>
    <w:rsid w:val="005E37DF"/>
    <w:rsid w:val="005E6473"/>
    <w:rsid w:val="005E70C4"/>
    <w:rsid w:val="005E71F7"/>
    <w:rsid w:val="005F0079"/>
    <w:rsid w:val="005F17BA"/>
    <w:rsid w:val="005F3D2E"/>
    <w:rsid w:val="005F671F"/>
    <w:rsid w:val="00600525"/>
    <w:rsid w:val="00601723"/>
    <w:rsid w:val="00604356"/>
    <w:rsid w:val="00610192"/>
    <w:rsid w:val="00610548"/>
    <w:rsid w:val="0061255A"/>
    <w:rsid w:val="00615D4B"/>
    <w:rsid w:val="00616711"/>
    <w:rsid w:val="0061700D"/>
    <w:rsid w:val="0062482F"/>
    <w:rsid w:val="00624C2D"/>
    <w:rsid w:val="00625A70"/>
    <w:rsid w:val="00625C18"/>
    <w:rsid w:val="00627CBE"/>
    <w:rsid w:val="006302FA"/>
    <w:rsid w:val="00632F90"/>
    <w:rsid w:val="00635EBB"/>
    <w:rsid w:val="006410B7"/>
    <w:rsid w:val="00643788"/>
    <w:rsid w:val="00643DD2"/>
    <w:rsid w:val="0064411D"/>
    <w:rsid w:val="006443C0"/>
    <w:rsid w:val="0064557B"/>
    <w:rsid w:val="006506D2"/>
    <w:rsid w:val="006506E0"/>
    <w:rsid w:val="00655359"/>
    <w:rsid w:val="00656F24"/>
    <w:rsid w:val="00660AB0"/>
    <w:rsid w:val="0066266B"/>
    <w:rsid w:val="006626B3"/>
    <w:rsid w:val="00662B2B"/>
    <w:rsid w:val="00664A13"/>
    <w:rsid w:val="00665900"/>
    <w:rsid w:val="00665EC4"/>
    <w:rsid w:val="006662DD"/>
    <w:rsid w:val="0066678B"/>
    <w:rsid w:val="00666E72"/>
    <w:rsid w:val="00667B3A"/>
    <w:rsid w:val="006707C9"/>
    <w:rsid w:val="00671F7C"/>
    <w:rsid w:val="00671FFD"/>
    <w:rsid w:val="006752F0"/>
    <w:rsid w:val="00677648"/>
    <w:rsid w:val="00677BDF"/>
    <w:rsid w:val="0068093A"/>
    <w:rsid w:val="00680EFE"/>
    <w:rsid w:val="006826A4"/>
    <w:rsid w:val="00683CA9"/>
    <w:rsid w:val="00684D6D"/>
    <w:rsid w:val="00684FF8"/>
    <w:rsid w:val="00687F7E"/>
    <w:rsid w:val="00690711"/>
    <w:rsid w:val="00692C4E"/>
    <w:rsid w:val="00697ACB"/>
    <w:rsid w:val="006A126E"/>
    <w:rsid w:val="006A3AA5"/>
    <w:rsid w:val="006A6E45"/>
    <w:rsid w:val="006B03C4"/>
    <w:rsid w:val="006B1A5B"/>
    <w:rsid w:val="006B24C7"/>
    <w:rsid w:val="006B3487"/>
    <w:rsid w:val="006C1D50"/>
    <w:rsid w:val="006C2B37"/>
    <w:rsid w:val="006C3AF5"/>
    <w:rsid w:val="006C4599"/>
    <w:rsid w:val="006C45FC"/>
    <w:rsid w:val="006C4E10"/>
    <w:rsid w:val="006C57C7"/>
    <w:rsid w:val="006C6512"/>
    <w:rsid w:val="006C6F2E"/>
    <w:rsid w:val="006C7CB3"/>
    <w:rsid w:val="006D0293"/>
    <w:rsid w:val="006D0494"/>
    <w:rsid w:val="006D21F1"/>
    <w:rsid w:val="006D2767"/>
    <w:rsid w:val="006D321D"/>
    <w:rsid w:val="006D5867"/>
    <w:rsid w:val="006D6704"/>
    <w:rsid w:val="006E08B1"/>
    <w:rsid w:val="006E0BEF"/>
    <w:rsid w:val="006E4125"/>
    <w:rsid w:val="006E49A6"/>
    <w:rsid w:val="006E5B04"/>
    <w:rsid w:val="006E7342"/>
    <w:rsid w:val="006E7A44"/>
    <w:rsid w:val="006F0BF1"/>
    <w:rsid w:val="006F175B"/>
    <w:rsid w:val="006F2255"/>
    <w:rsid w:val="006F30C3"/>
    <w:rsid w:val="006F4C7E"/>
    <w:rsid w:val="006F5042"/>
    <w:rsid w:val="006F5609"/>
    <w:rsid w:val="006F72E3"/>
    <w:rsid w:val="00700555"/>
    <w:rsid w:val="00701887"/>
    <w:rsid w:val="00702EE9"/>
    <w:rsid w:val="00703274"/>
    <w:rsid w:val="00704C88"/>
    <w:rsid w:val="00704E01"/>
    <w:rsid w:val="00710708"/>
    <w:rsid w:val="00710A1D"/>
    <w:rsid w:val="00711619"/>
    <w:rsid w:val="00713430"/>
    <w:rsid w:val="00715935"/>
    <w:rsid w:val="00715B39"/>
    <w:rsid w:val="00716A6F"/>
    <w:rsid w:val="0072088C"/>
    <w:rsid w:val="007257C0"/>
    <w:rsid w:val="00726249"/>
    <w:rsid w:val="007263DC"/>
    <w:rsid w:val="00731211"/>
    <w:rsid w:val="007332A9"/>
    <w:rsid w:val="00735AE7"/>
    <w:rsid w:val="00736124"/>
    <w:rsid w:val="007362C6"/>
    <w:rsid w:val="007373FB"/>
    <w:rsid w:val="00740462"/>
    <w:rsid w:val="00745E92"/>
    <w:rsid w:val="00750FF7"/>
    <w:rsid w:val="00753F8F"/>
    <w:rsid w:val="00757A73"/>
    <w:rsid w:val="007615C9"/>
    <w:rsid w:val="0076168C"/>
    <w:rsid w:val="007622B0"/>
    <w:rsid w:val="00766883"/>
    <w:rsid w:val="00766F4A"/>
    <w:rsid w:val="0077074C"/>
    <w:rsid w:val="00772124"/>
    <w:rsid w:val="00777810"/>
    <w:rsid w:val="007801F5"/>
    <w:rsid w:val="0078071C"/>
    <w:rsid w:val="007815C6"/>
    <w:rsid w:val="00782298"/>
    <w:rsid w:val="00783ADC"/>
    <w:rsid w:val="0078428B"/>
    <w:rsid w:val="00784E4D"/>
    <w:rsid w:val="007856F7"/>
    <w:rsid w:val="00790CE1"/>
    <w:rsid w:val="007951F3"/>
    <w:rsid w:val="00796FDE"/>
    <w:rsid w:val="007A0C11"/>
    <w:rsid w:val="007A3379"/>
    <w:rsid w:val="007A5937"/>
    <w:rsid w:val="007A5F4C"/>
    <w:rsid w:val="007A7B45"/>
    <w:rsid w:val="007B150B"/>
    <w:rsid w:val="007B2F95"/>
    <w:rsid w:val="007B3F38"/>
    <w:rsid w:val="007B4424"/>
    <w:rsid w:val="007B4ED1"/>
    <w:rsid w:val="007B6EAF"/>
    <w:rsid w:val="007C03E9"/>
    <w:rsid w:val="007C07BF"/>
    <w:rsid w:val="007C229C"/>
    <w:rsid w:val="007C5845"/>
    <w:rsid w:val="007C5A35"/>
    <w:rsid w:val="007C63BE"/>
    <w:rsid w:val="007C6475"/>
    <w:rsid w:val="007C6A1C"/>
    <w:rsid w:val="007C7ABF"/>
    <w:rsid w:val="007D038F"/>
    <w:rsid w:val="007D1EC4"/>
    <w:rsid w:val="007D255A"/>
    <w:rsid w:val="007D2F94"/>
    <w:rsid w:val="007D44E7"/>
    <w:rsid w:val="007D48C4"/>
    <w:rsid w:val="007D5CB9"/>
    <w:rsid w:val="007D60B9"/>
    <w:rsid w:val="007D7AF0"/>
    <w:rsid w:val="007E0DC6"/>
    <w:rsid w:val="007E3423"/>
    <w:rsid w:val="007E76FD"/>
    <w:rsid w:val="007E7ACE"/>
    <w:rsid w:val="007E7D85"/>
    <w:rsid w:val="007F111C"/>
    <w:rsid w:val="007F1257"/>
    <w:rsid w:val="007F15CB"/>
    <w:rsid w:val="007F2F29"/>
    <w:rsid w:val="007F312B"/>
    <w:rsid w:val="007F3C43"/>
    <w:rsid w:val="007F4250"/>
    <w:rsid w:val="007F48FD"/>
    <w:rsid w:val="007F7069"/>
    <w:rsid w:val="00801A99"/>
    <w:rsid w:val="008031A8"/>
    <w:rsid w:val="0080358E"/>
    <w:rsid w:val="00806153"/>
    <w:rsid w:val="00807164"/>
    <w:rsid w:val="00807F58"/>
    <w:rsid w:val="00810AF2"/>
    <w:rsid w:val="00813DA9"/>
    <w:rsid w:val="00815571"/>
    <w:rsid w:val="008155F9"/>
    <w:rsid w:val="00816564"/>
    <w:rsid w:val="008174BC"/>
    <w:rsid w:val="00820401"/>
    <w:rsid w:val="0082151D"/>
    <w:rsid w:val="008263F8"/>
    <w:rsid w:val="008271E7"/>
    <w:rsid w:val="0082740C"/>
    <w:rsid w:val="00827A98"/>
    <w:rsid w:val="00830E65"/>
    <w:rsid w:val="008324A2"/>
    <w:rsid w:val="008324F7"/>
    <w:rsid w:val="00837D76"/>
    <w:rsid w:val="0084009A"/>
    <w:rsid w:val="00841081"/>
    <w:rsid w:val="00842F92"/>
    <w:rsid w:val="008431AB"/>
    <w:rsid w:val="0084336D"/>
    <w:rsid w:val="0084690B"/>
    <w:rsid w:val="008514A4"/>
    <w:rsid w:val="0085156B"/>
    <w:rsid w:val="008519DD"/>
    <w:rsid w:val="0085274A"/>
    <w:rsid w:val="00852B91"/>
    <w:rsid w:val="00852BC3"/>
    <w:rsid w:val="00854189"/>
    <w:rsid w:val="00855F40"/>
    <w:rsid w:val="00856268"/>
    <w:rsid w:val="00856F0E"/>
    <w:rsid w:val="00862EC8"/>
    <w:rsid w:val="008655B6"/>
    <w:rsid w:val="008674B8"/>
    <w:rsid w:val="008744A0"/>
    <w:rsid w:val="00875F1B"/>
    <w:rsid w:val="00876F22"/>
    <w:rsid w:val="00887682"/>
    <w:rsid w:val="00890DCE"/>
    <w:rsid w:val="008932CB"/>
    <w:rsid w:val="00893BED"/>
    <w:rsid w:val="0089473F"/>
    <w:rsid w:val="00894E0F"/>
    <w:rsid w:val="00897D9E"/>
    <w:rsid w:val="008A1CE5"/>
    <w:rsid w:val="008A2DDB"/>
    <w:rsid w:val="008A41E3"/>
    <w:rsid w:val="008A6370"/>
    <w:rsid w:val="008A786A"/>
    <w:rsid w:val="008B066A"/>
    <w:rsid w:val="008B1F9A"/>
    <w:rsid w:val="008B38FF"/>
    <w:rsid w:val="008B3BCC"/>
    <w:rsid w:val="008B3D4C"/>
    <w:rsid w:val="008B554D"/>
    <w:rsid w:val="008B5F64"/>
    <w:rsid w:val="008B6B12"/>
    <w:rsid w:val="008B7723"/>
    <w:rsid w:val="008B7964"/>
    <w:rsid w:val="008B7B17"/>
    <w:rsid w:val="008C0239"/>
    <w:rsid w:val="008C05AA"/>
    <w:rsid w:val="008C0C1B"/>
    <w:rsid w:val="008C213C"/>
    <w:rsid w:val="008C24F5"/>
    <w:rsid w:val="008C2655"/>
    <w:rsid w:val="008C3426"/>
    <w:rsid w:val="008C3513"/>
    <w:rsid w:val="008C5F35"/>
    <w:rsid w:val="008C73E9"/>
    <w:rsid w:val="008C761B"/>
    <w:rsid w:val="008D049B"/>
    <w:rsid w:val="008D1A87"/>
    <w:rsid w:val="008D2163"/>
    <w:rsid w:val="008E439A"/>
    <w:rsid w:val="008E517C"/>
    <w:rsid w:val="008F0F71"/>
    <w:rsid w:val="008F5BEC"/>
    <w:rsid w:val="008F7AE5"/>
    <w:rsid w:val="008F7EA2"/>
    <w:rsid w:val="00900068"/>
    <w:rsid w:val="00901D12"/>
    <w:rsid w:val="009050AC"/>
    <w:rsid w:val="00905B1D"/>
    <w:rsid w:val="0090652F"/>
    <w:rsid w:val="009113D5"/>
    <w:rsid w:val="00914A60"/>
    <w:rsid w:val="00916284"/>
    <w:rsid w:val="009170DA"/>
    <w:rsid w:val="009206E1"/>
    <w:rsid w:val="00920A48"/>
    <w:rsid w:val="00922CB5"/>
    <w:rsid w:val="00923748"/>
    <w:rsid w:val="00926E7A"/>
    <w:rsid w:val="00932851"/>
    <w:rsid w:val="00932B31"/>
    <w:rsid w:val="009334D2"/>
    <w:rsid w:val="0093417B"/>
    <w:rsid w:val="0093548D"/>
    <w:rsid w:val="00935574"/>
    <w:rsid w:val="009375F3"/>
    <w:rsid w:val="00940055"/>
    <w:rsid w:val="009409D3"/>
    <w:rsid w:val="0094290B"/>
    <w:rsid w:val="0094400B"/>
    <w:rsid w:val="00944359"/>
    <w:rsid w:val="00944CB2"/>
    <w:rsid w:val="00945DD0"/>
    <w:rsid w:val="0094677C"/>
    <w:rsid w:val="00950189"/>
    <w:rsid w:val="0095068B"/>
    <w:rsid w:val="0095225F"/>
    <w:rsid w:val="009522D8"/>
    <w:rsid w:val="00952ACD"/>
    <w:rsid w:val="00952B32"/>
    <w:rsid w:val="00953AE3"/>
    <w:rsid w:val="009558B0"/>
    <w:rsid w:val="00957483"/>
    <w:rsid w:val="00960DE7"/>
    <w:rsid w:val="00961117"/>
    <w:rsid w:val="00961F9D"/>
    <w:rsid w:val="009637A7"/>
    <w:rsid w:val="009638F1"/>
    <w:rsid w:val="009671CB"/>
    <w:rsid w:val="009675CB"/>
    <w:rsid w:val="00970E42"/>
    <w:rsid w:val="0097374A"/>
    <w:rsid w:val="00973A13"/>
    <w:rsid w:val="0097409F"/>
    <w:rsid w:val="00977130"/>
    <w:rsid w:val="00977144"/>
    <w:rsid w:val="00977D79"/>
    <w:rsid w:val="00977DA4"/>
    <w:rsid w:val="00980816"/>
    <w:rsid w:val="009829F6"/>
    <w:rsid w:val="00983337"/>
    <w:rsid w:val="009836DA"/>
    <w:rsid w:val="009870BC"/>
    <w:rsid w:val="009906EE"/>
    <w:rsid w:val="0099138E"/>
    <w:rsid w:val="009957DD"/>
    <w:rsid w:val="00995F42"/>
    <w:rsid w:val="009A0540"/>
    <w:rsid w:val="009A32FA"/>
    <w:rsid w:val="009A4640"/>
    <w:rsid w:val="009A4F25"/>
    <w:rsid w:val="009A57FC"/>
    <w:rsid w:val="009A5AB0"/>
    <w:rsid w:val="009B2D58"/>
    <w:rsid w:val="009B5494"/>
    <w:rsid w:val="009B79F3"/>
    <w:rsid w:val="009B7A5B"/>
    <w:rsid w:val="009C2B3E"/>
    <w:rsid w:val="009C55BF"/>
    <w:rsid w:val="009C761A"/>
    <w:rsid w:val="009D0811"/>
    <w:rsid w:val="009D1266"/>
    <w:rsid w:val="009D2E8C"/>
    <w:rsid w:val="009D4AFC"/>
    <w:rsid w:val="009D727F"/>
    <w:rsid w:val="009E2E23"/>
    <w:rsid w:val="009E2E67"/>
    <w:rsid w:val="009E30AB"/>
    <w:rsid w:val="009E345F"/>
    <w:rsid w:val="009E38DF"/>
    <w:rsid w:val="009E39AC"/>
    <w:rsid w:val="009E3E56"/>
    <w:rsid w:val="009E44F2"/>
    <w:rsid w:val="009E4DF4"/>
    <w:rsid w:val="009F1753"/>
    <w:rsid w:val="009F356A"/>
    <w:rsid w:val="009F35F9"/>
    <w:rsid w:val="009F5361"/>
    <w:rsid w:val="009F6053"/>
    <w:rsid w:val="009F74F7"/>
    <w:rsid w:val="009F7EF4"/>
    <w:rsid w:val="00A00CE9"/>
    <w:rsid w:val="00A0165A"/>
    <w:rsid w:val="00A0174F"/>
    <w:rsid w:val="00A06045"/>
    <w:rsid w:val="00A06D62"/>
    <w:rsid w:val="00A070FA"/>
    <w:rsid w:val="00A12039"/>
    <w:rsid w:val="00A12466"/>
    <w:rsid w:val="00A14083"/>
    <w:rsid w:val="00A14872"/>
    <w:rsid w:val="00A14DAF"/>
    <w:rsid w:val="00A1508D"/>
    <w:rsid w:val="00A173A0"/>
    <w:rsid w:val="00A201CF"/>
    <w:rsid w:val="00A20693"/>
    <w:rsid w:val="00A21AE9"/>
    <w:rsid w:val="00A238BA"/>
    <w:rsid w:val="00A2603E"/>
    <w:rsid w:val="00A3202B"/>
    <w:rsid w:val="00A32634"/>
    <w:rsid w:val="00A32CE3"/>
    <w:rsid w:val="00A33435"/>
    <w:rsid w:val="00A33BB5"/>
    <w:rsid w:val="00A3443E"/>
    <w:rsid w:val="00A3536A"/>
    <w:rsid w:val="00A405BF"/>
    <w:rsid w:val="00A43A90"/>
    <w:rsid w:val="00A456B5"/>
    <w:rsid w:val="00A52034"/>
    <w:rsid w:val="00A5304F"/>
    <w:rsid w:val="00A541EB"/>
    <w:rsid w:val="00A57244"/>
    <w:rsid w:val="00A627D8"/>
    <w:rsid w:val="00A7190A"/>
    <w:rsid w:val="00A74561"/>
    <w:rsid w:val="00A74F83"/>
    <w:rsid w:val="00A80592"/>
    <w:rsid w:val="00A82045"/>
    <w:rsid w:val="00A83EB6"/>
    <w:rsid w:val="00A840A2"/>
    <w:rsid w:val="00A84971"/>
    <w:rsid w:val="00A8626F"/>
    <w:rsid w:val="00A8652F"/>
    <w:rsid w:val="00A868D3"/>
    <w:rsid w:val="00A9303B"/>
    <w:rsid w:val="00A958D7"/>
    <w:rsid w:val="00A9678E"/>
    <w:rsid w:val="00A96E1B"/>
    <w:rsid w:val="00AA0DB0"/>
    <w:rsid w:val="00AA2D97"/>
    <w:rsid w:val="00AA3BF1"/>
    <w:rsid w:val="00AA44CC"/>
    <w:rsid w:val="00AA4502"/>
    <w:rsid w:val="00AA6182"/>
    <w:rsid w:val="00AA6212"/>
    <w:rsid w:val="00AA76FA"/>
    <w:rsid w:val="00AB0793"/>
    <w:rsid w:val="00AB1D85"/>
    <w:rsid w:val="00AB2EF6"/>
    <w:rsid w:val="00AB309D"/>
    <w:rsid w:val="00AB44E7"/>
    <w:rsid w:val="00AB4566"/>
    <w:rsid w:val="00AB6D81"/>
    <w:rsid w:val="00AB77C6"/>
    <w:rsid w:val="00AC26EA"/>
    <w:rsid w:val="00AC27EC"/>
    <w:rsid w:val="00AC39EF"/>
    <w:rsid w:val="00AC3D38"/>
    <w:rsid w:val="00AC5B40"/>
    <w:rsid w:val="00AC7249"/>
    <w:rsid w:val="00AC7DEA"/>
    <w:rsid w:val="00AD10F8"/>
    <w:rsid w:val="00AD1D44"/>
    <w:rsid w:val="00AD206B"/>
    <w:rsid w:val="00AD5E7B"/>
    <w:rsid w:val="00AE0F7C"/>
    <w:rsid w:val="00AE1401"/>
    <w:rsid w:val="00AE26A0"/>
    <w:rsid w:val="00AE2B51"/>
    <w:rsid w:val="00AE2EE9"/>
    <w:rsid w:val="00AE4717"/>
    <w:rsid w:val="00AE47F2"/>
    <w:rsid w:val="00AE70FA"/>
    <w:rsid w:val="00AE7153"/>
    <w:rsid w:val="00AE7530"/>
    <w:rsid w:val="00AE7842"/>
    <w:rsid w:val="00AF232A"/>
    <w:rsid w:val="00AF319C"/>
    <w:rsid w:val="00AF32E4"/>
    <w:rsid w:val="00AF38F3"/>
    <w:rsid w:val="00AF4B35"/>
    <w:rsid w:val="00AF4F3F"/>
    <w:rsid w:val="00AF66FE"/>
    <w:rsid w:val="00B00B4F"/>
    <w:rsid w:val="00B024AD"/>
    <w:rsid w:val="00B05AE4"/>
    <w:rsid w:val="00B07C75"/>
    <w:rsid w:val="00B11A53"/>
    <w:rsid w:val="00B11B21"/>
    <w:rsid w:val="00B11C81"/>
    <w:rsid w:val="00B11E49"/>
    <w:rsid w:val="00B1301C"/>
    <w:rsid w:val="00B136FC"/>
    <w:rsid w:val="00B148F0"/>
    <w:rsid w:val="00B1520C"/>
    <w:rsid w:val="00B1742A"/>
    <w:rsid w:val="00B21253"/>
    <w:rsid w:val="00B222D8"/>
    <w:rsid w:val="00B24E8B"/>
    <w:rsid w:val="00B271B7"/>
    <w:rsid w:val="00B277B1"/>
    <w:rsid w:val="00B31511"/>
    <w:rsid w:val="00B3225E"/>
    <w:rsid w:val="00B34F21"/>
    <w:rsid w:val="00B34F28"/>
    <w:rsid w:val="00B36F91"/>
    <w:rsid w:val="00B370A5"/>
    <w:rsid w:val="00B37683"/>
    <w:rsid w:val="00B40AFE"/>
    <w:rsid w:val="00B4102B"/>
    <w:rsid w:val="00B41C8B"/>
    <w:rsid w:val="00B46477"/>
    <w:rsid w:val="00B50DE3"/>
    <w:rsid w:val="00B5199E"/>
    <w:rsid w:val="00B51CCE"/>
    <w:rsid w:val="00B53EE8"/>
    <w:rsid w:val="00B546F3"/>
    <w:rsid w:val="00B54F64"/>
    <w:rsid w:val="00B55C34"/>
    <w:rsid w:val="00B55EF8"/>
    <w:rsid w:val="00B56979"/>
    <w:rsid w:val="00B607CB"/>
    <w:rsid w:val="00B61A32"/>
    <w:rsid w:val="00B6389D"/>
    <w:rsid w:val="00B721CD"/>
    <w:rsid w:val="00B723FB"/>
    <w:rsid w:val="00B7471C"/>
    <w:rsid w:val="00B75629"/>
    <w:rsid w:val="00B75C11"/>
    <w:rsid w:val="00B75DA2"/>
    <w:rsid w:val="00B76B37"/>
    <w:rsid w:val="00B77076"/>
    <w:rsid w:val="00B7787C"/>
    <w:rsid w:val="00B807F3"/>
    <w:rsid w:val="00B81ADF"/>
    <w:rsid w:val="00B82457"/>
    <w:rsid w:val="00B83726"/>
    <w:rsid w:val="00B83B9B"/>
    <w:rsid w:val="00B84D1C"/>
    <w:rsid w:val="00B8500B"/>
    <w:rsid w:val="00B85465"/>
    <w:rsid w:val="00B85884"/>
    <w:rsid w:val="00B86B49"/>
    <w:rsid w:val="00B8749A"/>
    <w:rsid w:val="00B904F0"/>
    <w:rsid w:val="00B91E92"/>
    <w:rsid w:val="00B93C31"/>
    <w:rsid w:val="00B9503E"/>
    <w:rsid w:val="00BA0B6E"/>
    <w:rsid w:val="00BA2B27"/>
    <w:rsid w:val="00BA3A12"/>
    <w:rsid w:val="00BA4F6F"/>
    <w:rsid w:val="00BA50E7"/>
    <w:rsid w:val="00BA5267"/>
    <w:rsid w:val="00BB192F"/>
    <w:rsid w:val="00BB2424"/>
    <w:rsid w:val="00BB31E8"/>
    <w:rsid w:val="00BB41C9"/>
    <w:rsid w:val="00BB47C1"/>
    <w:rsid w:val="00BB51F6"/>
    <w:rsid w:val="00BB654E"/>
    <w:rsid w:val="00BC271C"/>
    <w:rsid w:val="00BC5ECD"/>
    <w:rsid w:val="00BC765D"/>
    <w:rsid w:val="00BD2166"/>
    <w:rsid w:val="00BD24D3"/>
    <w:rsid w:val="00BD272E"/>
    <w:rsid w:val="00BD28A9"/>
    <w:rsid w:val="00BD5F34"/>
    <w:rsid w:val="00BD602F"/>
    <w:rsid w:val="00BD6C5D"/>
    <w:rsid w:val="00BE0B51"/>
    <w:rsid w:val="00BE2016"/>
    <w:rsid w:val="00BE2A55"/>
    <w:rsid w:val="00BE3359"/>
    <w:rsid w:val="00BE3437"/>
    <w:rsid w:val="00BE3E4F"/>
    <w:rsid w:val="00BE42A9"/>
    <w:rsid w:val="00BE4757"/>
    <w:rsid w:val="00BE4A41"/>
    <w:rsid w:val="00BF16FF"/>
    <w:rsid w:val="00BF1B27"/>
    <w:rsid w:val="00BF2519"/>
    <w:rsid w:val="00BF2F90"/>
    <w:rsid w:val="00BF3100"/>
    <w:rsid w:val="00BF3236"/>
    <w:rsid w:val="00BF77A8"/>
    <w:rsid w:val="00BF7F93"/>
    <w:rsid w:val="00C038C5"/>
    <w:rsid w:val="00C04474"/>
    <w:rsid w:val="00C05696"/>
    <w:rsid w:val="00C06E2E"/>
    <w:rsid w:val="00C1280B"/>
    <w:rsid w:val="00C13E60"/>
    <w:rsid w:val="00C14462"/>
    <w:rsid w:val="00C14969"/>
    <w:rsid w:val="00C15D3A"/>
    <w:rsid w:val="00C15FC2"/>
    <w:rsid w:val="00C16AAA"/>
    <w:rsid w:val="00C17C89"/>
    <w:rsid w:val="00C20004"/>
    <w:rsid w:val="00C212DB"/>
    <w:rsid w:val="00C243B6"/>
    <w:rsid w:val="00C25F20"/>
    <w:rsid w:val="00C32AF0"/>
    <w:rsid w:val="00C32FD6"/>
    <w:rsid w:val="00C361DD"/>
    <w:rsid w:val="00C40BE2"/>
    <w:rsid w:val="00C421E1"/>
    <w:rsid w:val="00C437F6"/>
    <w:rsid w:val="00C45272"/>
    <w:rsid w:val="00C46124"/>
    <w:rsid w:val="00C464F3"/>
    <w:rsid w:val="00C52044"/>
    <w:rsid w:val="00C622FF"/>
    <w:rsid w:val="00C6266A"/>
    <w:rsid w:val="00C62B5D"/>
    <w:rsid w:val="00C6341C"/>
    <w:rsid w:val="00C64A88"/>
    <w:rsid w:val="00C64BFA"/>
    <w:rsid w:val="00C64C49"/>
    <w:rsid w:val="00C64FFC"/>
    <w:rsid w:val="00C6522A"/>
    <w:rsid w:val="00C65C03"/>
    <w:rsid w:val="00C66BA8"/>
    <w:rsid w:val="00C67484"/>
    <w:rsid w:val="00C70588"/>
    <w:rsid w:val="00C7141D"/>
    <w:rsid w:val="00C718D2"/>
    <w:rsid w:val="00C72026"/>
    <w:rsid w:val="00C72927"/>
    <w:rsid w:val="00C74BDC"/>
    <w:rsid w:val="00C756A0"/>
    <w:rsid w:val="00C7660D"/>
    <w:rsid w:val="00C77934"/>
    <w:rsid w:val="00C807CD"/>
    <w:rsid w:val="00C8170F"/>
    <w:rsid w:val="00C844BA"/>
    <w:rsid w:val="00C8473C"/>
    <w:rsid w:val="00C86BA4"/>
    <w:rsid w:val="00C8702D"/>
    <w:rsid w:val="00C9076E"/>
    <w:rsid w:val="00C91A7C"/>
    <w:rsid w:val="00C93278"/>
    <w:rsid w:val="00C940AE"/>
    <w:rsid w:val="00C94F72"/>
    <w:rsid w:val="00C9596E"/>
    <w:rsid w:val="00CA0797"/>
    <w:rsid w:val="00CA28CC"/>
    <w:rsid w:val="00CA2E8E"/>
    <w:rsid w:val="00CA389C"/>
    <w:rsid w:val="00CA452D"/>
    <w:rsid w:val="00CA562D"/>
    <w:rsid w:val="00CA5E42"/>
    <w:rsid w:val="00CA6996"/>
    <w:rsid w:val="00CA6A86"/>
    <w:rsid w:val="00CB4347"/>
    <w:rsid w:val="00CB6E14"/>
    <w:rsid w:val="00CC3F93"/>
    <w:rsid w:val="00CC4D0A"/>
    <w:rsid w:val="00CC7823"/>
    <w:rsid w:val="00CD4C23"/>
    <w:rsid w:val="00CD5388"/>
    <w:rsid w:val="00CD6100"/>
    <w:rsid w:val="00CD621F"/>
    <w:rsid w:val="00CD7237"/>
    <w:rsid w:val="00CE20BF"/>
    <w:rsid w:val="00CE25B4"/>
    <w:rsid w:val="00CE281E"/>
    <w:rsid w:val="00CE5144"/>
    <w:rsid w:val="00CE5455"/>
    <w:rsid w:val="00CE6B85"/>
    <w:rsid w:val="00CF062C"/>
    <w:rsid w:val="00CF0B2A"/>
    <w:rsid w:val="00CF0F7B"/>
    <w:rsid w:val="00CF63B2"/>
    <w:rsid w:val="00D02376"/>
    <w:rsid w:val="00D03070"/>
    <w:rsid w:val="00D03641"/>
    <w:rsid w:val="00D03F3B"/>
    <w:rsid w:val="00D052E6"/>
    <w:rsid w:val="00D0621D"/>
    <w:rsid w:val="00D119CE"/>
    <w:rsid w:val="00D119F0"/>
    <w:rsid w:val="00D11BEE"/>
    <w:rsid w:val="00D12585"/>
    <w:rsid w:val="00D12AD1"/>
    <w:rsid w:val="00D1467F"/>
    <w:rsid w:val="00D14A43"/>
    <w:rsid w:val="00D1550C"/>
    <w:rsid w:val="00D20151"/>
    <w:rsid w:val="00D2067E"/>
    <w:rsid w:val="00D2131E"/>
    <w:rsid w:val="00D22FA7"/>
    <w:rsid w:val="00D27D80"/>
    <w:rsid w:val="00D315E3"/>
    <w:rsid w:val="00D324D8"/>
    <w:rsid w:val="00D339D7"/>
    <w:rsid w:val="00D37F24"/>
    <w:rsid w:val="00D43CE3"/>
    <w:rsid w:val="00D43D54"/>
    <w:rsid w:val="00D44A3C"/>
    <w:rsid w:val="00D4721F"/>
    <w:rsid w:val="00D47B92"/>
    <w:rsid w:val="00D50146"/>
    <w:rsid w:val="00D50BF6"/>
    <w:rsid w:val="00D51050"/>
    <w:rsid w:val="00D5345B"/>
    <w:rsid w:val="00D54AB9"/>
    <w:rsid w:val="00D56059"/>
    <w:rsid w:val="00D56A9F"/>
    <w:rsid w:val="00D57885"/>
    <w:rsid w:val="00D612A5"/>
    <w:rsid w:val="00D61473"/>
    <w:rsid w:val="00D61FDC"/>
    <w:rsid w:val="00D6366D"/>
    <w:rsid w:val="00D63FA0"/>
    <w:rsid w:val="00D66B02"/>
    <w:rsid w:val="00D679DE"/>
    <w:rsid w:val="00D73543"/>
    <w:rsid w:val="00D74B75"/>
    <w:rsid w:val="00D75934"/>
    <w:rsid w:val="00D76FC3"/>
    <w:rsid w:val="00D84185"/>
    <w:rsid w:val="00D84E7B"/>
    <w:rsid w:val="00D85C9C"/>
    <w:rsid w:val="00D8615C"/>
    <w:rsid w:val="00D86780"/>
    <w:rsid w:val="00D87034"/>
    <w:rsid w:val="00D902F2"/>
    <w:rsid w:val="00D95382"/>
    <w:rsid w:val="00D96E25"/>
    <w:rsid w:val="00D9702B"/>
    <w:rsid w:val="00D97EC7"/>
    <w:rsid w:val="00DA20AB"/>
    <w:rsid w:val="00DA26BD"/>
    <w:rsid w:val="00DA2728"/>
    <w:rsid w:val="00DA35AA"/>
    <w:rsid w:val="00DA60AA"/>
    <w:rsid w:val="00DA62D6"/>
    <w:rsid w:val="00DA72A5"/>
    <w:rsid w:val="00DB0674"/>
    <w:rsid w:val="00DB2F51"/>
    <w:rsid w:val="00DB32C8"/>
    <w:rsid w:val="00DB3660"/>
    <w:rsid w:val="00DB398E"/>
    <w:rsid w:val="00DB3D6C"/>
    <w:rsid w:val="00DB5BDE"/>
    <w:rsid w:val="00DC055A"/>
    <w:rsid w:val="00DC1C4F"/>
    <w:rsid w:val="00DC3385"/>
    <w:rsid w:val="00DC350C"/>
    <w:rsid w:val="00DC429A"/>
    <w:rsid w:val="00DC4E4F"/>
    <w:rsid w:val="00DC63B1"/>
    <w:rsid w:val="00DC6CDC"/>
    <w:rsid w:val="00DC7BF1"/>
    <w:rsid w:val="00DD047F"/>
    <w:rsid w:val="00DD10C3"/>
    <w:rsid w:val="00DD1621"/>
    <w:rsid w:val="00DD1871"/>
    <w:rsid w:val="00DD277F"/>
    <w:rsid w:val="00DD301B"/>
    <w:rsid w:val="00DD4451"/>
    <w:rsid w:val="00DD4772"/>
    <w:rsid w:val="00DD4B1D"/>
    <w:rsid w:val="00DD6766"/>
    <w:rsid w:val="00DD6F6B"/>
    <w:rsid w:val="00DD72F0"/>
    <w:rsid w:val="00DD7817"/>
    <w:rsid w:val="00DD7891"/>
    <w:rsid w:val="00DE0DE1"/>
    <w:rsid w:val="00DE37CF"/>
    <w:rsid w:val="00DE41D7"/>
    <w:rsid w:val="00DE4428"/>
    <w:rsid w:val="00DE451C"/>
    <w:rsid w:val="00DE717A"/>
    <w:rsid w:val="00DF1751"/>
    <w:rsid w:val="00DF27B5"/>
    <w:rsid w:val="00DF5A47"/>
    <w:rsid w:val="00DF6585"/>
    <w:rsid w:val="00DF726B"/>
    <w:rsid w:val="00E00C95"/>
    <w:rsid w:val="00E00EEF"/>
    <w:rsid w:val="00E02002"/>
    <w:rsid w:val="00E026B0"/>
    <w:rsid w:val="00E042BD"/>
    <w:rsid w:val="00E04418"/>
    <w:rsid w:val="00E04973"/>
    <w:rsid w:val="00E055C6"/>
    <w:rsid w:val="00E07699"/>
    <w:rsid w:val="00E129D2"/>
    <w:rsid w:val="00E1315B"/>
    <w:rsid w:val="00E14D7E"/>
    <w:rsid w:val="00E14E92"/>
    <w:rsid w:val="00E169C8"/>
    <w:rsid w:val="00E229B5"/>
    <w:rsid w:val="00E23480"/>
    <w:rsid w:val="00E25296"/>
    <w:rsid w:val="00E25518"/>
    <w:rsid w:val="00E262CF"/>
    <w:rsid w:val="00E26C9A"/>
    <w:rsid w:val="00E30133"/>
    <w:rsid w:val="00E320C2"/>
    <w:rsid w:val="00E33A0F"/>
    <w:rsid w:val="00E34B7D"/>
    <w:rsid w:val="00E3506C"/>
    <w:rsid w:val="00E35098"/>
    <w:rsid w:val="00E35190"/>
    <w:rsid w:val="00E3556D"/>
    <w:rsid w:val="00E40E34"/>
    <w:rsid w:val="00E41540"/>
    <w:rsid w:val="00E43DE8"/>
    <w:rsid w:val="00E44225"/>
    <w:rsid w:val="00E46A90"/>
    <w:rsid w:val="00E502EF"/>
    <w:rsid w:val="00E503F9"/>
    <w:rsid w:val="00E51B6F"/>
    <w:rsid w:val="00E52722"/>
    <w:rsid w:val="00E54327"/>
    <w:rsid w:val="00E545CE"/>
    <w:rsid w:val="00E54BE8"/>
    <w:rsid w:val="00E56435"/>
    <w:rsid w:val="00E56739"/>
    <w:rsid w:val="00E56BF5"/>
    <w:rsid w:val="00E578EC"/>
    <w:rsid w:val="00E60446"/>
    <w:rsid w:val="00E61C12"/>
    <w:rsid w:val="00E62CCF"/>
    <w:rsid w:val="00E63D80"/>
    <w:rsid w:val="00E72B71"/>
    <w:rsid w:val="00E731E3"/>
    <w:rsid w:val="00E757B5"/>
    <w:rsid w:val="00E75C5A"/>
    <w:rsid w:val="00E872A9"/>
    <w:rsid w:val="00E90AD3"/>
    <w:rsid w:val="00E90D03"/>
    <w:rsid w:val="00E92CDD"/>
    <w:rsid w:val="00E945B7"/>
    <w:rsid w:val="00E95E65"/>
    <w:rsid w:val="00E96A07"/>
    <w:rsid w:val="00E96A15"/>
    <w:rsid w:val="00E9714C"/>
    <w:rsid w:val="00E97B26"/>
    <w:rsid w:val="00EA168E"/>
    <w:rsid w:val="00EA23A0"/>
    <w:rsid w:val="00EA4CC0"/>
    <w:rsid w:val="00EA50EE"/>
    <w:rsid w:val="00EA5FF4"/>
    <w:rsid w:val="00EA7621"/>
    <w:rsid w:val="00EA7E9A"/>
    <w:rsid w:val="00EB1A0D"/>
    <w:rsid w:val="00EB2443"/>
    <w:rsid w:val="00EB2662"/>
    <w:rsid w:val="00EB28C6"/>
    <w:rsid w:val="00EB402A"/>
    <w:rsid w:val="00EB45C5"/>
    <w:rsid w:val="00EB49C5"/>
    <w:rsid w:val="00EB4BBE"/>
    <w:rsid w:val="00EB59E2"/>
    <w:rsid w:val="00EB5BA1"/>
    <w:rsid w:val="00EC04ED"/>
    <w:rsid w:val="00EC2A80"/>
    <w:rsid w:val="00EC360E"/>
    <w:rsid w:val="00EC62C2"/>
    <w:rsid w:val="00ED1015"/>
    <w:rsid w:val="00ED25A5"/>
    <w:rsid w:val="00ED2D6A"/>
    <w:rsid w:val="00ED39F4"/>
    <w:rsid w:val="00ED54C3"/>
    <w:rsid w:val="00ED74AA"/>
    <w:rsid w:val="00EE1898"/>
    <w:rsid w:val="00EE1C9F"/>
    <w:rsid w:val="00EE24B3"/>
    <w:rsid w:val="00EE35DA"/>
    <w:rsid w:val="00EE3D6F"/>
    <w:rsid w:val="00EE78D8"/>
    <w:rsid w:val="00EF0F08"/>
    <w:rsid w:val="00EF2956"/>
    <w:rsid w:val="00EF494A"/>
    <w:rsid w:val="00EF4A72"/>
    <w:rsid w:val="00EF67CB"/>
    <w:rsid w:val="00EF7191"/>
    <w:rsid w:val="00F009E6"/>
    <w:rsid w:val="00F00F31"/>
    <w:rsid w:val="00F02495"/>
    <w:rsid w:val="00F034B0"/>
    <w:rsid w:val="00F04C2C"/>
    <w:rsid w:val="00F04FDE"/>
    <w:rsid w:val="00F056AA"/>
    <w:rsid w:val="00F07C14"/>
    <w:rsid w:val="00F101DF"/>
    <w:rsid w:val="00F125F7"/>
    <w:rsid w:val="00F13C39"/>
    <w:rsid w:val="00F14204"/>
    <w:rsid w:val="00F1509D"/>
    <w:rsid w:val="00F20FC5"/>
    <w:rsid w:val="00F23F0F"/>
    <w:rsid w:val="00F2454C"/>
    <w:rsid w:val="00F25314"/>
    <w:rsid w:val="00F27C0E"/>
    <w:rsid w:val="00F300BE"/>
    <w:rsid w:val="00F32610"/>
    <w:rsid w:val="00F32C7A"/>
    <w:rsid w:val="00F3320E"/>
    <w:rsid w:val="00F3482D"/>
    <w:rsid w:val="00F358DE"/>
    <w:rsid w:val="00F35C05"/>
    <w:rsid w:val="00F362B8"/>
    <w:rsid w:val="00F36F49"/>
    <w:rsid w:val="00F37559"/>
    <w:rsid w:val="00F37883"/>
    <w:rsid w:val="00F42CCC"/>
    <w:rsid w:val="00F43F5D"/>
    <w:rsid w:val="00F44FE7"/>
    <w:rsid w:val="00F46AC5"/>
    <w:rsid w:val="00F50243"/>
    <w:rsid w:val="00F50313"/>
    <w:rsid w:val="00F504A0"/>
    <w:rsid w:val="00F507CB"/>
    <w:rsid w:val="00F54125"/>
    <w:rsid w:val="00F557FE"/>
    <w:rsid w:val="00F55E79"/>
    <w:rsid w:val="00F60816"/>
    <w:rsid w:val="00F62BF4"/>
    <w:rsid w:val="00F645BD"/>
    <w:rsid w:val="00F650BE"/>
    <w:rsid w:val="00F65EE4"/>
    <w:rsid w:val="00F66C49"/>
    <w:rsid w:val="00F66FA2"/>
    <w:rsid w:val="00F67B1B"/>
    <w:rsid w:val="00F70D94"/>
    <w:rsid w:val="00F73A83"/>
    <w:rsid w:val="00F75622"/>
    <w:rsid w:val="00F75B04"/>
    <w:rsid w:val="00F854EE"/>
    <w:rsid w:val="00F85934"/>
    <w:rsid w:val="00F8689A"/>
    <w:rsid w:val="00F86C7E"/>
    <w:rsid w:val="00F90242"/>
    <w:rsid w:val="00F912DA"/>
    <w:rsid w:val="00F931A7"/>
    <w:rsid w:val="00F94314"/>
    <w:rsid w:val="00F9478C"/>
    <w:rsid w:val="00F94943"/>
    <w:rsid w:val="00F95741"/>
    <w:rsid w:val="00F97722"/>
    <w:rsid w:val="00FA14F0"/>
    <w:rsid w:val="00FA2138"/>
    <w:rsid w:val="00FA5DBE"/>
    <w:rsid w:val="00FB47A2"/>
    <w:rsid w:val="00FB5EE1"/>
    <w:rsid w:val="00FB5FE5"/>
    <w:rsid w:val="00FB6487"/>
    <w:rsid w:val="00FB7A5B"/>
    <w:rsid w:val="00FC1643"/>
    <w:rsid w:val="00FC4BC0"/>
    <w:rsid w:val="00FC5432"/>
    <w:rsid w:val="00FC65CB"/>
    <w:rsid w:val="00FC7D88"/>
    <w:rsid w:val="00FD3590"/>
    <w:rsid w:val="00FD47FE"/>
    <w:rsid w:val="00FD49F2"/>
    <w:rsid w:val="00FD4DB0"/>
    <w:rsid w:val="00FD6743"/>
    <w:rsid w:val="00FD6FE9"/>
    <w:rsid w:val="00FD7DF5"/>
    <w:rsid w:val="00FE2F45"/>
    <w:rsid w:val="00FE4371"/>
    <w:rsid w:val="00FE524C"/>
    <w:rsid w:val="00FE5DC4"/>
    <w:rsid w:val="00FE604F"/>
    <w:rsid w:val="00FE7556"/>
    <w:rsid w:val="00FE76D5"/>
    <w:rsid w:val="00FF2EDC"/>
    <w:rsid w:val="00FF3B45"/>
    <w:rsid w:val="00FF5A94"/>
    <w:rsid w:val="00FF5CE9"/>
    <w:rsid w:val="00FF67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30C3"/>
    <w:rPr>
      <w:sz w:val="24"/>
      <w:szCs w:val="24"/>
    </w:rPr>
  </w:style>
  <w:style w:type="paragraph" w:styleId="1">
    <w:name w:val="heading 1"/>
    <w:basedOn w:val="a"/>
    <w:next w:val="a"/>
    <w:link w:val="10"/>
    <w:qFormat/>
    <w:rsid w:val="0077074C"/>
    <w:pPr>
      <w:keepNext/>
      <w:spacing w:before="240" w:after="60"/>
      <w:outlineLvl w:val="0"/>
    </w:pPr>
    <w:rPr>
      <w:rFonts w:ascii="Cambria" w:hAnsi="Cambria"/>
      <w:b/>
      <w:bCs/>
      <w:kern w:val="32"/>
      <w:sz w:val="32"/>
      <w:szCs w:val="32"/>
    </w:rPr>
  </w:style>
  <w:style w:type="paragraph" w:styleId="2">
    <w:name w:val="heading 2"/>
    <w:basedOn w:val="a"/>
    <w:next w:val="a"/>
    <w:qFormat/>
    <w:rsid w:val="007F2F29"/>
    <w:pPr>
      <w:keepNext/>
      <w:jc w:val="center"/>
      <w:outlineLvl w:val="1"/>
    </w:pPr>
    <w:rPr>
      <w:sz w:val="28"/>
      <w:szCs w:val="20"/>
    </w:rPr>
  </w:style>
  <w:style w:type="paragraph" w:styleId="4">
    <w:name w:val="heading 4"/>
    <w:basedOn w:val="a"/>
    <w:next w:val="a"/>
    <w:link w:val="40"/>
    <w:qFormat/>
    <w:rsid w:val="0077074C"/>
    <w:pPr>
      <w:keepNext/>
      <w:spacing w:before="240" w:after="60"/>
      <w:outlineLvl w:val="3"/>
    </w:pPr>
    <w:rPr>
      <w:rFonts w:ascii="Calibri" w:hAnsi="Calibri"/>
      <w:b/>
      <w:bCs/>
      <w:sz w:val="28"/>
      <w:szCs w:val="28"/>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0BF6"/>
    <w:pPr>
      <w:tabs>
        <w:tab w:val="center" w:pos="4677"/>
        <w:tab w:val="right" w:pos="9355"/>
      </w:tabs>
    </w:pPr>
  </w:style>
  <w:style w:type="character" w:styleId="a5">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7">
    <w:name w:val="Balloon Text"/>
    <w:basedOn w:val="a"/>
    <w:semiHidden/>
    <w:rsid w:val="0064411D"/>
    <w:rPr>
      <w:rFonts w:ascii="Tahoma" w:hAnsi="Tahoma" w:cs="Tahoma"/>
      <w:sz w:val="16"/>
      <w:szCs w:val="16"/>
    </w:rPr>
  </w:style>
  <w:style w:type="paragraph" w:customStyle="1" w:styleId="1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B75C11"/>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link w:val="1"/>
    <w:rsid w:val="0077074C"/>
    <w:rPr>
      <w:rFonts w:ascii="Cambria" w:eastAsia="Times New Roman" w:hAnsi="Cambria" w:cs="Times New Roman"/>
      <w:b/>
      <w:bCs/>
      <w:kern w:val="32"/>
      <w:sz w:val="32"/>
      <w:szCs w:val="32"/>
    </w:rPr>
  </w:style>
  <w:style w:type="character" w:customStyle="1" w:styleId="40">
    <w:name w:val="Заголовок 4 Знак"/>
    <w:link w:val="4"/>
    <w:semiHidden/>
    <w:rsid w:val="0077074C"/>
    <w:rPr>
      <w:rFonts w:ascii="Calibri" w:eastAsia="Times New Roman" w:hAnsi="Calibri" w:cs="Times New Roman"/>
      <w:b/>
      <w:bCs/>
      <w:sz w:val="28"/>
      <w:szCs w:val="28"/>
    </w:rPr>
  </w:style>
  <w:style w:type="paragraph" w:styleId="a8">
    <w:name w:val="footer"/>
    <w:basedOn w:val="a"/>
    <w:link w:val="a9"/>
    <w:rsid w:val="0077074C"/>
    <w:pPr>
      <w:tabs>
        <w:tab w:val="center" w:pos="4677"/>
        <w:tab w:val="right" w:pos="9355"/>
      </w:tabs>
    </w:pPr>
    <w:rPr>
      <w:lang w:val="en-US" w:eastAsia="en-US"/>
    </w:rPr>
  </w:style>
  <w:style w:type="character" w:customStyle="1" w:styleId="a9">
    <w:name w:val="Нижний колонтитул Знак"/>
    <w:link w:val="a8"/>
    <w:rsid w:val="0077074C"/>
    <w:rPr>
      <w:sz w:val="24"/>
      <w:szCs w:val="24"/>
      <w:lang w:val="en-US" w:eastAsia="en-US"/>
    </w:rPr>
  </w:style>
  <w:style w:type="character" w:customStyle="1" w:styleId="hl41">
    <w:name w:val="hl41"/>
    <w:rsid w:val="0077074C"/>
    <w:rPr>
      <w:b/>
      <w:bCs/>
      <w:sz w:val="20"/>
      <w:szCs w:val="20"/>
    </w:rPr>
  </w:style>
  <w:style w:type="paragraph" w:customStyle="1" w:styleId="Web">
    <w:name w:val="Обычный (Web)"/>
    <w:basedOn w:val="a"/>
    <w:rsid w:val="0077074C"/>
    <w:pPr>
      <w:spacing w:before="100" w:after="100"/>
    </w:pPr>
    <w:rPr>
      <w:rFonts w:ascii="Arial Unicode MS" w:eastAsia="Arial Unicode MS" w:hAnsi="Arial Unicode MS"/>
      <w:lang w:eastAsia="en-US"/>
    </w:rPr>
  </w:style>
  <w:style w:type="paragraph" w:styleId="aa">
    <w:name w:val="Body Text"/>
    <w:basedOn w:val="a"/>
    <w:link w:val="ab"/>
    <w:rsid w:val="0077074C"/>
    <w:pPr>
      <w:spacing w:after="120"/>
    </w:pPr>
    <w:rPr>
      <w:lang w:val="en-US" w:eastAsia="en-US"/>
    </w:rPr>
  </w:style>
  <w:style w:type="character" w:customStyle="1" w:styleId="ab">
    <w:name w:val="Основной текст Знак"/>
    <w:link w:val="aa"/>
    <w:rsid w:val="0077074C"/>
    <w:rPr>
      <w:sz w:val="24"/>
      <w:szCs w:val="24"/>
      <w:lang w:val="en-US" w:eastAsia="en-US"/>
    </w:rPr>
  </w:style>
  <w:style w:type="character" w:customStyle="1" w:styleId="a4">
    <w:name w:val="Верхний колонтитул Знак"/>
    <w:link w:val="a3"/>
    <w:uiPriority w:val="99"/>
    <w:rsid w:val="0073612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369</Words>
  <Characters>2106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admin</cp:lastModifiedBy>
  <cp:revision>5</cp:revision>
  <cp:lastPrinted>2025-01-10T08:37:00Z</cp:lastPrinted>
  <dcterms:created xsi:type="dcterms:W3CDTF">2024-12-11T06:10:00Z</dcterms:created>
  <dcterms:modified xsi:type="dcterms:W3CDTF">2025-01-10T08:58:00Z</dcterms:modified>
</cp:coreProperties>
</file>