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803B6E" w:rsidRDefault="00C9413E" w:rsidP="005110F3">
      <w:pPr>
        <w:jc w:val="center"/>
      </w:pPr>
      <w:r w:rsidRPr="00803B6E">
        <w:t>Реестр</w:t>
      </w:r>
    </w:p>
    <w:p w:rsidR="005110F3" w:rsidRDefault="00C9413E" w:rsidP="005110F3">
      <w:pPr>
        <w:jc w:val="center"/>
      </w:pPr>
      <w:r w:rsidRPr="00803B6E">
        <w:t xml:space="preserve">муниципального </w:t>
      </w:r>
      <w:r w:rsidR="009A2DA7" w:rsidRPr="00803B6E">
        <w:t>имуществ</w:t>
      </w:r>
      <w:r w:rsidRPr="00803B6E">
        <w:t>а</w:t>
      </w:r>
      <w:r w:rsidR="009A2DA7" w:rsidRPr="00803B6E">
        <w:t xml:space="preserve"> Администрации </w:t>
      </w:r>
      <w:proofErr w:type="spellStart"/>
      <w:r w:rsidR="009A2DA7" w:rsidRPr="00803B6E">
        <w:t>Бакшеевского</w:t>
      </w:r>
      <w:proofErr w:type="spellEnd"/>
      <w:r w:rsidR="009A2DA7" w:rsidRPr="00803B6E">
        <w:t xml:space="preserve"> сельского поселения</w:t>
      </w:r>
    </w:p>
    <w:p w:rsidR="005110F3" w:rsidRDefault="004058FD" w:rsidP="005110F3">
      <w:pPr>
        <w:jc w:val="center"/>
      </w:pPr>
      <w:proofErr w:type="spellStart"/>
      <w:r w:rsidRPr="00803B6E">
        <w:t>Тевризского</w:t>
      </w:r>
      <w:proofErr w:type="spellEnd"/>
      <w:r w:rsidRPr="00803B6E">
        <w:t xml:space="preserve"> муниципального района</w:t>
      </w:r>
    </w:p>
    <w:p w:rsidR="001A62AD" w:rsidRPr="00803B6E" w:rsidRDefault="004058FD" w:rsidP="005110F3">
      <w:pPr>
        <w:jc w:val="center"/>
      </w:pPr>
      <w:r w:rsidRPr="00803B6E">
        <w:t>Омской области</w:t>
      </w:r>
    </w:p>
    <w:p w:rsidR="003365D3" w:rsidRDefault="00521C7D" w:rsidP="003365D3">
      <w:pPr>
        <w:tabs>
          <w:tab w:val="left" w:pos="1185"/>
        </w:tabs>
      </w:pPr>
      <w:r w:rsidRPr="00803B6E">
        <w:tab/>
      </w:r>
      <w:r w:rsidR="00747376" w:rsidRPr="00803B6E">
        <w:t xml:space="preserve">                              </w:t>
      </w:r>
      <w:r w:rsidR="007570B2" w:rsidRPr="00803B6E">
        <w:t xml:space="preserve">                                  </w:t>
      </w:r>
      <w:r w:rsidR="00747376" w:rsidRPr="00803B6E">
        <w:t xml:space="preserve"> </w:t>
      </w:r>
    </w:p>
    <w:p w:rsidR="00521C7D" w:rsidRPr="003365D3" w:rsidRDefault="007570B2" w:rsidP="003365D3">
      <w:pPr>
        <w:tabs>
          <w:tab w:val="left" w:pos="118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</w:t>
      </w:r>
      <w:r w:rsidR="006355C3" w:rsidRPr="003365D3">
        <w:rPr>
          <w:b/>
          <w:sz w:val="22"/>
          <w:szCs w:val="22"/>
          <w:u w:val="single"/>
        </w:rPr>
        <w:t xml:space="preserve">аздел </w:t>
      </w:r>
      <w:r w:rsidRPr="003365D3">
        <w:rPr>
          <w:b/>
          <w:sz w:val="22"/>
          <w:szCs w:val="22"/>
          <w:u w:val="single"/>
        </w:rPr>
        <w:t>1</w:t>
      </w:r>
      <w:r w:rsidR="006355C3" w:rsidRPr="003365D3">
        <w:rPr>
          <w:b/>
          <w:sz w:val="22"/>
          <w:szCs w:val="22"/>
          <w:u w:val="single"/>
        </w:rPr>
        <w:t>. Сведения о недвижимом имуществе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84"/>
        <w:gridCol w:w="1315"/>
        <w:gridCol w:w="125"/>
        <w:gridCol w:w="441"/>
        <w:gridCol w:w="709"/>
        <w:gridCol w:w="1379"/>
        <w:gridCol w:w="992"/>
        <w:gridCol w:w="284"/>
        <w:gridCol w:w="524"/>
        <w:gridCol w:w="326"/>
        <w:gridCol w:w="851"/>
        <w:gridCol w:w="319"/>
        <w:gridCol w:w="106"/>
        <w:gridCol w:w="992"/>
        <w:gridCol w:w="142"/>
        <w:gridCol w:w="768"/>
        <w:gridCol w:w="508"/>
        <w:gridCol w:w="425"/>
        <w:gridCol w:w="659"/>
        <w:gridCol w:w="475"/>
        <w:gridCol w:w="425"/>
        <w:gridCol w:w="993"/>
        <w:gridCol w:w="425"/>
        <w:gridCol w:w="22"/>
        <w:gridCol w:w="687"/>
        <w:gridCol w:w="767"/>
        <w:gridCol w:w="934"/>
      </w:tblGrid>
      <w:tr w:rsidR="006355C3" w:rsidRPr="006C7F44" w:rsidTr="00F911C5">
        <w:trPr>
          <w:cantSplit/>
          <w:trHeight w:val="325"/>
        </w:trPr>
        <w:tc>
          <w:tcPr>
            <w:tcW w:w="16313" w:type="dxa"/>
            <w:gridSpan w:val="28"/>
          </w:tcPr>
          <w:p w:rsidR="006355C3" w:rsidRPr="006355C3" w:rsidRDefault="006355C3" w:rsidP="006355C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</w:tr>
      <w:tr w:rsidR="0089712F" w:rsidRPr="006C7F44" w:rsidTr="00F911C5">
        <w:trPr>
          <w:cantSplit/>
          <w:trHeight w:val="2972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379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площадь, протяженность и (или) иные параметры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</w:tcPr>
          <w:p w:rsidR="0089712F" w:rsidRPr="006C7F44" w:rsidRDefault="00F65673" w:rsidP="00AC40B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 xml:space="preserve">ачисленная </w:t>
            </w:r>
            <w:r w:rsidRPr="006C7F44">
              <w:rPr>
                <w:sz w:val="20"/>
                <w:szCs w:val="20"/>
                <w:vertAlign w:val="subscript"/>
              </w:rPr>
              <w:t>амортизация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</w:t>
            </w:r>
          </w:p>
          <w:p w:rsidR="0089712F" w:rsidRPr="006C7F44" w:rsidRDefault="0089712F" w:rsidP="006C7F44">
            <w:pPr>
              <w:tabs>
                <w:tab w:val="left" w:pos="1185"/>
              </w:tabs>
              <w:ind w:left="552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отношении муниципального  недвижимого имущества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ограничениях (обременениях) с указанием основания и даты их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возникновения и прекращения</w:t>
            </w:r>
          </w:p>
        </w:tc>
      </w:tr>
      <w:tr w:rsidR="001A13DB" w:rsidRPr="006C7F44" w:rsidTr="00F911C5">
        <w:trPr>
          <w:trHeight w:val="922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Береговая,36</w:t>
            </w:r>
          </w:p>
        </w:tc>
        <w:tc>
          <w:tcPr>
            <w:tcW w:w="1379" w:type="dxa"/>
          </w:tcPr>
          <w:p w:rsidR="001A13DB" w:rsidRPr="006C7F44" w:rsidRDefault="001A13DB" w:rsidP="006613D0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55:28:020103:1120</w:t>
            </w:r>
          </w:p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17,0 (18,4)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  <w:r w:rsidR="006F3EDB">
              <w:rPr>
                <w:b/>
                <w:sz w:val="20"/>
                <w:szCs w:val="20"/>
                <w:vertAlign w:val="subscript"/>
              </w:rPr>
              <w:t>82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442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</w:t>
            </w:r>
            <w:r w:rsidR="00F911C5">
              <w:rPr>
                <w:sz w:val="20"/>
                <w:szCs w:val="20"/>
                <w:vertAlign w:val="subscript"/>
              </w:rPr>
              <w:t>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500809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Школьная, 33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55:28:020105:1166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19,2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20</w:t>
            </w:r>
            <w:r w:rsidR="006F3EDB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053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06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500812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1A13DB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A13DB" w:rsidRPr="006C7F44">
              <w:rPr>
                <w:sz w:val="20"/>
                <w:szCs w:val="20"/>
                <w:vertAlign w:val="subscript"/>
              </w:rPr>
              <w:t>дание</w:t>
            </w:r>
          </w:p>
          <w:p w:rsidR="001A13DB" w:rsidRPr="006C7F44" w:rsidRDefault="001A13DB" w:rsidP="00213FDC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администрации</w:t>
            </w:r>
          </w:p>
        </w:tc>
        <w:tc>
          <w:tcPr>
            <w:tcW w:w="1275" w:type="dxa"/>
            <w:gridSpan w:val="3"/>
          </w:tcPr>
          <w:p w:rsidR="00F65673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</w:p>
          <w:p w:rsidR="001A13DB" w:rsidRPr="006C7F44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Зеленая,  24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55:28:020105:1233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174,4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1 2</w:t>
            </w:r>
            <w:r w:rsidR="00527A06">
              <w:rPr>
                <w:b/>
                <w:sz w:val="20"/>
                <w:szCs w:val="20"/>
                <w:vertAlign w:val="subscript"/>
              </w:rPr>
              <w:t>94</w:t>
            </w: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527A06">
              <w:rPr>
                <w:b/>
                <w:sz w:val="20"/>
                <w:szCs w:val="20"/>
                <w:vertAlign w:val="subscript"/>
              </w:rPr>
              <w:t>806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527A06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500810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1A13DB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Котельная </w:t>
            </w:r>
          </w:p>
          <w:p w:rsidR="002F79E8" w:rsidRPr="006C7F44" w:rsidRDefault="002F79E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(сооружение)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 ул. Зеленая, 4</w:t>
            </w:r>
          </w:p>
        </w:tc>
        <w:tc>
          <w:tcPr>
            <w:tcW w:w="1379" w:type="dxa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1A13DB" w:rsidRPr="006C7F44" w:rsidRDefault="001A13DB" w:rsidP="006613D0">
            <w:pPr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55:28:020104:1009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53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276" w:type="dxa"/>
            <w:gridSpan w:val="3"/>
          </w:tcPr>
          <w:p w:rsidR="001A13DB" w:rsidRPr="00092172" w:rsidRDefault="001A13DB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97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29.08.2008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708860</w:t>
            </w:r>
          </w:p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Аев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55:28:020104:1089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24,2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092172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1 3</w:t>
            </w:r>
            <w:r w:rsidR="006F3EDB">
              <w:rPr>
                <w:b/>
                <w:sz w:val="20"/>
                <w:szCs w:val="20"/>
                <w:vertAlign w:val="subscript"/>
              </w:rPr>
              <w:t>69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786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56</w:t>
            </w:r>
          </w:p>
          <w:p w:rsidR="0089712F" w:rsidRPr="006C7F44" w:rsidRDefault="0089712F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 АВ № 974162 выдано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Имис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55:28:000000:1893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12,7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jc w:val="center"/>
              <w:rPr>
                <w:b/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23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132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092172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>
            <w:pPr>
              <w:rPr>
                <w:color w:val="343434"/>
                <w:sz w:val="20"/>
                <w:szCs w:val="20"/>
                <w:vertAlign w:val="subscript"/>
              </w:rPr>
            </w:pPr>
          </w:p>
          <w:p w:rsidR="0089712F" w:rsidRPr="006C7F44" w:rsidRDefault="0089712F" w:rsidP="006C7F44">
            <w:pPr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974163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1965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Тепловая  трасса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Котельная клуба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55:28:020104:1076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етра"/>
              </w:smartTagPr>
              <w:r w:rsidRPr="006C7F44">
                <w:rPr>
                  <w:sz w:val="20"/>
                  <w:szCs w:val="20"/>
                  <w:vertAlign w:val="subscript"/>
                </w:rPr>
                <w:t>52 метра</w:t>
              </w:r>
            </w:smartTag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6</w:t>
            </w:r>
            <w:r w:rsidR="006F3EDB">
              <w:rPr>
                <w:b/>
                <w:sz w:val="20"/>
                <w:szCs w:val="20"/>
                <w:vertAlign w:val="subscript"/>
              </w:rPr>
              <w:t>41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976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40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974159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2B52A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9712F" w:rsidRPr="006C7F44" w:rsidTr="00F911C5">
        <w:trPr>
          <w:trHeight w:val="366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89712F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>ежилое здание (пилорама)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Колхозная,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</w:tcPr>
          <w:p w:rsidR="0089712F" w:rsidRPr="006C7F44" w:rsidRDefault="0089712F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55:28:020105:1483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9712F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  <w:r w:rsidR="00ED755E">
              <w:rPr>
                <w:b/>
                <w:sz w:val="20"/>
                <w:szCs w:val="20"/>
                <w:vertAlign w:val="subscript"/>
              </w:rPr>
              <w:t>85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515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59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24.08.2020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ЕГРП55:28:020105:1483-55/109/2020-2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9712F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366"/>
        </w:trPr>
        <w:tc>
          <w:tcPr>
            <w:tcW w:w="436" w:type="dxa"/>
          </w:tcPr>
          <w:p w:rsidR="00182DB9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7F3857">
              <w:rPr>
                <w:sz w:val="20"/>
                <w:szCs w:val="20"/>
                <w:vertAlign w:val="subscript"/>
              </w:rPr>
              <w:t xml:space="preserve"> (склад)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48А</w:t>
            </w:r>
          </w:p>
        </w:tc>
        <w:tc>
          <w:tcPr>
            <w:tcW w:w="1379" w:type="dxa"/>
          </w:tcPr>
          <w:p w:rsidR="00182DB9" w:rsidRPr="006C7F44" w:rsidRDefault="00BA2CF9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55:28:020105:1104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477,4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9</w:t>
            </w:r>
            <w:r w:rsidR="00ED755E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525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81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1104</w:t>
            </w:r>
            <w:r w:rsidRPr="006C7F44">
              <w:rPr>
                <w:sz w:val="20"/>
                <w:szCs w:val="20"/>
                <w:vertAlign w:val="subscript"/>
              </w:rPr>
              <w:t>-55/10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Pr="006C7F44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2DB9" w:rsidRPr="006C7F44" w:rsidTr="00F911C5">
        <w:trPr>
          <w:trHeight w:val="679"/>
        </w:trPr>
        <w:tc>
          <w:tcPr>
            <w:tcW w:w="436" w:type="dxa"/>
          </w:tcPr>
          <w:p w:rsidR="00182DB9" w:rsidRPr="006C7F44" w:rsidRDefault="00BA2CF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977F80">
              <w:rPr>
                <w:sz w:val="20"/>
                <w:szCs w:val="20"/>
                <w:vertAlign w:val="subscript"/>
              </w:rPr>
              <w:t xml:space="preserve"> (гараж)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Колхозная, д.2</w:t>
            </w:r>
          </w:p>
        </w:tc>
        <w:tc>
          <w:tcPr>
            <w:tcW w:w="1379" w:type="dxa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55:28:020105:1485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1402,6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1F4CD1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10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671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485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74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1F4CD1" w:rsidP="001F4CD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1485</w:t>
            </w:r>
            <w:r w:rsidRPr="006C7F44">
              <w:rPr>
                <w:sz w:val="20"/>
                <w:szCs w:val="20"/>
                <w:vertAlign w:val="subscript"/>
              </w:rPr>
              <w:t>-55/</w:t>
            </w:r>
            <w:r>
              <w:rPr>
                <w:sz w:val="20"/>
                <w:szCs w:val="20"/>
                <w:vertAlign w:val="subscript"/>
              </w:rPr>
              <w:t>116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  <w:p w:rsidR="000D27E9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0D27E9" w:rsidRPr="006C7F44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D0EF6" w:rsidRPr="006C7F44" w:rsidTr="00F911C5">
        <w:trPr>
          <w:trHeight w:val="242"/>
        </w:trPr>
        <w:tc>
          <w:tcPr>
            <w:tcW w:w="436" w:type="dxa"/>
          </w:tcPr>
          <w:p w:rsidR="008D0EF6" w:rsidRDefault="008D0EF6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D0EF6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8D0EF6">
              <w:rPr>
                <w:sz w:val="20"/>
                <w:szCs w:val="20"/>
                <w:vertAlign w:val="subscript"/>
              </w:rPr>
              <w:t>ооружение</w:t>
            </w:r>
          </w:p>
        </w:tc>
        <w:tc>
          <w:tcPr>
            <w:tcW w:w="1275" w:type="dxa"/>
            <w:gridSpan w:val="3"/>
          </w:tcPr>
          <w:p w:rsidR="008D0EF6" w:rsidRDefault="008D0EF6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8А</w:t>
            </w:r>
          </w:p>
        </w:tc>
        <w:tc>
          <w:tcPr>
            <w:tcW w:w="1379" w:type="dxa"/>
          </w:tcPr>
          <w:p w:rsidR="008D0EF6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55:28:020104:1304</w:t>
            </w:r>
          </w:p>
        </w:tc>
        <w:tc>
          <w:tcPr>
            <w:tcW w:w="992" w:type="dxa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D0EF6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29 671,07</w:t>
            </w:r>
          </w:p>
          <w:p w:rsidR="00092172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D0EF6" w:rsidRPr="006C7F44" w:rsidRDefault="008D0EF6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10.04.2023</w:t>
            </w:r>
          </w:p>
        </w:tc>
        <w:tc>
          <w:tcPr>
            <w:tcW w:w="1559" w:type="dxa"/>
            <w:gridSpan w:val="3"/>
          </w:tcPr>
          <w:p w:rsidR="008D0EF6" w:rsidRPr="006C7F44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55:28:020104:1304-55/108/2023-1</w:t>
            </w:r>
          </w:p>
        </w:tc>
        <w:tc>
          <w:tcPr>
            <w:tcW w:w="1843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D0EF6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(столовая)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93486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    д. 26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170,9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1 331 738,25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93486A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(котельная)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14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24 555,65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2040E" w:rsidRPr="006C7F44" w:rsidTr="00F911C5">
        <w:trPr>
          <w:trHeight w:val="242"/>
        </w:trPr>
        <w:tc>
          <w:tcPr>
            <w:tcW w:w="436" w:type="dxa"/>
          </w:tcPr>
          <w:p w:rsidR="00F2040E" w:rsidRDefault="00F2040E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(пилорама)</w:t>
            </w:r>
          </w:p>
        </w:tc>
        <w:tc>
          <w:tcPr>
            <w:tcW w:w="1275" w:type="dxa"/>
            <w:gridSpan w:val="3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Нагорно-Аёвск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5</w:t>
            </w:r>
          </w:p>
        </w:tc>
        <w:tc>
          <w:tcPr>
            <w:tcW w:w="1379" w:type="dxa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</w:t>
            </w:r>
          </w:p>
        </w:tc>
        <w:tc>
          <w:tcPr>
            <w:tcW w:w="992" w:type="dxa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71,90 м2</w:t>
            </w:r>
          </w:p>
        </w:tc>
        <w:tc>
          <w:tcPr>
            <w:tcW w:w="1134" w:type="dxa"/>
            <w:gridSpan w:val="3"/>
          </w:tcPr>
          <w:p w:rsidR="00F2040E" w:rsidRPr="006C7F44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F2040E" w:rsidRDefault="00F2040E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233 997,11</w:t>
            </w:r>
          </w:p>
        </w:tc>
        <w:tc>
          <w:tcPr>
            <w:tcW w:w="992" w:type="dxa"/>
          </w:tcPr>
          <w:p w:rsidR="00F2040E" w:rsidRPr="006C7F44" w:rsidRDefault="00F2040E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29.03.2024</w:t>
            </w:r>
          </w:p>
        </w:tc>
        <w:tc>
          <w:tcPr>
            <w:tcW w:w="1559" w:type="dxa"/>
            <w:gridSpan w:val="3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55:28:020104:1303-55/108/2024-3</w:t>
            </w:r>
          </w:p>
        </w:tc>
        <w:tc>
          <w:tcPr>
            <w:tcW w:w="1843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F2040E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2101D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(склад)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д. 48А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640,9 м2</w:t>
            </w:r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132 268,94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F911C5">
        <w:trPr>
          <w:trHeight w:val="233"/>
        </w:trPr>
        <w:tc>
          <w:tcPr>
            <w:tcW w:w="16313" w:type="dxa"/>
            <w:gridSpan w:val="28"/>
          </w:tcPr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</w:t>
            </w:r>
          </w:p>
        </w:tc>
      </w:tr>
      <w:tr w:rsidR="00083AEB" w:rsidRPr="006C7F44" w:rsidTr="00F911C5">
        <w:trPr>
          <w:trHeight w:val="1175"/>
        </w:trPr>
        <w:tc>
          <w:tcPr>
            <w:tcW w:w="72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Общая площадь, протяженность</w:t>
            </w:r>
          </w:p>
        </w:tc>
        <w:tc>
          <w:tcPr>
            <w:tcW w:w="2008" w:type="dxa"/>
            <w:gridSpan w:val="4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1592" w:type="dxa"/>
            <w:gridSpan w:val="3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</w:t>
            </w:r>
            <w:r w:rsidR="00BC33E6" w:rsidRPr="006C7F44">
              <w:rPr>
                <w:sz w:val="20"/>
                <w:szCs w:val="20"/>
                <w:vertAlign w:val="subscript"/>
              </w:rPr>
              <w:t xml:space="preserve">рекращения) права муниципальной </w:t>
            </w:r>
            <w:r w:rsidRPr="006C7F44">
              <w:rPr>
                <w:sz w:val="20"/>
                <w:szCs w:val="20"/>
                <w:vertAlign w:val="subscript"/>
              </w:rPr>
              <w:t>собственности на недвижимое имущество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34" w:type="dxa"/>
          </w:tcPr>
          <w:p w:rsidR="006C7F44" w:rsidRPr="006C7F44" w:rsidRDefault="001C689C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r w:rsidR="006C7F44">
              <w:rPr>
                <w:sz w:val="20"/>
                <w:szCs w:val="20"/>
                <w:vertAlign w:val="subscript"/>
              </w:rPr>
              <w:t>ведения об установленных в отношении муниципального недвижимого имущества ограничениях (обременениях (дата их возникновения и прекращения</w:t>
            </w:r>
            <w:proofErr w:type="gramEnd"/>
          </w:p>
          <w:p w:rsidR="00083AEB" w:rsidRPr="006C7F44" w:rsidRDefault="006C7F44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Зеленая,  24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55:28:020105:223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760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64 052,80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№678611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43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55:28:020103:</w:t>
            </w:r>
            <w:r w:rsidR="00083AEB" w:rsidRPr="006C7F44">
              <w:rPr>
                <w:sz w:val="20"/>
                <w:szCs w:val="20"/>
                <w:vertAlign w:val="subscript"/>
              </w:rPr>
              <w:t>116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971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72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854,13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№678605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150 м от ориентира по направлению на  восток. Почтовый адрес ориентира: Омская область,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Бакшеево, ул.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55:28:020102:1007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628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339,0</w:t>
            </w:r>
            <w:r w:rsidR="00C10E9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249924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северо-восток. Почтовый адрес ориентира: Омская область, </w:t>
            </w:r>
          </w:p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083AEB" w:rsidRPr="006C7F44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="00083AEB" w:rsidRPr="006C7F44">
              <w:rPr>
                <w:sz w:val="20"/>
                <w:szCs w:val="20"/>
                <w:vertAlign w:val="subscript"/>
              </w:rPr>
              <w:t>. Бакшеево,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55:28:020102:1008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445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566,25</w:t>
            </w:r>
            <w:r w:rsidR="009C280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249923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00" w:type="dxa"/>
            <w:gridSpan w:val="3"/>
          </w:tcPr>
          <w:p w:rsidR="00083AEB" w:rsidRPr="006C7F44" w:rsidRDefault="00866A68" w:rsidP="00866A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55:28:020104:66</w:t>
            </w:r>
          </w:p>
        </w:tc>
        <w:tc>
          <w:tcPr>
            <w:tcW w:w="1496" w:type="dxa"/>
            <w:gridSpan w:val="3"/>
          </w:tcPr>
          <w:p w:rsidR="00083AEB" w:rsidRPr="00F1248E" w:rsidRDefault="00866A68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500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5E0B5E" w:rsidRDefault="00085388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50 935,60</w:t>
            </w:r>
          </w:p>
          <w:p w:rsidR="00F044F4" w:rsidRPr="00A6624A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12.04.2016</w:t>
            </w:r>
          </w:p>
        </w:tc>
        <w:tc>
          <w:tcPr>
            <w:tcW w:w="2340" w:type="dxa"/>
            <w:gridSpan w:val="5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55-55/034-55/110/009/2016-493/1</w:t>
            </w:r>
          </w:p>
        </w:tc>
        <w:tc>
          <w:tcPr>
            <w:tcW w:w="1454" w:type="dxa"/>
            <w:gridSpan w:val="2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9A5C9A" w:rsidRPr="006C7F44" w:rsidTr="00F911C5">
        <w:trPr>
          <w:trHeight w:val="90"/>
        </w:trPr>
        <w:tc>
          <w:tcPr>
            <w:tcW w:w="720" w:type="dxa"/>
            <w:gridSpan w:val="2"/>
          </w:tcPr>
          <w:p w:rsidR="009A5C9A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44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lastRenderedPageBreak/>
              <w:t>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</w:t>
            </w:r>
          </w:p>
        </w:tc>
        <w:tc>
          <w:tcPr>
            <w:tcW w:w="1800" w:type="dxa"/>
            <w:gridSpan w:val="3"/>
          </w:tcPr>
          <w:p w:rsidR="009A5C9A" w:rsidRPr="006C7F44" w:rsidRDefault="009A5C9A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55:28:020103:1202</w:t>
            </w:r>
          </w:p>
        </w:tc>
        <w:tc>
          <w:tcPr>
            <w:tcW w:w="1496" w:type="dxa"/>
            <w:gridSpan w:val="3"/>
          </w:tcPr>
          <w:p w:rsidR="009A5C9A" w:rsidRPr="00F1248E" w:rsidRDefault="009A5C9A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15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9A5C9A" w:rsidRPr="00F044F4" w:rsidRDefault="00C47F1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508.7</w:t>
            </w:r>
          </w:p>
        </w:tc>
        <w:tc>
          <w:tcPr>
            <w:tcW w:w="1592" w:type="dxa"/>
            <w:gridSpan w:val="3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9A5C9A" w:rsidRPr="006C7F44" w:rsidRDefault="009A5C9A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55-55/034-55/110/009/2016-14</w:t>
            </w:r>
            <w:r w:rsidR="00A12CEE" w:rsidRPr="006C7F44">
              <w:rPr>
                <w:sz w:val="20"/>
                <w:szCs w:val="20"/>
                <w:vertAlign w:val="subscript"/>
              </w:rPr>
              <w:t>22</w:t>
            </w:r>
            <w:r w:rsidRPr="006C7F44">
              <w:rPr>
                <w:sz w:val="20"/>
                <w:szCs w:val="20"/>
                <w:vertAlign w:val="subscript"/>
              </w:rPr>
              <w:t xml:space="preserve">/1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(выписка из ЕГРП)</w:t>
            </w:r>
          </w:p>
        </w:tc>
        <w:tc>
          <w:tcPr>
            <w:tcW w:w="1454" w:type="dxa"/>
            <w:gridSpan w:val="2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9A5C9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-</w:t>
            </w:r>
          </w:p>
        </w:tc>
      </w:tr>
      <w:tr w:rsidR="002633F1" w:rsidRPr="006C7F44" w:rsidTr="00F911C5">
        <w:trPr>
          <w:trHeight w:val="90"/>
        </w:trPr>
        <w:tc>
          <w:tcPr>
            <w:tcW w:w="720" w:type="dxa"/>
            <w:gridSpan w:val="2"/>
          </w:tcPr>
          <w:p w:rsidR="002633F1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7</w:t>
            </w:r>
          </w:p>
        </w:tc>
        <w:tc>
          <w:tcPr>
            <w:tcW w:w="1440" w:type="dxa"/>
            <w:gridSpan w:val="2"/>
          </w:tcPr>
          <w:p w:rsidR="002633F1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33F1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с.Бакшеево, ул.Береговая</w:t>
            </w:r>
          </w:p>
        </w:tc>
        <w:tc>
          <w:tcPr>
            <w:tcW w:w="1800" w:type="dxa"/>
            <w:gridSpan w:val="3"/>
          </w:tcPr>
          <w:p w:rsidR="002633F1" w:rsidRPr="006C7F44" w:rsidRDefault="00A12CEE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55:28:000000:3652</w:t>
            </w:r>
          </w:p>
        </w:tc>
        <w:tc>
          <w:tcPr>
            <w:tcW w:w="1496" w:type="dxa"/>
            <w:gridSpan w:val="3"/>
          </w:tcPr>
          <w:p w:rsidR="002633F1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409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33F1" w:rsidRPr="00F044F4" w:rsidRDefault="00384A8D" w:rsidP="00C47F15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801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730.27</w:t>
            </w:r>
          </w:p>
        </w:tc>
        <w:tc>
          <w:tcPr>
            <w:tcW w:w="1592" w:type="dxa"/>
            <w:gridSpan w:val="3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2633F1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/110/009/2016-1419/1 (выписка из ЕГРП)</w:t>
            </w:r>
          </w:p>
        </w:tc>
        <w:tc>
          <w:tcPr>
            <w:tcW w:w="1454" w:type="dxa"/>
            <w:gridSpan w:val="2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33F1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90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Молодежная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55:28:000000:3651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419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386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010.57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/110/009/2016-1420/1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1116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Школьная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55:28:000000:3653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477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857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298.31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</w:t>
            </w:r>
            <w:r w:rsidR="00803B6E" w:rsidRPr="006C7F44">
              <w:rPr>
                <w:sz w:val="20"/>
                <w:szCs w:val="20"/>
                <w:vertAlign w:val="subscript"/>
              </w:rPr>
              <w:t>1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803B6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A12CE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5359C1" w:rsidRPr="006C7F44" w:rsidTr="00F911C5">
        <w:trPr>
          <w:trHeight w:val="1095"/>
        </w:trPr>
        <w:tc>
          <w:tcPr>
            <w:tcW w:w="720" w:type="dxa"/>
            <w:gridSpan w:val="2"/>
          </w:tcPr>
          <w:p w:rsidR="005359C1" w:rsidRPr="00A11169" w:rsidRDefault="00635BC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359C1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5359C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5359C1" w:rsidRPr="006C7F44" w:rsidRDefault="005359C1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5359C1" w:rsidRPr="006C7F44" w:rsidRDefault="005359C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55:28:020102:1137</w:t>
            </w:r>
            <w:r w:rsidR="000D1F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496" w:type="dxa"/>
            <w:gridSpan w:val="3"/>
          </w:tcPr>
          <w:p w:rsidR="005359C1" w:rsidRPr="00F1248E" w:rsidRDefault="005359C1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666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174+/-11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295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5359C1" w:rsidRPr="00A6624A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719,18</w:t>
            </w:r>
          </w:p>
          <w:p w:rsidR="00840FE8" w:rsidRPr="00EE2E86" w:rsidRDefault="00840FE8" w:rsidP="00C833DA">
            <w:pPr>
              <w:tabs>
                <w:tab w:val="left" w:pos="1185"/>
              </w:tabs>
              <w:jc w:val="center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5359C1" w:rsidRPr="00F911C5" w:rsidRDefault="005359C1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11.09.2019</w:t>
            </w:r>
          </w:p>
        </w:tc>
        <w:tc>
          <w:tcPr>
            <w:tcW w:w="2340" w:type="dxa"/>
            <w:gridSpan w:val="5"/>
          </w:tcPr>
          <w:p w:rsidR="005359C1" w:rsidRPr="006C7F44" w:rsidRDefault="005359C1" w:rsidP="00776C1C">
            <w:pPr>
              <w:tabs>
                <w:tab w:val="left" w:pos="1185"/>
              </w:tabs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55:28:020102:1137-55/108/2019-1 </w:t>
            </w:r>
          </w:p>
        </w:tc>
        <w:tc>
          <w:tcPr>
            <w:tcW w:w="1454" w:type="dxa"/>
            <w:gridSpan w:val="2"/>
          </w:tcPr>
          <w:p w:rsidR="005359C1" w:rsidRPr="006C7F44" w:rsidRDefault="005359C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5359C1" w:rsidRPr="006C7F44" w:rsidRDefault="005359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2219F2" w:rsidRPr="006C7F44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2219F2" w:rsidRPr="006C7F44" w:rsidRDefault="002219F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4B64B5" w:rsidRPr="006C7F44" w:rsidTr="00F911C5">
        <w:trPr>
          <w:trHeight w:val="591"/>
        </w:trPr>
        <w:tc>
          <w:tcPr>
            <w:tcW w:w="720" w:type="dxa"/>
            <w:gridSpan w:val="2"/>
          </w:tcPr>
          <w:p w:rsidR="004B64B5" w:rsidRPr="00A11169" w:rsidRDefault="00380F8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граница населенного пункта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. Участок находится примерно в 300 м, по направлению на запад от ориентира. Почтовый адрес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ориентира:Омская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999+/-56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4B64B5" w:rsidRPr="00A6624A" w:rsidRDefault="004B64B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500</w:t>
            </w:r>
            <w:r w:rsidR="00840FE8"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480,75</w:t>
            </w:r>
          </w:p>
        </w:tc>
        <w:tc>
          <w:tcPr>
            <w:tcW w:w="1592" w:type="dxa"/>
            <w:gridSpan w:val="3"/>
          </w:tcPr>
          <w:p w:rsidR="004B64B5" w:rsidRPr="00F911C5" w:rsidRDefault="004B64B5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2B52A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0270A" w:rsidRPr="006C7F44" w:rsidTr="00F911C5">
        <w:trPr>
          <w:trHeight w:val="336"/>
        </w:trPr>
        <w:tc>
          <w:tcPr>
            <w:tcW w:w="720" w:type="dxa"/>
            <w:gridSpan w:val="2"/>
          </w:tcPr>
          <w:p w:rsidR="00F0270A" w:rsidRPr="006C7F44" w:rsidRDefault="00380F8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0270A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0270A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</w:t>
            </w:r>
          </w:p>
        </w:tc>
        <w:tc>
          <w:tcPr>
            <w:tcW w:w="1800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F0270A" w:rsidRPr="00F1248E" w:rsidRDefault="00F0270A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160+/-33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270A" w:rsidRDefault="00F0270A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354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034</w:t>
            </w:r>
          </w:p>
        </w:tc>
        <w:tc>
          <w:tcPr>
            <w:tcW w:w="1592" w:type="dxa"/>
            <w:gridSpan w:val="3"/>
          </w:tcPr>
          <w:p w:rsidR="00F0270A" w:rsidRPr="006C7F44" w:rsidRDefault="00F0270A" w:rsidP="0026708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13.01.2023</w:t>
            </w:r>
          </w:p>
        </w:tc>
        <w:tc>
          <w:tcPr>
            <w:tcW w:w="2340" w:type="dxa"/>
            <w:gridSpan w:val="5"/>
          </w:tcPr>
          <w:p w:rsidR="00F0270A" w:rsidRPr="006C7F44" w:rsidRDefault="00F0270A" w:rsidP="00F0270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55:28:020105:1486-55/098/202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F0270A" w:rsidRPr="006C7F44" w:rsidRDefault="00F0270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0270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B64B5" w:rsidRPr="006C7F44" w:rsidTr="00F911C5">
        <w:trPr>
          <w:trHeight w:val="1335"/>
        </w:trPr>
        <w:tc>
          <w:tcPr>
            <w:tcW w:w="720" w:type="dxa"/>
            <w:gridSpan w:val="2"/>
          </w:tcPr>
          <w:p w:rsidR="004B64B5" w:rsidRPr="006C7F44" w:rsidRDefault="004B64B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4B64B5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28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275+/-294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4B64B5" w:rsidRPr="00F1248E" w:rsidRDefault="004B64B5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008" w:type="dxa"/>
            <w:gridSpan w:val="4"/>
          </w:tcPr>
          <w:p w:rsidR="004B64B5" w:rsidRPr="005A5EC1" w:rsidRDefault="004B64B5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266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437,25</w:t>
            </w:r>
          </w:p>
        </w:tc>
        <w:tc>
          <w:tcPr>
            <w:tcW w:w="1592" w:type="dxa"/>
            <w:gridSpan w:val="3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B64B5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4B64B5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4B64B5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E1271" w:rsidRPr="006C7F44" w:rsidTr="00F911C5">
        <w:trPr>
          <w:trHeight w:val="420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vertAlign w:val="subscript"/>
              </w:rPr>
            </w:pP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6C7F44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07.10.2020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</w:p>
          <w:p w:rsidR="00FE1271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FE1271" w:rsidRPr="006C7F44" w:rsidTr="00F911C5">
        <w:trPr>
          <w:trHeight w:val="393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3B16E7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(261 га) 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487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700</w:t>
            </w:r>
          </w:p>
          <w:p w:rsidR="00840FE8" w:rsidRPr="00A6624A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08.10.2020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578C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26708E" w:rsidRPr="006C7F44" w:rsidTr="00F911C5">
        <w:trPr>
          <w:trHeight w:val="1260"/>
        </w:trPr>
        <w:tc>
          <w:tcPr>
            <w:tcW w:w="720" w:type="dxa"/>
            <w:gridSpan w:val="2"/>
          </w:tcPr>
          <w:p w:rsidR="0026708E" w:rsidRPr="006C7F44" w:rsidRDefault="00A67EDC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635BC0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26708E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67EDC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</w:p>
        </w:tc>
        <w:tc>
          <w:tcPr>
            <w:tcW w:w="1800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</w:t>
            </w:r>
          </w:p>
        </w:tc>
        <w:tc>
          <w:tcPr>
            <w:tcW w:w="1496" w:type="dxa"/>
            <w:gridSpan w:val="3"/>
          </w:tcPr>
          <w:p w:rsidR="0026708E" w:rsidRPr="00F1248E" w:rsidRDefault="00A67EDC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000+/-11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708E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460</w:t>
            </w:r>
          </w:p>
        </w:tc>
        <w:tc>
          <w:tcPr>
            <w:tcW w:w="1592" w:type="dxa"/>
            <w:gridSpan w:val="3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14.12.2020</w:t>
            </w:r>
          </w:p>
        </w:tc>
        <w:tc>
          <w:tcPr>
            <w:tcW w:w="2340" w:type="dxa"/>
            <w:gridSpan w:val="5"/>
          </w:tcPr>
          <w:p w:rsidR="0026708E" w:rsidRPr="006C7F44" w:rsidRDefault="00A67EDC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55:28:020103:1318-55/108/2020-1</w:t>
            </w:r>
          </w:p>
        </w:tc>
        <w:tc>
          <w:tcPr>
            <w:tcW w:w="1454" w:type="dxa"/>
            <w:gridSpan w:val="2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708E" w:rsidRPr="006C7F44" w:rsidRDefault="0026708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3B16E7" w:rsidRPr="004D777E" w:rsidTr="00F911C5">
        <w:trPr>
          <w:trHeight w:val="810"/>
        </w:trPr>
        <w:tc>
          <w:tcPr>
            <w:tcW w:w="720" w:type="dxa"/>
            <w:gridSpan w:val="2"/>
          </w:tcPr>
          <w:p w:rsidR="003B16E7" w:rsidRPr="004D777E" w:rsidRDefault="003B16E7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3B16E7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З</w:t>
            </w:r>
            <w:r w:rsidR="004D777E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3B16E7" w:rsidRPr="004D777E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 xml:space="preserve"> Российская Федерация, Омская область,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3B16E7" w:rsidRPr="004D777E" w:rsidRDefault="003B16E7" w:rsidP="003B16E7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</w:t>
            </w:r>
          </w:p>
        </w:tc>
        <w:tc>
          <w:tcPr>
            <w:tcW w:w="1496" w:type="dxa"/>
            <w:gridSpan w:val="3"/>
          </w:tcPr>
          <w:p w:rsidR="003B16E7" w:rsidRPr="00F1248E" w:rsidRDefault="003B16E7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980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(198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3B16E7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128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05.07.2021</w:t>
            </w:r>
          </w:p>
        </w:tc>
        <w:tc>
          <w:tcPr>
            <w:tcW w:w="2340" w:type="dxa"/>
            <w:gridSpan w:val="5"/>
          </w:tcPr>
          <w:p w:rsidR="003B16E7" w:rsidRPr="004D777E" w:rsidRDefault="00754DD6" w:rsidP="00754DD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55:28:020102:1143-55/108/2021-1</w:t>
            </w:r>
          </w:p>
        </w:tc>
        <w:tc>
          <w:tcPr>
            <w:tcW w:w="1454" w:type="dxa"/>
            <w:gridSpan w:val="2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754DD6" w:rsidRPr="004D777E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>Аренда</w:t>
            </w:r>
          </w:p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C40C2" w:rsidRPr="004D777E" w:rsidTr="00F911C5">
        <w:trPr>
          <w:trHeight w:val="380"/>
        </w:trPr>
        <w:tc>
          <w:tcPr>
            <w:tcW w:w="720" w:type="dxa"/>
            <w:gridSpan w:val="2"/>
          </w:tcPr>
          <w:p w:rsidR="00DC40C2" w:rsidRPr="004D777E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4D777E" w:rsidRDefault="00DC40C2" w:rsidP="004D777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CA0A5B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0C2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DC40C2" w:rsidRPr="004D777E" w:rsidTr="00F911C5">
        <w:trPr>
          <w:trHeight w:val="525"/>
        </w:trPr>
        <w:tc>
          <w:tcPr>
            <w:tcW w:w="720" w:type="dxa"/>
            <w:gridSpan w:val="2"/>
          </w:tcPr>
          <w:p w:rsidR="00DC40C2" w:rsidRPr="004D777E" w:rsidRDefault="00635BC0" w:rsidP="004D777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BB7D10" w:rsidRDefault="00DC40C2" w:rsidP="004D777E">
            <w:pPr>
              <w:tabs>
                <w:tab w:val="left" w:pos="1185"/>
              </w:tabs>
              <w:rPr>
                <w:vertAlign w:val="subscript"/>
              </w:rPr>
            </w:pPr>
            <w:r w:rsidRPr="00BB7D10">
              <w:rPr>
                <w:vertAlign w:val="subscript"/>
              </w:rPr>
              <w:t>55:28:020102:1145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430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(243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385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5-55/108/2021-1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DC40C2" w:rsidRPr="005A5EC1" w:rsidRDefault="00A6624A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</w:t>
            </w:r>
            <w:r w:rsidR="00BB7D10" w:rsidRPr="005A5EC1">
              <w:rPr>
                <w:sz w:val="20"/>
                <w:szCs w:val="20"/>
                <w:vertAlign w:val="subscript"/>
              </w:rPr>
              <w:t xml:space="preserve">ренда </w:t>
            </w:r>
          </w:p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CC1806" w:rsidRPr="004D777E" w:rsidTr="00F911C5">
        <w:trPr>
          <w:trHeight w:val="702"/>
        </w:trPr>
        <w:tc>
          <w:tcPr>
            <w:tcW w:w="720" w:type="dxa"/>
            <w:gridSpan w:val="2"/>
          </w:tcPr>
          <w:p w:rsidR="00CC180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CC180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CC180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CC1806" w:rsidRPr="003B6DA1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3B6DA1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3B6DA1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>, с.Бакшеево, ул.Колхозная,2</w:t>
            </w:r>
          </w:p>
        </w:tc>
        <w:tc>
          <w:tcPr>
            <w:tcW w:w="1800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55:28:020105:1505</w:t>
            </w:r>
          </w:p>
        </w:tc>
        <w:tc>
          <w:tcPr>
            <w:tcW w:w="1496" w:type="dxa"/>
            <w:gridSpan w:val="3"/>
          </w:tcPr>
          <w:p w:rsidR="00CC1806" w:rsidRPr="00F1248E" w:rsidRDefault="00CC180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449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35276" w:rsidRDefault="007754F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705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214,06</w:t>
            </w:r>
          </w:p>
          <w:p w:rsidR="00A35276" w:rsidRPr="003B6DA1" w:rsidRDefault="00A3527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CC1806" w:rsidRDefault="00CC1806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18.11.2022</w:t>
            </w:r>
          </w:p>
        </w:tc>
        <w:tc>
          <w:tcPr>
            <w:tcW w:w="2340" w:type="dxa"/>
            <w:gridSpan w:val="5"/>
          </w:tcPr>
          <w:p w:rsidR="00CC1806" w:rsidRDefault="00CC1806" w:rsidP="00CC180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55:28::020105:1505-55/125/2022-1</w:t>
            </w:r>
          </w:p>
        </w:tc>
        <w:tc>
          <w:tcPr>
            <w:tcW w:w="1454" w:type="dxa"/>
            <w:gridSpan w:val="2"/>
          </w:tcPr>
          <w:p w:rsidR="00CC1806" w:rsidRPr="003B6DA1" w:rsidRDefault="00CC1806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CC1806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A35276" w:rsidRPr="004D777E" w:rsidTr="00F911C5">
        <w:trPr>
          <w:trHeight w:val="599"/>
        </w:trPr>
        <w:tc>
          <w:tcPr>
            <w:tcW w:w="720" w:type="dxa"/>
            <w:gridSpan w:val="2"/>
          </w:tcPr>
          <w:p w:rsidR="00A3527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3527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3527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A35276" w:rsidRPr="003B6DA1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vertAlign w:val="subscript"/>
              </w:rPr>
              <w:t>д.Нагорно-Аевск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ул.Школьная</w:t>
            </w:r>
            <w:r w:rsidR="003D63A5">
              <w:rPr>
                <w:sz w:val="20"/>
                <w:szCs w:val="20"/>
                <w:vertAlign w:val="subscript"/>
              </w:rPr>
              <w:t>, 8А</w:t>
            </w:r>
          </w:p>
        </w:tc>
        <w:tc>
          <w:tcPr>
            <w:tcW w:w="1800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55:28:020104:1302</w:t>
            </w:r>
          </w:p>
        </w:tc>
        <w:tc>
          <w:tcPr>
            <w:tcW w:w="1496" w:type="dxa"/>
            <w:gridSpan w:val="3"/>
          </w:tcPr>
          <w:p w:rsidR="00A35276" w:rsidRPr="00F1248E" w:rsidRDefault="00A3527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400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35276" w:rsidRDefault="00E6367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(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22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572,0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592" w:type="dxa"/>
            <w:gridSpan w:val="3"/>
          </w:tcPr>
          <w:p w:rsidR="00A35276" w:rsidRDefault="003D63A5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15.12.2022</w:t>
            </w:r>
          </w:p>
        </w:tc>
        <w:tc>
          <w:tcPr>
            <w:tcW w:w="2340" w:type="dxa"/>
            <w:gridSpan w:val="5"/>
          </w:tcPr>
          <w:p w:rsidR="00A35276" w:rsidRDefault="003D63A5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55:28::020104:1302-55/108/2022-1</w:t>
            </w:r>
          </w:p>
        </w:tc>
        <w:tc>
          <w:tcPr>
            <w:tcW w:w="1454" w:type="dxa"/>
            <w:gridSpan w:val="2"/>
          </w:tcPr>
          <w:p w:rsidR="00A35276" w:rsidRPr="003B6DA1" w:rsidRDefault="00E6367C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муниципальный район</w:t>
            </w:r>
          </w:p>
        </w:tc>
        <w:tc>
          <w:tcPr>
            <w:tcW w:w="934" w:type="dxa"/>
          </w:tcPr>
          <w:p w:rsidR="00A35276" w:rsidRDefault="00A35276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115C42" w:rsidRPr="003417AE" w:rsidRDefault="00E6367C" w:rsidP="0031768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417AE">
              <w:rPr>
                <w:b/>
                <w:sz w:val="20"/>
                <w:szCs w:val="20"/>
                <w:vertAlign w:val="subscript"/>
              </w:rPr>
              <w:t xml:space="preserve">В бессрочном пользовании у </w:t>
            </w:r>
            <w:proofErr w:type="spellStart"/>
            <w:r w:rsidRPr="003417AE">
              <w:rPr>
                <w:b/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3417AE">
              <w:rPr>
                <w:b/>
                <w:sz w:val="20"/>
                <w:szCs w:val="20"/>
                <w:vertAlign w:val="subscript"/>
              </w:rPr>
              <w:t xml:space="preserve"> сельского поселения</w:t>
            </w:r>
          </w:p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115C42" w:rsidRPr="004D777E" w:rsidTr="00F911C5">
        <w:trPr>
          <w:trHeight w:val="898"/>
        </w:trPr>
        <w:tc>
          <w:tcPr>
            <w:tcW w:w="720" w:type="dxa"/>
            <w:gridSpan w:val="2"/>
          </w:tcPr>
          <w:p w:rsidR="00115C42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440" w:type="dxa"/>
            <w:gridSpan w:val="2"/>
          </w:tcPr>
          <w:p w:rsidR="00115C42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15C42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</w:t>
            </w:r>
          </w:p>
        </w:tc>
        <w:tc>
          <w:tcPr>
            <w:tcW w:w="1496" w:type="dxa"/>
            <w:gridSpan w:val="3"/>
          </w:tcPr>
          <w:p w:rsidR="00115C42" w:rsidRPr="00F1248E" w:rsidRDefault="00115C42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540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(54 га)</w:t>
            </w:r>
          </w:p>
        </w:tc>
        <w:tc>
          <w:tcPr>
            <w:tcW w:w="2008" w:type="dxa"/>
            <w:gridSpan w:val="4"/>
          </w:tcPr>
          <w:p w:rsidR="00115C42" w:rsidRDefault="00AC182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237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Default="00840FE8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115C42" w:rsidRDefault="00115C42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06.04.2023</w:t>
            </w:r>
          </w:p>
        </w:tc>
        <w:tc>
          <w:tcPr>
            <w:tcW w:w="2340" w:type="dxa"/>
            <w:gridSpan w:val="5"/>
          </w:tcPr>
          <w:p w:rsidR="00115C42" w:rsidRDefault="00115C42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55:28:000000:3940-55/108/2023-1</w:t>
            </w:r>
          </w:p>
        </w:tc>
        <w:tc>
          <w:tcPr>
            <w:tcW w:w="1454" w:type="dxa"/>
            <w:gridSpan w:val="2"/>
          </w:tcPr>
          <w:p w:rsidR="00115C42" w:rsidRPr="003B6DA1" w:rsidRDefault="00115C42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Default="003A3DB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Pr="001C689C" w:rsidRDefault="008B602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5A5EC1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5A0999" w:rsidRPr="004E6FF8" w:rsidTr="00F911C5">
        <w:trPr>
          <w:trHeight w:val="242"/>
        </w:trPr>
        <w:tc>
          <w:tcPr>
            <w:tcW w:w="720" w:type="dxa"/>
            <w:gridSpan w:val="2"/>
          </w:tcPr>
          <w:p w:rsidR="005A0999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440" w:type="dxa"/>
            <w:gridSpan w:val="2"/>
          </w:tcPr>
          <w:p w:rsidR="005A0999" w:rsidRDefault="005A0999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5A0999" w:rsidRPr="003A3DB2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</w:t>
            </w:r>
            <w:r w:rsidR="005D3FED">
              <w:rPr>
                <w:sz w:val="20"/>
                <w:szCs w:val="20"/>
                <w:vertAlign w:val="subscript"/>
              </w:rPr>
              <w:t>1149</w:t>
            </w:r>
          </w:p>
        </w:tc>
        <w:tc>
          <w:tcPr>
            <w:tcW w:w="1496" w:type="dxa"/>
            <w:gridSpan w:val="3"/>
          </w:tcPr>
          <w:p w:rsidR="005A0999" w:rsidRPr="00F1248E" w:rsidRDefault="005D3FE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1 710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(171 га)</w:t>
            </w:r>
          </w:p>
        </w:tc>
        <w:tc>
          <w:tcPr>
            <w:tcW w:w="2008" w:type="dxa"/>
            <w:gridSpan w:val="4"/>
          </w:tcPr>
          <w:p w:rsidR="005A0999" w:rsidRDefault="001B0406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974 700</w:t>
            </w:r>
          </w:p>
        </w:tc>
        <w:tc>
          <w:tcPr>
            <w:tcW w:w="1592" w:type="dxa"/>
            <w:gridSpan w:val="3"/>
          </w:tcPr>
          <w:p w:rsidR="005A0999" w:rsidRDefault="005D3FE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26.12.2023</w:t>
            </w:r>
          </w:p>
        </w:tc>
        <w:tc>
          <w:tcPr>
            <w:tcW w:w="2340" w:type="dxa"/>
            <w:gridSpan w:val="5"/>
          </w:tcPr>
          <w:p w:rsidR="005A0999" w:rsidRDefault="005D3FE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55:28:020102:1149-55/108-2023-1</w:t>
            </w:r>
          </w:p>
        </w:tc>
        <w:tc>
          <w:tcPr>
            <w:tcW w:w="1454" w:type="dxa"/>
            <w:gridSpan w:val="2"/>
          </w:tcPr>
          <w:p w:rsidR="005A0999" w:rsidRDefault="005D3FE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999" w:rsidRPr="004E6FF8" w:rsidRDefault="004E6FF8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E6FF8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4AC8" w:rsidRPr="004D777E" w:rsidTr="00F911C5">
        <w:trPr>
          <w:trHeight w:val="242"/>
        </w:trPr>
        <w:tc>
          <w:tcPr>
            <w:tcW w:w="720" w:type="dxa"/>
            <w:gridSpan w:val="2"/>
          </w:tcPr>
          <w:p w:rsidR="00184AC8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184AC8" w:rsidRDefault="00184AC8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184AC8" w:rsidRPr="003A3DB2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Школьная, 48А</w:t>
            </w:r>
          </w:p>
        </w:tc>
        <w:tc>
          <w:tcPr>
            <w:tcW w:w="1800" w:type="dxa"/>
            <w:gridSpan w:val="3"/>
          </w:tcPr>
          <w:p w:rsidR="00184AC8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</w:t>
            </w:r>
          </w:p>
        </w:tc>
        <w:tc>
          <w:tcPr>
            <w:tcW w:w="1496" w:type="dxa"/>
            <w:gridSpan w:val="3"/>
          </w:tcPr>
          <w:p w:rsidR="00184AC8" w:rsidRPr="00F1248E" w:rsidRDefault="00184AC8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1 300</w:t>
            </w:r>
          </w:p>
        </w:tc>
        <w:tc>
          <w:tcPr>
            <w:tcW w:w="2008" w:type="dxa"/>
            <w:gridSpan w:val="4"/>
          </w:tcPr>
          <w:p w:rsidR="00184AC8" w:rsidRDefault="00184AC8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60 463</w:t>
            </w:r>
          </w:p>
        </w:tc>
        <w:tc>
          <w:tcPr>
            <w:tcW w:w="1592" w:type="dxa"/>
            <w:gridSpan w:val="3"/>
          </w:tcPr>
          <w:p w:rsidR="00184AC8" w:rsidRDefault="00184AC8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05.09.2024</w:t>
            </w:r>
          </w:p>
        </w:tc>
        <w:tc>
          <w:tcPr>
            <w:tcW w:w="2340" w:type="dxa"/>
            <w:gridSpan w:val="5"/>
          </w:tcPr>
          <w:p w:rsidR="00184AC8" w:rsidRDefault="00184AC8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55:28:020105:1510-55/108/2024-1</w:t>
            </w:r>
          </w:p>
        </w:tc>
        <w:tc>
          <w:tcPr>
            <w:tcW w:w="1454" w:type="dxa"/>
            <w:gridSpan w:val="2"/>
          </w:tcPr>
          <w:p w:rsidR="00184AC8" w:rsidRDefault="00184AC8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84AC8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7FE9" w:rsidRPr="004D777E" w:rsidTr="00F911C5">
        <w:trPr>
          <w:trHeight w:val="242"/>
        </w:trPr>
        <w:tc>
          <w:tcPr>
            <w:tcW w:w="720" w:type="dxa"/>
            <w:gridSpan w:val="2"/>
          </w:tcPr>
          <w:p w:rsidR="00267FE9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267FE9" w:rsidRDefault="00267FE9" w:rsidP="00267FE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Колхозная, 4</w:t>
            </w:r>
          </w:p>
        </w:tc>
        <w:tc>
          <w:tcPr>
            <w:tcW w:w="1800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</w:t>
            </w:r>
          </w:p>
        </w:tc>
        <w:tc>
          <w:tcPr>
            <w:tcW w:w="1496" w:type="dxa"/>
            <w:gridSpan w:val="3"/>
          </w:tcPr>
          <w:p w:rsidR="00267FE9" w:rsidRDefault="00267FE9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10 000+/-35</w:t>
            </w:r>
          </w:p>
        </w:tc>
        <w:tc>
          <w:tcPr>
            <w:tcW w:w="2008" w:type="dxa"/>
            <w:gridSpan w:val="4"/>
          </w:tcPr>
          <w:p w:rsidR="00267FE9" w:rsidRDefault="00267FE9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465 100</w:t>
            </w:r>
          </w:p>
        </w:tc>
        <w:tc>
          <w:tcPr>
            <w:tcW w:w="1592" w:type="dxa"/>
            <w:gridSpan w:val="3"/>
          </w:tcPr>
          <w:p w:rsidR="00267FE9" w:rsidRDefault="00267FE9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09.10.2024</w:t>
            </w:r>
          </w:p>
        </w:tc>
        <w:tc>
          <w:tcPr>
            <w:tcW w:w="2340" w:type="dxa"/>
            <w:gridSpan w:val="5"/>
          </w:tcPr>
          <w:p w:rsidR="00267FE9" w:rsidRDefault="00267FE9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55:28:020105:1511-55/386/2024-1</w:t>
            </w:r>
          </w:p>
        </w:tc>
        <w:tc>
          <w:tcPr>
            <w:tcW w:w="1454" w:type="dxa"/>
            <w:gridSpan w:val="2"/>
          </w:tcPr>
          <w:p w:rsidR="00267FE9" w:rsidRDefault="00267FE9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267FE9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3365D3">
        <w:trPr>
          <w:trHeight w:val="347"/>
        </w:trPr>
        <w:tc>
          <w:tcPr>
            <w:tcW w:w="16313" w:type="dxa"/>
            <w:gridSpan w:val="28"/>
          </w:tcPr>
          <w:p w:rsidR="00030403" w:rsidRDefault="0003040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 w:rsidRPr="006355C3">
              <w:rPr>
                <w:b/>
                <w:sz w:val="20"/>
                <w:szCs w:val="20"/>
              </w:rPr>
              <w:t>Авто</w:t>
            </w:r>
            <w:r w:rsidR="003365D3">
              <w:rPr>
                <w:b/>
                <w:sz w:val="20"/>
                <w:szCs w:val="20"/>
              </w:rPr>
              <w:t>м</w:t>
            </w:r>
            <w:r w:rsidRPr="006355C3">
              <w:rPr>
                <w:b/>
                <w:sz w:val="20"/>
                <w:szCs w:val="20"/>
              </w:rPr>
              <w:t>обильные дороги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6624A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Наименование автомобильной дороги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Протяженность автомобильной дороги,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км</w:t>
            </w:r>
            <w:proofErr w:type="gramEnd"/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собственнике, владельце автомобильной дороги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Иные сведения (покрытие дороги: асфальт, грунт</w:t>
            </w:r>
            <w:r>
              <w:rPr>
                <w:sz w:val="20"/>
                <w:szCs w:val="20"/>
                <w:vertAlign w:val="subscript"/>
              </w:rPr>
              <w:t xml:space="preserve"> и т.д.)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Дата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возникновения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и прекращения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права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муниципальной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собственности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 недвижимое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имущество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об установленных в отношении муниципального  движимого имущества ограничениях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(обременениях) с указанием основания и даты их возникновения и прекращения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6355C3">
            <w:pPr>
              <w:tabs>
                <w:tab w:val="left" w:pos="1309"/>
              </w:tabs>
              <w:ind w:right="-250"/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Бакшеево</w:t>
            </w:r>
            <w:r>
              <w:rPr>
                <w:sz w:val="20"/>
                <w:szCs w:val="20"/>
                <w:vertAlign w:val="subscript"/>
              </w:rPr>
              <w:t xml:space="preserve"> −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 с. Бакшеево              ул. Зеленая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Въезд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в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с.</w:t>
            </w:r>
            <w:r>
              <w:rPr>
                <w:sz w:val="20"/>
                <w:szCs w:val="20"/>
                <w:vertAlign w:val="subscript"/>
              </w:rPr>
              <w:t xml:space="preserve"> Бакшеево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48 852 406,07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От административного здания ООО «Альянс» до улицы Береговой (Бакшеево)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0,250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с. Бакшеево                           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Объездная дорога (от угла гараж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а ООО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«Альянс» до улицы Юбилейной (Бакшеево)</w:t>
            </w:r>
            <w:r>
              <w:rPr>
                <w:sz w:val="20"/>
                <w:szCs w:val="20"/>
                <w:vertAlign w:val="subscript"/>
              </w:rPr>
              <w:t>)</w:t>
            </w: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Въезд на улицу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Заречная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30.01.2017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105-р </w:t>
            </w:r>
          </w:p>
        </w:tc>
      </w:tr>
      <w:tr w:rsidR="006355C3" w:rsidRPr="00A6624A" w:rsidTr="00F911C5">
        <w:trPr>
          <w:trHeight w:val="378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Центральная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26.</w:t>
            </w:r>
            <w:r w:rsidR="00F911C5">
              <w:rPr>
                <w:sz w:val="20"/>
                <w:szCs w:val="20"/>
                <w:vertAlign w:val="subscript"/>
              </w:rPr>
              <w:t xml:space="preserve">01.2015 </w:t>
            </w:r>
            <w:r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Зеленая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Школьная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ул. Гаражная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18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Заречная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1,100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 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Центральная                 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Лесная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Молодежная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Въезд в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0,7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 xml:space="preserve">30 985 052 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08 км"/>
              </w:smartTagPr>
              <w:r w:rsidRPr="00A6624A">
                <w:rPr>
                  <w:sz w:val="20"/>
                  <w:szCs w:val="20"/>
                  <w:vertAlign w:val="subscript"/>
                </w:rPr>
                <w:t>1,08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1,08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rPr>
          <w:trHeight w:val="1305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23 км"/>
              </w:smartTagPr>
              <w:r w:rsidRPr="00A6624A">
                <w:rPr>
                  <w:sz w:val="20"/>
                  <w:szCs w:val="20"/>
                  <w:vertAlign w:val="subscript"/>
                </w:rPr>
                <w:t>1,23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       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1,23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Дорога к свалке (в 2 </w:t>
            </w:r>
            <w:r w:rsidRPr="00A6624A">
              <w:rPr>
                <w:sz w:val="20"/>
                <w:szCs w:val="20"/>
                <w:vertAlign w:val="subscript"/>
              </w:rPr>
              <w:t>км от 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1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1,31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A6624A">
                <w:rPr>
                  <w:sz w:val="20"/>
                  <w:szCs w:val="20"/>
                  <w:vertAlign w:val="subscript"/>
                </w:rPr>
                <w:t>2,0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)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6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1,36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с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6624A">
                <w:rPr>
                  <w:sz w:val="20"/>
                  <w:szCs w:val="20"/>
                  <w:vertAlign w:val="subscript"/>
                </w:rPr>
                <w:t>150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восточной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0,15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624A">
                <w:rPr>
                  <w:sz w:val="20"/>
                  <w:szCs w:val="20"/>
                  <w:vertAlign w:val="subscript"/>
                </w:rPr>
                <w:t>100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северо-восточной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6624A">
                <w:rPr>
                  <w:sz w:val="20"/>
                  <w:szCs w:val="20"/>
                  <w:vertAlign w:val="subscript"/>
                </w:rPr>
                <w:t>300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на запад от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30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28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A6624A">
                <w:rPr>
                  <w:sz w:val="20"/>
                  <w:szCs w:val="20"/>
                  <w:vertAlign w:val="subscript"/>
                </w:rPr>
                <w:t>320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0,32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Береговая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200 902,00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18.12.2012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769569 серия 55-АА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Школьная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258 296,00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769568  серия 55-АА 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Молодежная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0,500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71 754,00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769570  серия 55-АА     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Дорога от улицы Береговой до производственных объектов сельскохозяйственного назначения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33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От здания магазина ООО «</w:t>
            </w:r>
            <w:proofErr w:type="spellStart"/>
            <w:r>
              <w:rPr>
                <w:sz w:val="20"/>
                <w:szCs w:val="20"/>
                <w:vertAlign w:val="subscript"/>
              </w:rPr>
              <w:t>Продсервис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» до улицы </w:t>
            </w:r>
            <w:proofErr w:type="gramStart"/>
            <w:r>
              <w:rPr>
                <w:sz w:val="20"/>
                <w:szCs w:val="20"/>
                <w:vertAlign w:val="subscript"/>
              </w:rPr>
              <w:t>Зеленая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(с. Бакшеево)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34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</w:tbl>
    <w:p w:rsidR="003365D3" w:rsidRDefault="003365D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</w:p>
    <w:p w:rsidR="00051644" w:rsidRPr="003365D3" w:rsidRDefault="006355C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Раздел 2. Сведения о движимом имуществе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7"/>
        <w:gridCol w:w="1836"/>
        <w:gridCol w:w="1599"/>
        <w:gridCol w:w="2160"/>
        <w:gridCol w:w="3499"/>
        <w:gridCol w:w="3097"/>
      </w:tblGrid>
      <w:tr w:rsidR="000B673B" w:rsidRPr="006C7F44" w:rsidTr="006355C3">
        <w:trPr>
          <w:trHeight w:val="2387"/>
        </w:trPr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движимого имущества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99" w:type="dxa"/>
          </w:tcPr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Сведения о правообладателе </w:t>
            </w:r>
          </w:p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муниципального движимого </w:t>
            </w:r>
          </w:p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имущества</w:t>
            </w:r>
          </w:p>
        </w:tc>
        <w:tc>
          <w:tcPr>
            <w:tcW w:w="3097" w:type="dxa"/>
          </w:tcPr>
          <w:p w:rsidR="000B673B" w:rsidRPr="006C7F44" w:rsidRDefault="000B673B" w:rsidP="000122C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Легковой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А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/М УАЗ-315142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209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100,00</w:t>
            </w:r>
          </w:p>
        </w:tc>
        <w:tc>
          <w:tcPr>
            <w:tcW w:w="1599" w:type="dxa"/>
          </w:tcPr>
          <w:p w:rsidR="000B673B" w:rsidRPr="006C7F44" w:rsidRDefault="000B673B" w:rsidP="00F65673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04.04.2006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55ОР-946548</w:t>
            </w: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0B673B" w:rsidP="007D01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АРС -14  (ЗИЛ-131)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260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9930,0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807,66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011,10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11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Игровая установка с баскетбольным щитом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284,03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Стойка баскетбольная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18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560,78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Стойка волейбольная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442,56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Бензокоса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Витязь 45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305AA2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0B673B" w:rsidRPr="006C7F44">
              <w:rPr>
                <w:sz w:val="20"/>
                <w:szCs w:val="20"/>
                <w:vertAlign w:val="subscript"/>
              </w:rPr>
              <w:t>теллаж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221,0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Ноутбук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34 999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Ранцевые огнетушители (3 шт.)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27 270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E3474F" w:rsidRPr="006C7F44" w:rsidTr="006355C3">
        <w:trPr>
          <w:trHeight w:val="249"/>
        </w:trPr>
        <w:tc>
          <w:tcPr>
            <w:tcW w:w="540" w:type="dxa"/>
          </w:tcPr>
          <w:p w:rsidR="00E3474F" w:rsidRDefault="00E3474F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3157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Принтер</w:t>
            </w:r>
          </w:p>
        </w:tc>
        <w:tc>
          <w:tcPr>
            <w:tcW w:w="1836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34 750</w:t>
            </w:r>
          </w:p>
        </w:tc>
        <w:tc>
          <w:tcPr>
            <w:tcW w:w="1599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E3474F" w:rsidRPr="006C7F44" w:rsidRDefault="00E3474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E3474F" w:rsidRDefault="00E3474F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365D3" w:rsidRDefault="003365D3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</w:p>
    <w:p w:rsidR="003A4205" w:rsidRPr="003365D3" w:rsidRDefault="003A4205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  <w:r w:rsidRPr="003365D3">
        <w:rPr>
          <w:b/>
          <w:sz w:val="22"/>
          <w:szCs w:val="22"/>
          <w:u w:val="single"/>
          <w:shd w:val="clear" w:color="auto" w:fill="FFFFFF"/>
        </w:rPr>
        <w:t xml:space="preserve">Раздел 3. </w:t>
      </w:r>
      <w:proofErr w:type="gramStart"/>
      <w:r w:rsidRPr="003365D3">
        <w:rPr>
          <w:b/>
          <w:sz w:val="22"/>
          <w:szCs w:val="22"/>
          <w:u w:val="single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A4205" w:rsidRPr="001C689C" w:rsidRDefault="003A4205" w:rsidP="003A4205">
      <w:pPr>
        <w:ind w:firstLine="567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3.1. Муниципальные унитарные предприятия</w:t>
      </w: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471"/>
        <w:gridCol w:w="1418"/>
        <w:gridCol w:w="1701"/>
        <w:gridCol w:w="1656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7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3.2. Муниципальные учреждения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364"/>
        <w:gridCol w:w="1417"/>
        <w:gridCol w:w="1418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6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 xml:space="preserve">Форма 3.3. </w:t>
      </w:r>
      <w:proofErr w:type="gramStart"/>
      <w:r w:rsidRPr="001C689C">
        <w:rPr>
          <w:b/>
          <w:sz w:val="20"/>
          <w:szCs w:val="2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450"/>
        <w:gridCol w:w="1931"/>
        <w:gridCol w:w="1703"/>
        <w:gridCol w:w="1578"/>
        <w:gridCol w:w="1504"/>
        <w:gridCol w:w="1461"/>
        <w:gridCol w:w="1179"/>
        <w:gridCol w:w="1559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Полное наименование муниципального учреждения/органа, осуществляющего учет имущества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муниципального образования</w:t>
            </w:r>
          </w:p>
        </w:tc>
        <w:tc>
          <w:tcPr>
            <w:tcW w:w="1450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Адрес муниципального учреждения (унитарного предприятия)/органа,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осуществляющего учет имущества муниципального образования</w:t>
            </w:r>
          </w:p>
        </w:tc>
        <w:tc>
          <w:tcPr>
            <w:tcW w:w="193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Реквизиты документа - основания создания юридического лица (участия муниципального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17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Размер доли, принадлежащей муниципальному образованию в уставном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Данные о балансовой и остаточной стоимости основных средств (фондов) (для муниципальных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Среднесписочная численность работников (для муниципальных учреждений и </w:t>
            </w: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>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3.4. Иные юридические лица, в ко</w:t>
      </w:r>
      <w:r w:rsidRPr="001C689C">
        <w:rPr>
          <w:b/>
          <w:sz w:val="20"/>
          <w:szCs w:val="20"/>
        </w:rPr>
        <w:softHyphen/>
        <w:t>торых муниципальное образование является учредителем (участником)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461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9B225E" w:rsidRPr="003A4205" w:rsidRDefault="009B225E" w:rsidP="003A4205">
      <w:pPr>
        <w:tabs>
          <w:tab w:val="left" w:pos="1575"/>
        </w:tabs>
        <w:rPr>
          <w:sz w:val="20"/>
          <w:szCs w:val="20"/>
        </w:rPr>
      </w:pPr>
    </w:p>
    <w:sectPr w:rsidR="009B225E" w:rsidRPr="003A4205" w:rsidSect="00A00CFE">
      <w:pgSz w:w="16838" w:h="11906" w:orient="landscape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A0825"/>
    <w:rsid w:val="000000C0"/>
    <w:rsid w:val="0000261B"/>
    <w:rsid w:val="00003186"/>
    <w:rsid w:val="000122C4"/>
    <w:rsid w:val="000144DB"/>
    <w:rsid w:val="00027E58"/>
    <w:rsid w:val="00030403"/>
    <w:rsid w:val="000308A9"/>
    <w:rsid w:val="00041A60"/>
    <w:rsid w:val="00047EC9"/>
    <w:rsid w:val="00051644"/>
    <w:rsid w:val="0005186B"/>
    <w:rsid w:val="00051923"/>
    <w:rsid w:val="00053CB1"/>
    <w:rsid w:val="00054BF9"/>
    <w:rsid w:val="00054FEF"/>
    <w:rsid w:val="00062F12"/>
    <w:rsid w:val="000730D5"/>
    <w:rsid w:val="00083AEB"/>
    <w:rsid w:val="00085388"/>
    <w:rsid w:val="0008549F"/>
    <w:rsid w:val="00092172"/>
    <w:rsid w:val="000A0944"/>
    <w:rsid w:val="000A1DB4"/>
    <w:rsid w:val="000A3D9A"/>
    <w:rsid w:val="000B29E2"/>
    <w:rsid w:val="000B673B"/>
    <w:rsid w:val="000C4332"/>
    <w:rsid w:val="000D0B4E"/>
    <w:rsid w:val="000D1BE1"/>
    <w:rsid w:val="000D1FF4"/>
    <w:rsid w:val="000D27E9"/>
    <w:rsid w:val="000D457C"/>
    <w:rsid w:val="000D5018"/>
    <w:rsid w:val="000E007B"/>
    <w:rsid w:val="000E3862"/>
    <w:rsid w:val="000F0228"/>
    <w:rsid w:val="000F5A0B"/>
    <w:rsid w:val="00101B79"/>
    <w:rsid w:val="00115C42"/>
    <w:rsid w:val="0011762F"/>
    <w:rsid w:val="00121CF6"/>
    <w:rsid w:val="00123B9C"/>
    <w:rsid w:val="00125A9F"/>
    <w:rsid w:val="001340EB"/>
    <w:rsid w:val="0013445F"/>
    <w:rsid w:val="00135B88"/>
    <w:rsid w:val="00150390"/>
    <w:rsid w:val="00150F70"/>
    <w:rsid w:val="0015481E"/>
    <w:rsid w:val="0016540A"/>
    <w:rsid w:val="0016642D"/>
    <w:rsid w:val="00173229"/>
    <w:rsid w:val="00182DB9"/>
    <w:rsid w:val="00184AC8"/>
    <w:rsid w:val="0019044E"/>
    <w:rsid w:val="001A13DB"/>
    <w:rsid w:val="001A28E2"/>
    <w:rsid w:val="001A62AD"/>
    <w:rsid w:val="001B00D6"/>
    <w:rsid w:val="001B0406"/>
    <w:rsid w:val="001B1A33"/>
    <w:rsid w:val="001B3B19"/>
    <w:rsid w:val="001C4613"/>
    <w:rsid w:val="001C48F8"/>
    <w:rsid w:val="001C500D"/>
    <w:rsid w:val="001C5CB5"/>
    <w:rsid w:val="001C689C"/>
    <w:rsid w:val="001D2E06"/>
    <w:rsid w:val="001D5592"/>
    <w:rsid w:val="001D63D1"/>
    <w:rsid w:val="001E2D75"/>
    <w:rsid w:val="001E4CBF"/>
    <w:rsid w:val="001F37C6"/>
    <w:rsid w:val="001F4CD1"/>
    <w:rsid w:val="00201D21"/>
    <w:rsid w:val="002101D7"/>
    <w:rsid w:val="00210AC3"/>
    <w:rsid w:val="002113EC"/>
    <w:rsid w:val="00211413"/>
    <w:rsid w:val="00211EE7"/>
    <w:rsid w:val="00213FDC"/>
    <w:rsid w:val="00220507"/>
    <w:rsid w:val="0022156E"/>
    <w:rsid w:val="002219F2"/>
    <w:rsid w:val="00221FAF"/>
    <w:rsid w:val="002254A6"/>
    <w:rsid w:val="00232EC8"/>
    <w:rsid w:val="00234CA6"/>
    <w:rsid w:val="00237A4A"/>
    <w:rsid w:val="00244B2C"/>
    <w:rsid w:val="00247263"/>
    <w:rsid w:val="00251889"/>
    <w:rsid w:val="002536D0"/>
    <w:rsid w:val="00253D83"/>
    <w:rsid w:val="00260D21"/>
    <w:rsid w:val="00263129"/>
    <w:rsid w:val="002633F1"/>
    <w:rsid w:val="0026708E"/>
    <w:rsid w:val="00267FE9"/>
    <w:rsid w:val="00280041"/>
    <w:rsid w:val="00283BF7"/>
    <w:rsid w:val="002875A8"/>
    <w:rsid w:val="002A1B82"/>
    <w:rsid w:val="002A692B"/>
    <w:rsid w:val="002B52A3"/>
    <w:rsid w:val="002C02EC"/>
    <w:rsid w:val="002C4BB6"/>
    <w:rsid w:val="002C7B3C"/>
    <w:rsid w:val="002D01FD"/>
    <w:rsid w:val="002D0E1E"/>
    <w:rsid w:val="002D3FAB"/>
    <w:rsid w:val="002E2A36"/>
    <w:rsid w:val="002F0BB0"/>
    <w:rsid w:val="002F13B0"/>
    <w:rsid w:val="002F79E8"/>
    <w:rsid w:val="00305AA2"/>
    <w:rsid w:val="00305B4D"/>
    <w:rsid w:val="00306E06"/>
    <w:rsid w:val="00306F50"/>
    <w:rsid w:val="00310063"/>
    <w:rsid w:val="0031224A"/>
    <w:rsid w:val="00316F45"/>
    <w:rsid w:val="0031768F"/>
    <w:rsid w:val="00324464"/>
    <w:rsid w:val="00324B16"/>
    <w:rsid w:val="003269E8"/>
    <w:rsid w:val="003304FC"/>
    <w:rsid w:val="00332D42"/>
    <w:rsid w:val="00332D65"/>
    <w:rsid w:val="003365D3"/>
    <w:rsid w:val="003412E8"/>
    <w:rsid w:val="003417AE"/>
    <w:rsid w:val="00347315"/>
    <w:rsid w:val="0035539A"/>
    <w:rsid w:val="00360B92"/>
    <w:rsid w:val="003642B7"/>
    <w:rsid w:val="00374C64"/>
    <w:rsid w:val="00380301"/>
    <w:rsid w:val="00380F80"/>
    <w:rsid w:val="00382147"/>
    <w:rsid w:val="0038244B"/>
    <w:rsid w:val="00383FFF"/>
    <w:rsid w:val="00384A8D"/>
    <w:rsid w:val="0039321C"/>
    <w:rsid w:val="00394B7C"/>
    <w:rsid w:val="003A03E0"/>
    <w:rsid w:val="003A35FF"/>
    <w:rsid w:val="003A398B"/>
    <w:rsid w:val="003A3DB2"/>
    <w:rsid w:val="003A4205"/>
    <w:rsid w:val="003B16E7"/>
    <w:rsid w:val="003B46D6"/>
    <w:rsid w:val="003B6DA1"/>
    <w:rsid w:val="003D398B"/>
    <w:rsid w:val="003D63A5"/>
    <w:rsid w:val="003E1217"/>
    <w:rsid w:val="003F0B31"/>
    <w:rsid w:val="003F13FE"/>
    <w:rsid w:val="003F3F30"/>
    <w:rsid w:val="00401AC2"/>
    <w:rsid w:val="004058FD"/>
    <w:rsid w:val="004063A4"/>
    <w:rsid w:val="00410B13"/>
    <w:rsid w:val="00412C61"/>
    <w:rsid w:val="00417252"/>
    <w:rsid w:val="004254E3"/>
    <w:rsid w:val="004345D6"/>
    <w:rsid w:val="004370FE"/>
    <w:rsid w:val="0044036C"/>
    <w:rsid w:val="004413BD"/>
    <w:rsid w:val="00451CE7"/>
    <w:rsid w:val="00471C4B"/>
    <w:rsid w:val="00480ACB"/>
    <w:rsid w:val="0048405E"/>
    <w:rsid w:val="004859F5"/>
    <w:rsid w:val="00485CD0"/>
    <w:rsid w:val="0048624E"/>
    <w:rsid w:val="004862DC"/>
    <w:rsid w:val="0049092D"/>
    <w:rsid w:val="00492410"/>
    <w:rsid w:val="00493C1B"/>
    <w:rsid w:val="00495F60"/>
    <w:rsid w:val="004B3E30"/>
    <w:rsid w:val="004B64B5"/>
    <w:rsid w:val="004C37B9"/>
    <w:rsid w:val="004D26C0"/>
    <w:rsid w:val="004D777E"/>
    <w:rsid w:val="004E6FF8"/>
    <w:rsid w:val="004F562F"/>
    <w:rsid w:val="004F647A"/>
    <w:rsid w:val="00501136"/>
    <w:rsid w:val="005019F7"/>
    <w:rsid w:val="0050584B"/>
    <w:rsid w:val="005110F3"/>
    <w:rsid w:val="00513B74"/>
    <w:rsid w:val="0051437E"/>
    <w:rsid w:val="005173AA"/>
    <w:rsid w:val="00521C7D"/>
    <w:rsid w:val="0052279C"/>
    <w:rsid w:val="00524988"/>
    <w:rsid w:val="0052661A"/>
    <w:rsid w:val="005266F7"/>
    <w:rsid w:val="00527A06"/>
    <w:rsid w:val="005359C1"/>
    <w:rsid w:val="00552C47"/>
    <w:rsid w:val="00553200"/>
    <w:rsid w:val="005554EF"/>
    <w:rsid w:val="005558BF"/>
    <w:rsid w:val="00557A7D"/>
    <w:rsid w:val="00560A0D"/>
    <w:rsid w:val="0056227A"/>
    <w:rsid w:val="00567E62"/>
    <w:rsid w:val="005728AA"/>
    <w:rsid w:val="00580052"/>
    <w:rsid w:val="005835FF"/>
    <w:rsid w:val="005837A4"/>
    <w:rsid w:val="00592641"/>
    <w:rsid w:val="005930DB"/>
    <w:rsid w:val="00596BAF"/>
    <w:rsid w:val="00597FC7"/>
    <w:rsid w:val="005A011D"/>
    <w:rsid w:val="005A01F9"/>
    <w:rsid w:val="005A0825"/>
    <w:rsid w:val="005A0999"/>
    <w:rsid w:val="005A19E7"/>
    <w:rsid w:val="005A1ED8"/>
    <w:rsid w:val="005A3253"/>
    <w:rsid w:val="005A5EC1"/>
    <w:rsid w:val="005B27BA"/>
    <w:rsid w:val="005C1660"/>
    <w:rsid w:val="005C5CB5"/>
    <w:rsid w:val="005D3FED"/>
    <w:rsid w:val="005D63D0"/>
    <w:rsid w:val="005E0098"/>
    <w:rsid w:val="005E03B8"/>
    <w:rsid w:val="005E0B5E"/>
    <w:rsid w:val="005E1B3B"/>
    <w:rsid w:val="005F7D90"/>
    <w:rsid w:val="00601439"/>
    <w:rsid w:val="006117C6"/>
    <w:rsid w:val="00612EE5"/>
    <w:rsid w:val="00615B7B"/>
    <w:rsid w:val="00620584"/>
    <w:rsid w:val="006240D6"/>
    <w:rsid w:val="006355C3"/>
    <w:rsid w:val="006356C9"/>
    <w:rsid w:val="00635BC0"/>
    <w:rsid w:val="00646CE6"/>
    <w:rsid w:val="00647F2F"/>
    <w:rsid w:val="00654D5C"/>
    <w:rsid w:val="006553B0"/>
    <w:rsid w:val="006563FE"/>
    <w:rsid w:val="00660BD6"/>
    <w:rsid w:val="00660CB5"/>
    <w:rsid w:val="006613D0"/>
    <w:rsid w:val="00662F3F"/>
    <w:rsid w:val="006672D5"/>
    <w:rsid w:val="00667653"/>
    <w:rsid w:val="00671268"/>
    <w:rsid w:val="00683350"/>
    <w:rsid w:val="0068577D"/>
    <w:rsid w:val="006915B8"/>
    <w:rsid w:val="00692C03"/>
    <w:rsid w:val="00695E2A"/>
    <w:rsid w:val="0069694B"/>
    <w:rsid w:val="00696BA0"/>
    <w:rsid w:val="006B0E43"/>
    <w:rsid w:val="006B55E4"/>
    <w:rsid w:val="006B6C5F"/>
    <w:rsid w:val="006C1977"/>
    <w:rsid w:val="006C1AA0"/>
    <w:rsid w:val="006C278F"/>
    <w:rsid w:val="006C7F44"/>
    <w:rsid w:val="006D5A9F"/>
    <w:rsid w:val="006E3B19"/>
    <w:rsid w:val="006E6C62"/>
    <w:rsid w:val="006F3EDB"/>
    <w:rsid w:val="006F4E80"/>
    <w:rsid w:val="0070187C"/>
    <w:rsid w:val="0070239B"/>
    <w:rsid w:val="00707631"/>
    <w:rsid w:val="00710291"/>
    <w:rsid w:val="00715808"/>
    <w:rsid w:val="00730726"/>
    <w:rsid w:val="00735330"/>
    <w:rsid w:val="00747376"/>
    <w:rsid w:val="0075127F"/>
    <w:rsid w:val="00754DD6"/>
    <w:rsid w:val="00755424"/>
    <w:rsid w:val="0075646E"/>
    <w:rsid w:val="007570B2"/>
    <w:rsid w:val="00760EFE"/>
    <w:rsid w:val="00761EFC"/>
    <w:rsid w:val="007630C2"/>
    <w:rsid w:val="00766527"/>
    <w:rsid w:val="00767738"/>
    <w:rsid w:val="00773A1A"/>
    <w:rsid w:val="00773F66"/>
    <w:rsid w:val="007754F4"/>
    <w:rsid w:val="00776C1C"/>
    <w:rsid w:val="0078307D"/>
    <w:rsid w:val="007847F2"/>
    <w:rsid w:val="00791A6A"/>
    <w:rsid w:val="0079492E"/>
    <w:rsid w:val="00794DF8"/>
    <w:rsid w:val="007A233D"/>
    <w:rsid w:val="007A3082"/>
    <w:rsid w:val="007A441E"/>
    <w:rsid w:val="007B5FEE"/>
    <w:rsid w:val="007B6520"/>
    <w:rsid w:val="007B717C"/>
    <w:rsid w:val="007C1E9A"/>
    <w:rsid w:val="007C2AC0"/>
    <w:rsid w:val="007C7405"/>
    <w:rsid w:val="007C74A4"/>
    <w:rsid w:val="007C7555"/>
    <w:rsid w:val="007D01D2"/>
    <w:rsid w:val="007F1117"/>
    <w:rsid w:val="007F3857"/>
    <w:rsid w:val="007F4564"/>
    <w:rsid w:val="0080115B"/>
    <w:rsid w:val="00803B6E"/>
    <w:rsid w:val="008067B7"/>
    <w:rsid w:val="008139D2"/>
    <w:rsid w:val="00817AB7"/>
    <w:rsid w:val="00821E94"/>
    <w:rsid w:val="0082389F"/>
    <w:rsid w:val="00832347"/>
    <w:rsid w:val="00840580"/>
    <w:rsid w:val="00840FE8"/>
    <w:rsid w:val="00855540"/>
    <w:rsid w:val="0085734D"/>
    <w:rsid w:val="00866A68"/>
    <w:rsid w:val="00867F31"/>
    <w:rsid w:val="0087163B"/>
    <w:rsid w:val="00873701"/>
    <w:rsid w:val="008742B5"/>
    <w:rsid w:val="00880F72"/>
    <w:rsid w:val="00890D22"/>
    <w:rsid w:val="00891244"/>
    <w:rsid w:val="0089483D"/>
    <w:rsid w:val="008959ED"/>
    <w:rsid w:val="0089712F"/>
    <w:rsid w:val="008A5B82"/>
    <w:rsid w:val="008A5CA4"/>
    <w:rsid w:val="008B468A"/>
    <w:rsid w:val="008B6023"/>
    <w:rsid w:val="008B6FC5"/>
    <w:rsid w:val="008D0EF6"/>
    <w:rsid w:val="008D6226"/>
    <w:rsid w:val="008E0AC7"/>
    <w:rsid w:val="008E5B92"/>
    <w:rsid w:val="008E6AF2"/>
    <w:rsid w:val="008F1893"/>
    <w:rsid w:val="008F360D"/>
    <w:rsid w:val="008F567A"/>
    <w:rsid w:val="009025AB"/>
    <w:rsid w:val="00913EE3"/>
    <w:rsid w:val="00916B67"/>
    <w:rsid w:val="00923D02"/>
    <w:rsid w:val="009309BA"/>
    <w:rsid w:val="00932C60"/>
    <w:rsid w:val="00933E23"/>
    <w:rsid w:val="0093486A"/>
    <w:rsid w:val="00935947"/>
    <w:rsid w:val="009404CB"/>
    <w:rsid w:val="00940CAE"/>
    <w:rsid w:val="009458ED"/>
    <w:rsid w:val="00950BF5"/>
    <w:rsid w:val="009553AC"/>
    <w:rsid w:val="0095731E"/>
    <w:rsid w:val="009654EB"/>
    <w:rsid w:val="009764B2"/>
    <w:rsid w:val="0097791F"/>
    <w:rsid w:val="00977F80"/>
    <w:rsid w:val="00984CC0"/>
    <w:rsid w:val="00996DF6"/>
    <w:rsid w:val="0099703F"/>
    <w:rsid w:val="009A2DA7"/>
    <w:rsid w:val="009A5C9A"/>
    <w:rsid w:val="009A5F71"/>
    <w:rsid w:val="009A6566"/>
    <w:rsid w:val="009B225E"/>
    <w:rsid w:val="009B58DF"/>
    <w:rsid w:val="009B6428"/>
    <w:rsid w:val="009B7C35"/>
    <w:rsid w:val="009C2801"/>
    <w:rsid w:val="009C3260"/>
    <w:rsid w:val="009D7473"/>
    <w:rsid w:val="009E4AAC"/>
    <w:rsid w:val="009E6CA7"/>
    <w:rsid w:val="009F5604"/>
    <w:rsid w:val="00A00CFE"/>
    <w:rsid w:val="00A043DA"/>
    <w:rsid w:val="00A11169"/>
    <w:rsid w:val="00A119FF"/>
    <w:rsid w:val="00A12CEE"/>
    <w:rsid w:val="00A13E4A"/>
    <w:rsid w:val="00A16DB5"/>
    <w:rsid w:val="00A16E9C"/>
    <w:rsid w:val="00A21B5B"/>
    <w:rsid w:val="00A25868"/>
    <w:rsid w:val="00A35276"/>
    <w:rsid w:val="00A40B73"/>
    <w:rsid w:val="00A44EFB"/>
    <w:rsid w:val="00A45064"/>
    <w:rsid w:val="00A578C1"/>
    <w:rsid w:val="00A57F38"/>
    <w:rsid w:val="00A62859"/>
    <w:rsid w:val="00A63154"/>
    <w:rsid w:val="00A6624A"/>
    <w:rsid w:val="00A67EDC"/>
    <w:rsid w:val="00A82B85"/>
    <w:rsid w:val="00A84A74"/>
    <w:rsid w:val="00A93C9A"/>
    <w:rsid w:val="00A95060"/>
    <w:rsid w:val="00A951DF"/>
    <w:rsid w:val="00A95BC3"/>
    <w:rsid w:val="00A96E7B"/>
    <w:rsid w:val="00A970FB"/>
    <w:rsid w:val="00A97B19"/>
    <w:rsid w:val="00A97B7D"/>
    <w:rsid w:val="00AA186E"/>
    <w:rsid w:val="00AC182C"/>
    <w:rsid w:val="00AC40B8"/>
    <w:rsid w:val="00AD0654"/>
    <w:rsid w:val="00AD48BD"/>
    <w:rsid w:val="00AE4409"/>
    <w:rsid w:val="00AE744E"/>
    <w:rsid w:val="00AE7559"/>
    <w:rsid w:val="00B122BB"/>
    <w:rsid w:val="00B16F80"/>
    <w:rsid w:val="00B41DC0"/>
    <w:rsid w:val="00B46E80"/>
    <w:rsid w:val="00B47B36"/>
    <w:rsid w:val="00B66F63"/>
    <w:rsid w:val="00B674DF"/>
    <w:rsid w:val="00B71DAA"/>
    <w:rsid w:val="00B7667E"/>
    <w:rsid w:val="00B831D5"/>
    <w:rsid w:val="00B85259"/>
    <w:rsid w:val="00B94074"/>
    <w:rsid w:val="00B94AEF"/>
    <w:rsid w:val="00BA21ED"/>
    <w:rsid w:val="00BA2CF9"/>
    <w:rsid w:val="00BB19CF"/>
    <w:rsid w:val="00BB38D1"/>
    <w:rsid w:val="00BB46C2"/>
    <w:rsid w:val="00BB5301"/>
    <w:rsid w:val="00BB7CB2"/>
    <w:rsid w:val="00BB7D10"/>
    <w:rsid w:val="00BC25BA"/>
    <w:rsid w:val="00BC2B88"/>
    <w:rsid w:val="00BC3051"/>
    <w:rsid w:val="00BC33E6"/>
    <w:rsid w:val="00BD726F"/>
    <w:rsid w:val="00BD77DB"/>
    <w:rsid w:val="00BE3058"/>
    <w:rsid w:val="00BE3988"/>
    <w:rsid w:val="00BF02BF"/>
    <w:rsid w:val="00BF1CEF"/>
    <w:rsid w:val="00BF33BF"/>
    <w:rsid w:val="00C00967"/>
    <w:rsid w:val="00C10E91"/>
    <w:rsid w:val="00C12E43"/>
    <w:rsid w:val="00C1479F"/>
    <w:rsid w:val="00C14EBF"/>
    <w:rsid w:val="00C17E61"/>
    <w:rsid w:val="00C23880"/>
    <w:rsid w:val="00C25E0C"/>
    <w:rsid w:val="00C36C47"/>
    <w:rsid w:val="00C4093A"/>
    <w:rsid w:val="00C4437B"/>
    <w:rsid w:val="00C47F15"/>
    <w:rsid w:val="00C527CC"/>
    <w:rsid w:val="00C833DA"/>
    <w:rsid w:val="00C848EE"/>
    <w:rsid w:val="00C84937"/>
    <w:rsid w:val="00C84C5B"/>
    <w:rsid w:val="00C85A68"/>
    <w:rsid w:val="00C90A2F"/>
    <w:rsid w:val="00C90FD9"/>
    <w:rsid w:val="00C9147F"/>
    <w:rsid w:val="00C92163"/>
    <w:rsid w:val="00C9413E"/>
    <w:rsid w:val="00C9637B"/>
    <w:rsid w:val="00C97464"/>
    <w:rsid w:val="00CA03C2"/>
    <w:rsid w:val="00CA0A5B"/>
    <w:rsid w:val="00CA0F66"/>
    <w:rsid w:val="00CA6579"/>
    <w:rsid w:val="00CB0ADA"/>
    <w:rsid w:val="00CB449A"/>
    <w:rsid w:val="00CC0D73"/>
    <w:rsid w:val="00CC16BA"/>
    <w:rsid w:val="00CC179C"/>
    <w:rsid w:val="00CC1806"/>
    <w:rsid w:val="00CE0107"/>
    <w:rsid w:val="00CE55FC"/>
    <w:rsid w:val="00CE6F4D"/>
    <w:rsid w:val="00D00069"/>
    <w:rsid w:val="00D01403"/>
    <w:rsid w:val="00D02B9C"/>
    <w:rsid w:val="00D04543"/>
    <w:rsid w:val="00D06238"/>
    <w:rsid w:val="00D20BEA"/>
    <w:rsid w:val="00D2247B"/>
    <w:rsid w:val="00D234C0"/>
    <w:rsid w:val="00D24C02"/>
    <w:rsid w:val="00D35622"/>
    <w:rsid w:val="00D44823"/>
    <w:rsid w:val="00D45B07"/>
    <w:rsid w:val="00D46321"/>
    <w:rsid w:val="00D54446"/>
    <w:rsid w:val="00D545EE"/>
    <w:rsid w:val="00D5582F"/>
    <w:rsid w:val="00D601EF"/>
    <w:rsid w:val="00D66E36"/>
    <w:rsid w:val="00D66F04"/>
    <w:rsid w:val="00D7753F"/>
    <w:rsid w:val="00D80F17"/>
    <w:rsid w:val="00D825DC"/>
    <w:rsid w:val="00D8702C"/>
    <w:rsid w:val="00D8762A"/>
    <w:rsid w:val="00D93735"/>
    <w:rsid w:val="00DA6356"/>
    <w:rsid w:val="00DA6682"/>
    <w:rsid w:val="00DA711B"/>
    <w:rsid w:val="00DB0258"/>
    <w:rsid w:val="00DB2FC8"/>
    <w:rsid w:val="00DB467D"/>
    <w:rsid w:val="00DB46DF"/>
    <w:rsid w:val="00DC40C2"/>
    <w:rsid w:val="00DC410E"/>
    <w:rsid w:val="00DC4417"/>
    <w:rsid w:val="00DC71A5"/>
    <w:rsid w:val="00DC756A"/>
    <w:rsid w:val="00DD1D21"/>
    <w:rsid w:val="00DD6CD2"/>
    <w:rsid w:val="00DF7754"/>
    <w:rsid w:val="00E146AF"/>
    <w:rsid w:val="00E14BFB"/>
    <w:rsid w:val="00E20A37"/>
    <w:rsid w:val="00E20F5F"/>
    <w:rsid w:val="00E302B1"/>
    <w:rsid w:val="00E3327D"/>
    <w:rsid w:val="00E3474F"/>
    <w:rsid w:val="00E43D27"/>
    <w:rsid w:val="00E47B7C"/>
    <w:rsid w:val="00E53829"/>
    <w:rsid w:val="00E54D9B"/>
    <w:rsid w:val="00E55713"/>
    <w:rsid w:val="00E5655C"/>
    <w:rsid w:val="00E6367C"/>
    <w:rsid w:val="00E73644"/>
    <w:rsid w:val="00E80059"/>
    <w:rsid w:val="00E94395"/>
    <w:rsid w:val="00E95C67"/>
    <w:rsid w:val="00E966AD"/>
    <w:rsid w:val="00EA71FE"/>
    <w:rsid w:val="00EC2AFC"/>
    <w:rsid w:val="00ED3AD3"/>
    <w:rsid w:val="00ED691B"/>
    <w:rsid w:val="00ED755E"/>
    <w:rsid w:val="00EE0779"/>
    <w:rsid w:val="00EE2E86"/>
    <w:rsid w:val="00EE3941"/>
    <w:rsid w:val="00F0270A"/>
    <w:rsid w:val="00F044F4"/>
    <w:rsid w:val="00F061B7"/>
    <w:rsid w:val="00F07372"/>
    <w:rsid w:val="00F07468"/>
    <w:rsid w:val="00F07BA1"/>
    <w:rsid w:val="00F11F1F"/>
    <w:rsid w:val="00F1248E"/>
    <w:rsid w:val="00F140EA"/>
    <w:rsid w:val="00F160B2"/>
    <w:rsid w:val="00F2040E"/>
    <w:rsid w:val="00F21395"/>
    <w:rsid w:val="00F469A0"/>
    <w:rsid w:val="00F51606"/>
    <w:rsid w:val="00F65673"/>
    <w:rsid w:val="00F72D49"/>
    <w:rsid w:val="00F75161"/>
    <w:rsid w:val="00F8490A"/>
    <w:rsid w:val="00F911C5"/>
    <w:rsid w:val="00F92E01"/>
    <w:rsid w:val="00F95C47"/>
    <w:rsid w:val="00FA5174"/>
    <w:rsid w:val="00FA77C2"/>
    <w:rsid w:val="00FB7E32"/>
    <w:rsid w:val="00FD45DA"/>
    <w:rsid w:val="00FD51D3"/>
    <w:rsid w:val="00FE0D3F"/>
    <w:rsid w:val="00FE1271"/>
    <w:rsid w:val="00FE12E9"/>
    <w:rsid w:val="00FE4B10"/>
    <w:rsid w:val="00FE7790"/>
    <w:rsid w:val="00FF022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4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437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4205"/>
    <w:rPr>
      <w:shd w:val="clear" w:color="auto" w:fill="FFFFFF"/>
    </w:rPr>
  </w:style>
  <w:style w:type="character" w:customStyle="1" w:styleId="Arial7pt">
    <w:name w:val="Основной текст + Arial;7 pt"/>
    <w:basedOn w:val="a6"/>
    <w:rsid w:val="003A420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6"/>
    <w:rsid w:val="003A42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F480F-748D-4619-ADC3-CEE6D061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делами Правительства Омской области</Company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37</cp:revision>
  <cp:lastPrinted>2024-12-04T06:37:00Z</cp:lastPrinted>
  <dcterms:created xsi:type="dcterms:W3CDTF">2023-12-25T05:47:00Z</dcterms:created>
  <dcterms:modified xsi:type="dcterms:W3CDTF">2025-01-21T09:35:00Z</dcterms:modified>
</cp:coreProperties>
</file>