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72" w:rsidRPr="00F909C2" w:rsidRDefault="00676072" w:rsidP="00676072">
      <w:pPr>
        <w:jc w:val="center"/>
        <w:rPr>
          <w:b/>
        </w:rPr>
      </w:pPr>
      <w:r w:rsidRPr="00F909C2">
        <w:rPr>
          <w:b/>
        </w:rPr>
        <w:t>АДМИНИСТРАЦИЯ</w:t>
      </w:r>
    </w:p>
    <w:p w:rsidR="00676072" w:rsidRPr="00F909C2" w:rsidRDefault="00676072" w:rsidP="00676072">
      <w:pPr>
        <w:jc w:val="center"/>
        <w:rPr>
          <w:b/>
        </w:rPr>
      </w:pPr>
      <w:r w:rsidRPr="00F909C2">
        <w:rPr>
          <w:b/>
        </w:rPr>
        <w:t xml:space="preserve"> </w:t>
      </w:r>
      <w:r w:rsidR="00370F76">
        <w:rPr>
          <w:b/>
        </w:rPr>
        <w:t>БАКШЕЕВСКОГО</w:t>
      </w:r>
      <w:r w:rsidRPr="00F909C2">
        <w:rPr>
          <w:b/>
        </w:rPr>
        <w:t xml:space="preserve"> </w:t>
      </w:r>
      <w:r w:rsidR="009D469A">
        <w:rPr>
          <w:b/>
        </w:rPr>
        <w:t>СЕЛЬС</w:t>
      </w:r>
      <w:r w:rsidRPr="00F909C2">
        <w:rPr>
          <w:b/>
        </w:rPr>
        <w:t xml:space="preserve">КОГО ПОСЕЛЕНИЯ </w:t>
      </w:r>
    </w:p>
    <w:p w:rsidR="00676072" w:rsidRPr="00F909C2" w:rsidRDefault="00676072" w:rsidP="00676072">
      <w:pPr>
        <w:jc w:val="center"/>
        <w:rPr>
          <w:b/>
        </w:rPr>
      </w:pPr>
      <w:r w:rsidRPr="00F909C2">
        <w:rPr>
          <w:b/>
        </w:rPr>
        <w:t>ТЕВРИЗСКОГО МУНИЦИПАЛЬНОГО РАЙОНА</w:t>
      </w:r>
    </w:p>
    <w:p w:rsidR="00676072" w:rsidRPr="00F909C2" w:rsidRDefault="00676072" w:rsidP="00676072">
      <w:pPr>
        <w:jc w:val="center"/>
        <w:rPr>
          <w:b/>
        </w:rPr>
      </w:pPr>
      <w:r w:rsidRPr="00F909C2">
        <w:rPr>
          <w:b/>
        </w:rPr>
        <w:t xml:space="preserve"> ОМСКОЙ ОБЛАСТИ</w:t>
      </w:r>
    </w:p>
    <w:p w:rsidR="00676072" w:rsidRPr="00F909C2" w:rsidRDefault="00676072" w:rsidP="00676072">
      <w:pPr>
        <w:jc w:val="center"/>
        <w:rPr>
          <w:b/>
        </w:rPr>
      </w:pPr>
    </w:p>
    <w:p w:rsidR="00676072" w:rsidRPr="00F909C2" w:rsidRDefault="00676072" w:rsidP="00676072">
      <w:pPr>
        <w:jc w:val="center"/>
        <w:rPr>
          <w:b/>
        </w:rPr>
      </w:pPr>
    </w:p>
    <w:p w:rsidR="00676072" w:rsidRPr="00F909C2" w:rsidRDefault="00676072" w:rsidP="00676072">
      <w:pPr>
        <w:jc w:val="center"/>
      </w:pPr>
      <w:r w:rsidRPr="00F909C2">
        <w:rPr>
          <w:b/>
        </w:rPr>
        <w:t>ПОСТАНОВЛЕНИЕ</w:t>
      </w:r>
    </w:p>
    <w:p w:rsidR="00676072" w:rsidRDefault="00676072" w:rsidP="00676072">
      <w:pPr>
        <w:jc w:val="both"/>
      </w:pPr>
    </w:p>
    <w:p w:rsidR="00F909C2" w:rsidRDefault="00F909C2" w:rsidP="00676072">
      <w:pPr>
        <w:jc w:val="both"/>
      </w:pPr>
    </w:p>
    <w:p w:rsidR="00F909C2" w:rsidRDefault="00F909C2" w:rsidP="00744F89">
      <w:pPr>
        <w:autoSpaceDE w:val="0"/>
        <w:autoSpaceDN w:val="0"/>
        <w:adjustRightInd w:val="0"/>
        <w:ind w:firstLine="540"/>
        <w:jc w:val="both"/>
        <w:outlineLvl w:val="0"/>
      </w:pPr>
    </w:p>
    <w:p w:rsidR="00420A44" w:rsidRPr="00420A44" w:rsidRDefault="00420A44" w:rsidP="00420A44">
      <w:pPr>
        <w:widowControl w:val="0"/>
        <w:autoSpaceDE w:val="0"/>
        <w:autoSpaceDN w:val="0"/>
        <w:adjustRightInd w:val="0"/>
        <w:jc w:val="both"/>
      </w:pPr>
      <w:r w:rsidRPr="00420A44">
        <w:t>«</w:t>
      </w:r>
      <w:r w:rsidR="00121EBF">
        <w:t>13</w:t>
      </w:r>
      <w:r w:rsidRPr="00420A44">
        <w:t>» декабря 202</w:t>
      </w:r>
      <w:r w:rsidR="00121EBF">
        <w:t>4</w:t>
      </w:r>
      <w:r w:rsidRPr="00420A44">
        <w:t xml:space="preserve"> г.                                                                          </w:t>
      </w:r>
      <w:r>
        <w:t xml:space="preserve">                       </w:t>
      </w:r>
      <w:r w:rsidRPr="00420A44">
        <w:t>№</w:t>
      </w:r>
      <w:r>
        <w:t xml:space="preserve"> </w:t>
      </w:r>
      <w:r w:rsidR="00121EBF">
        <w:t>106</w:t>
      </w:r>
      <w:r w:rsidRPr="00420A44">
        <w:t xml:space="preserve">-п </w:t>
      </w:r>
    </w:p>
    <w:p w:rsidR="00420A44" w:rsidRPr="00420A44" w:rsidRDefault="00420A44" w:rsidP="00420A44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E653CC" w:rsidRDefault="00E653CC" w:rsidP="00E653CC">
      <w:pPr>
        <w:pStyle w:val="ConsPlusTitle"/>
        <w:spacing w:before="240"/>
        <w:jc w:val="center"/>
        <w:rPr>
          <w:b w:val="0"/>
        </w:rPr>
      </w:pPr>
      <w:r>
        <w:rPr>
          <w:b w:val="0"/>
        </w:rPr>
        <w:t xml:space="preserve">О внесении изменений в Постановление  № </w:t>
      </w:r>
      <w:r w:rsidR="00370F76">
        <w:rPr>
          <w:b w:val="0"/>
        </w:rPr>
        <w:t>70</w:t>
      </w:r>
      <w:r>
        <w:rPr>
          <w:b w:val="0"/>
        </w:rPr>
        <w:t>-п от 0</w:t>
      </w:r>
      <w:r w:rsidR="00370F76">
        <w:rPr>
          <w:b w:val="0"/>
        </w:rPr>
        <w:t>7</w:t>
      </w:r>
      <w:r>
        <w:rPr>
          <w:b w:val="0"/>
        </w:rPr>
        <w:t xml:space="preserve"> декабря 2021 года "</w:t>
      </w:r>
      <w:r w:rsidR="00420A44" w:rsidRPr="00420A44">
        <w:rPr>
          <w:b w:val="0"/>
        </w:rPr>
        <w:t>О реализации отдельных положений статей 160.1, 160.2</w:t>
      </w:r>
      <w:r>
        <w:rPr>
          <w:b w:val="0"/>
        </w:rPr>
        <w:t xml:space="preserve"> </w:t>
      </w:r>
      <w:r w:rsidR="00420A44" w:rsidRPr="00420A44">
        <w:rPr>
          <w:b w:val="0"/>
        </w:rPr>
        <w:t xml:space="preserve"> Бюджетного кодекса Российской Федерации</w:t>
      </w:r>
      <w:r>
        <w:rPr>
          <w:b w:val="0"/>
        </w:rPr>
        <w:t>"</w:t>
      </w:r>
    </w:p>
    <w:p w:rsidR="00E653CC" w:rsidRDefault="00E653CC" w:rsidP="00E653CC">
      <w:pPr>
        <w:pStyle w:val="ConsPlusTitle"/>
        <w:spacing w:before="240"/>
        <w:jc w:val="center"/>
        <w:rPr>
          <w:b w:val="0"/>
        </w:rPr>
      </w:pPr>
    </w:p>
    <w:p w:rsidR="000E3ADB" w:rsidRDefault="00420A44" w:rsidP="000E3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0A44">
        <w:rPr>
          <w:rFonts w:ascii="Times New Roman" w:hAnsi="Times New Roman" w:cs="Times New Roman"/>
          <w:sz w:val="24"/>
          <w:szCs w:val="24"/>
        </w:rPr>
        <w:t xml:space="preserve">               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местного бюджета, утвержденными постановлением Правительства Российской Федерации от 16 сентября 2021 года № 1569, постановляю:</w:t>
      </w:r>
    </w:p>
    <w:p w:rsidR="00370F76" w:rsidRDefault="00370F76" w:rsidP="00370F7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70F76" w:rsidRDefault="000E3ADB" w:rsidP="00370F7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E3ADB">
        <w:rPr>
          <w:rFonts w:ascii="Times New Roman" w:hAnsi="Times New Roman" w:cs="Times New Roman"/>
          <w:sz w:val="24"/>
          <w:szCs w:val="24"/>
        </w:rPr>
        <w:t xml:space="preserve"> </w:t>
      </w:r>
      <w:r w:rsidR="0040119B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40119B" w:rsidRPr="0040119B">
        <w:rPr>
          <w:rFonts w:ascii="Times New Roman" w:hAnsi="Times New Roman" w:cs="Times New Roman"/>
          <w:sz w:val="24"/>
          <w:szCs w:val="24"/>
        </w:rPr>
        <w:t xml:space="preserve">Постановление  № </w:t>
      </w:r>
      <w:r w:rsidR="00370F76">
        <w:rPr>
          <w:rFonts w:ascii="Times New Roman" w:hAnsi="Times New Roman" w:cs="Times New Roman"/>
          <w:sz w:val="24"/>
          <w:szCs w:val="24"/>
        </w:rPr>
        <w:t>70</w:t>
      </w:r>
      <w:r w:rsidR="0040119B" w:rsidRPr="0040119B">
        <w:rPr>
          <w:rFonts w:ascii="Times New Roman" w:hAnsi="Times New Roman" w:cs="Times New Roman"/>
          <w:sz w:val="24"/>
          <w:szCs w:val="24"/>
        </w:rPr>
        <w:t>-п от 0</w:t>
      </w:r>
      <w:r w:rsidR="00370F76">
        <w:rPr>
          <w:rFonts w:ascii="Times New Roman" w:hAnsi="Times New Roman" w:cs="Times New Roman"/>
          <w:sz w:val="24"/>
          <w:szCs w:val="24"/>
        </w:rPr>
        <w:t>7</w:t>
      </w:r>
      <w:r w:rsidR="0040119B" w:rsidRPr="0040119B">
        <w:rPr>
          <w:rFonts w:ascii="Times New Roman" w:hAnsi="Times New Roman" w:cs="Times New Roman"/>
          <w:sz w:val="24"/>
          <w:szCs w:val="24"/>
        </w:rPr>
        <w:t xml:space="preserve"> декабря 2021 года "О реализации отдельных положений статей 160.1, 160.2  Бюджетного кодекса Российской Федерации"</w:t>
      </w:r>
      <w:r w:rsidR="0040119B">
        <w:rPr>
          <w:rFonts w:ascii="Times New Roman" w:hAnsi="Times New Roman" w:cs="Times New Roman"/>
          <w:sz w:val="24"/>
          <w:szCs w:val="24"/>
        </w:rPr>
        <w:t>.</w:t>
      </w:r>
      <w:r w:rsidR="000B130C">
        <w:rPr>
          <w:rFonts w:ascii="Times New Roman" w:hAnsi="Times New Roman" w:cs="Times New Roman"/>
          <w:sz w:val="24"/>
          <w:szCs w:val="24"/>
        </w:rPr>
        <w:t xml:space="preserve"> </w:t>
      </w:r>
      <w:r w:rsidR="00370F7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70F76" w:rsidRDefault="00370F76" w:rsidP="00370F7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20A44" w:rsidRPr="000E3ADB" w:rsidRDefault="0040119B" w:rsidP="00370F7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3ADB">
        <w:t xml:space="preserve"> </w:t>
      </w:r>
      <w:r w:rsidR="00420A44" w:rsidRPr="000E3ADB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местного бюджета </w:t>
      </w:r>
      <w:r w:rsidR="000E3ADB" w:rsidRPr="000E3ADB">
        <w:rPr>
          <w:rFonts w:ascii="Times New Roman" w:hAnsi="Times New Roman" w:cs="Times New Roman"/>
          <w:sz w:val="24"/>
          <w:szCs w:val="24"/>
        </w:rPr>
        <w:t>п</w:t>
      </w:r>
      <w:r w:rsidR="00420A44" w:rsidRPr="000E3ADB">
        <w:rPr>
          <w:rFonts w:ascii="Times New Roman" w:hAnsi="Times New Roman" w:cs="Times New Roman"/>
          <w:sz w:val="24"/>
          <w:szCs w:val="24"/>
        </w:rPr>
        <w:t>риложени</w:t>
      </w:r>
      <w:r w:rsidR="00370F76">
        <w:rPr>
          <w:rFonts w:ascii="Times New Roman" w:hAnsi="Times New Roman" w:cs="Times New Roman"/>
          <w:sz w:val="24"/>
          <w:szCs w:val="24"/>
        </w:rPr>
        <w:t>е</w:t>
      </w:r>
      <w:r w:rsidR="00420A44" w:rsidRPr="000E3ADB">
        <w:rPr>
          <w:rFonts w:ascii="Times New Roman" w:hAnsi="Times New Roman" w:cs="Times New Roman"/>
          <w:sz w:val="24"/>
          <w:szCs w:val="24"/>
        </w:rPr>
        <w:t xml:space="preserve"> № 2 </w:t>
      </w:r>
      <w:r w:rsidR="000E3ADB" w:rsidRPr="000E3ADB">
        <w:rPr>
          <w:rFonts w:ascii="Times New Roman" w:hAnsi="Times New Roman" w:cs="Times New Roman"/>
          <w:sz w:val="24"/>
          <w:szCs w:val="24"/>
        </w:rPr>
        <w:t>изложить в следующей редакции согласно</w:t>
      </w:r>
      <w:r w:rsidR="00370F76">
        <w:rPr>
          <w:rFonts w:ascii="Times New Roman" w:hAnsi="Times New Roman" w:cs="Times New Roman"/>
          <w:sz w:val="24"/>
          <w:szCs w:val="24"/>
        </w:rPr>
        <w:t xml:space="preserve"> </w:t>
      </w:r>
      <w:r w:rsidR="000E3ADB" w:rsidRPr="000E3ADB">
        <w:rPr>
          <w:rFonts w:ascii="Times New Roman" w:hAnsi="Times New Roman" w:cs="Times New Roman"/>
          <w:sz w:val="24"/>
          <w:szCs w:val="24"/>
        </w:rPr>
        <w:t xml:space="preserve"> приложения № 1  </w:t>
      </w:r>
      <w:r w:rsidR="00420A44" w:rsidRPr="000E3ADB">
        <w:rPr>
          <w:rFonts w:ascii="Times New Roman" w:hAnsi="Times New Roman" w:cs="Times New Roman"/>
          <w:sz w:val="24"/>
          <w:szCs w:val="24"/>
        </w:rPr>
        <w:t>к настоящему постановлению;</w:t>
      </w:r>
    </w:p>
    <w:p w:rsidR="00370F76" w:rsidRDefault="00370F76" w:rsidP="00370F76">
      <w:pPr>
        <w:tabs>
          <w:tab w:val="left" w:pos="1246"/>
          <w:tab w:val="center" w:pos="4749"/>
        </w:tabs>
      </w:pPr>
    </w:p>
    <w:p w:rsidR="000B130C" w:rsidRPr="000B130C" w:rsidRDefault="000B130C" w:rsidP="00370F76">
      <w:pPr>
        <w:tabs>
          <w:tab w:val="left" w:pos="1246"/>
          <w:tab w:val="center" w:pos="4749"/>
        </w:tabs>
      </w:pPr>
      <w:r>
        <w:t>3</w:t>
      </w:r>
      <w:r w:rsidR="00370F76">
        <w:t>.</w:t>
      </w:r>
      <w:r w:rsidR="000E3ADB" w:rsidRPr="000B130C">
        <w:t xml:space="preserve"> </w:t>
      </w:r>
      <w:r w:rsidRPr="000B130C">
        <w:t xml:space="preserve">Опубликовать настоящее постановление в печатном органе средства массовой информации «Официальный бюллетень органов местного самоуправления </w:t>
      </w:r>
      <w:r w:rsidR="00370F76">
        <w:t>Бакшеевского</w:t>
      </w:r>
      <w:r w:rsidRPr="000B130C">
        <w:t xml:space="preserve"> сельского поселения Тевризского муниципального района Омской области» и официальном сайте </w:t>
      </w:r>
      <w:r w:rsidR="00370F76">
        <w:t xml:space="preserve"> </w:t>
      </w:r>
      <w:r w:rsidRPr="000B130C">
        <w:rPr>
          <w:lang w:val="en-US"/>
        </w:rPr>
        <w:t>www</w:t>
      </w:r>
      <w:r w:rsidR="00370F76">
        <w:t>.</w:t>
      </w:r>
      <w:proofErr w:type="spellStart"/>
      <w:r w:rsidRPr="000B130C">
        <w:rPr>
          <w:lang w:val="en-US"/>
        </w:rPr>
        <w:t>omskportal</w:t>
      </w:r>
      <w:proofErr w:type="spellEnd"/>
      <w:r w:rsidRPr="000B130C">
        <w:t>.</w:t>
      </w:r>
      <w:proofErr w:type="spellStart"/>
      <w:r w:rsidRPr="000B130C">
        <w:rPr>
          <w:lang w:val="en-US"/>
        </w:rPr>
        <w:t>ru</w:t>
      </w:r>
      <w:proofErr w:type="spellEnd"/>
    </w:p>
    <w:p w:rsidR="000E3ADB" w:rsidRDefault="00420A44" w:rsidP="000B130C">
      <w:pPr>
        <w:tabs>
          <w:tab w:val="left" w:pos="1134"/>
          <w:tab w:val="center" w:pos="4749"/>
        </w:tabs>
        <w:ind w:firstLine="709"/>
      </w:pPr>
      <w:r w:rsidRPr="00420A44">
        <w:t>.</w:t>
      </w:r>
    </w:p>
    <w:p w:rsidR="00420A44" w:rsidRPr="00420A44" w:rsidRDefault="0040119B" w:rsidP="00370F76">
      <w:pPr>
        <w:tabs>
          <w:tab w:val="left" w:pos="1246"/>
          <w:tab w:val="center" w:pos="4749"/>
        </w:tabs>
      </w:pPr>
      <w:r>
        <w:t>4</w:t>
      </w:r>
      <w:r w:rsidR="000E3ADB">
        <w:t>.</w:t>
      </w:r>
      <w:r w:rsidR="00370F76">
        <w:t xml:space="preserve"> </w:t>
      </w:r>
      <w:r w:rsidR="00420A44" w:rsidRPr="00420A44">
        <w:t>Контроль</w:t>
      </w:r>
      <w:r w:rsidR="00370F76">
        <w:t xml:space="preserve"> </w:t>
      </w:r>
      <w:r w:rsidR="00420A44" w:rsidRPr="00420A44">
        <w:t xml:space="preserve"> за исполнением настоящего постановления оставляю за собой.</w:t>
      </w:r>
    </w:p>
    <w:p w:rsidR="00F909C2" w:rsidRDefault="00F909C2" w:rsidP="000B130C">
      <w:pPr>
        <w:autoSpaceDE w:val="0"/>
        <w:autoSpaceDN w:val="0"/>
        <w:adjustRightInd w:val="0"/>
        <w:ind w:firstLine="540"/>
        <w:outlineLvl w:val="0"/>
      </w:pPr>
    </w:p>
    <w:p w:rsidR="009D41E3" w:rsidRDefault="009D41E3" w:rsidP="000B130C">
      <w:pPr>
        <w:autoSpaceDE w:val="0"/>
        <w:autoSpaceDN w:val="0"/>
        <w:adjustRightInd w:val="0"/>
        <w:ind w:firstLine="540"/>
        <w:outlineLvl w:val="0"/>
      </w:pPr>
    </w:p>
    <w:p w:rsidR="009D41E3" w:rsidRDefault="009D41E3" w:rsidP="00744F89">
      <w:pPr>
        <w:autoSpaceDE w:val="0"/>
        <w:autoSpaceDN w:val="0"/>
        <w:adjustRightInd w:val="0"/>
        <w:ind w:firstLine="540"/>
        <w:jc w:val="both"/>
        <w:outlineLvl w:val="0"/>
      </w:pPr>
    </w:p>
    <w:p w:rsidR="009D41E3" w:rsidRPr="00420A44" w:rsidRDefault="009D41E3" w:rsidP="00744F89">
      <w:pPr>
        <w:autoSpaceDE w:val="0"/>
        <w:autoSpaceDN w:val="0"/>
        <w:adjustRightInd w:val="0"/>
        <w:ind w:firstLine="540"/>
        <w:jc w:val="both"/>
        <w:outlineLvl w:val="0"/>
      </w:pPr>
    </w:p>
    <w:p w:rsidR="000D7F80" w:rsidRPr="00420A44" w:rsidRDefault="000D7F80" w:rsidP="00744F89">
      <w:pPr>
        <w:autoSpaceDE w:val="0"/>
        <w:autoSpaceDN w:val="0"/>
        <w:adjustRightInd w:val="0"/>
        <w:ind w:firstLine="540"/>
        <w:jc w:val="both"/>
        <w:outlineLvl w:val="0"/>
      </w:pPr>
    </w:p>
    <w:p w:rsidR="0053125F" w:rsidRPr="00420A44" w:rsidRDefault="00370F76" w:rsidP="0053125F">
      <w:pPr>
        <w:autoSpaceDE w:val="0"/>
        <w:autoSpaceDN w:val="0"/>
        <w:adjustRightInd w:val="0"/>
        <w:jc w:val="both"/>
        <w:outlineLvl w:val="0"/>
      </w:pPr>
      <w:r>
        <w:t>Г</w:t>
      </w:r>
      <w:r w:rsidR="000D7F80" w:rsidRPr="00420A44">
        <w:t>лав</w:t>
      </w:r>
      <w:r>
        <w:t>а</w:t>
      </w:r>
      <w:r w:rsidR="000D7F80" w:rsidRPr="00420A44">
        <w:t xml:space="preserve"> </w:t>
      </w:r>
      <w:r>
        <w:t>Бакшеевского</w:t>
      </w:r>
      <w:r w:rsidR="009D469A">
        <w:t xml:space="preserve"> сельс</w:t>
      </w:r>
      <w:r w:rsidR="00F909C2" w:rsidRPr="00420A44">
        <w:t>кого поселения</w:t>
      </w:r>
      <w:r w:rsidR="00DF24F4" w:rsidRPr="00420A44">
        <w:t xml:space="preserve"> </w:t>
      </w:r>
    </w:p>
    <w:p w:rsidR="000D7F80" w:rsidRPr="00420A44" w:rsidRDefault="00F909C2" w:rsidP="0053125F">
      <w:pPr>
        <w:autoSpaceDE w:val="0"/>
        <w:autoSpaceDN w:val="0"/>
        <w:adjustRightInd w:val="0"/>
        <w:jc w:val="both"/>
        <w:outlineLvl w:val="0"/>
      </w:pPr>
      <w:r w:rsidRPr="00420A44">
        <w:t>Тевризского</w:t>
      </w:r>
      <w:r w:rsidR="0053125F" w:rsidRPr="00420A44">
        <w:t xml:space="preserve"> </w:t>
      </w:r>
      <w:r w:rsidR="000D7F80" w:rsidRPr="00420A44">
        <w:t>муниципального района</w:t>
      </w:r>
    </w:p>
    <w:p w:rsidR="000D7F80" w:rsidRPr="00420A44" w:rsidRDefault="000D7F80" w:rsidP="00F909C2">
      <w:pPr>
        <w:autoSpaceDE w:val="0"/>
        <w:autoSpaceDN w:val="0"/>
        <w:adjustRightInd w:val="0"/>
        <w:ind w:left="360" w:hanging="360"/>
        <w:jc w:val="both"/>
        <w:outlineLvl w:val="0"/>
      </w:pPr>
      <w:r w:rsidRPr="00420A44">
        <w:t>Омской области</w:t>
      </w:r>
      <w:r w:rsidR="007A4FC8" w:rsidRPr="00420A44">
        <w:t xml:space="preserve">                                       </w:t>
      </w:r>
      <w:r w:rsidR="00F909C2" w:rsidRPr="00420A44">
        <w:t xml:space="preserve">     </w:t>
      </w:r>
      <w:r w:rsidR="00DF24F4" w:rsidRPr="00420A44">
        <w:t xml:space="preserve">       </w:t>
      </w:r>
      <w:r w:rsidR="00F909C2" w:rsidRPr="00420A44">
        <w:t xml:space="preserve">         </w:t>
      </w:r>
      <w:r w:rsidR="007A4FC8" w:rsidRPr="00420A44">
        <w:t xml:space="preserve">   </w:t>
      </w:r>
      <w:r w:rsidR="00DF24F4" w:rsidRPr="00420A44">
        <w:t xml:space="preserve">             </w:t>
      </w:r>
      <w:r w:rsidR="007A4FC8" w:rsidRPr="00420A44">
        <w:t xml:space="preserve">                 </w:t>
      </w:r>
      <w:r w:rsidR="00370F76">
        <w:t>А.М.Захарова</w:t>
      </w:r>
      <w:r w:rsidR="007A4FC8" w:rsidRPr="00420A44">
        <w:t xml:space="preserve">                     </w:t>
      </w:r>
    </w:p>
    <w:sectPr w:rsidR="000D7F80" w:rsidRPr="00420A44" w:rsidSect="004541C1">
      <w:pgSz w:w="11905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636"/>
    <w:multiLevelType w:val="hybridMultilevel"/>
    <w:tmpl w:val="D2BE5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65D1E"/>
    <w:multiLevelType w:val="hybridMultilevel"/>
    <w:tmpl w:val="E4B47BE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-1537" w:hanging="360"/>
      </w:pPr>
    </w:lvl>
    <w:lvl w:ilvl="2" w:tplc="0419001B" w:tentative="1">
      <w:start w:val="1"/>
      <w:numFmt w:val="lowerRoman"/>
      <w:lvlText w:val="%3."/>
      <w:lvlJc w:val="right"/>
      <w:pPr>
        <w:ind w:left="-817" w:hanging="180"/>
      </w:pPr>
    </w:lvl>
    <w:lvl w:ilvl="3" w:tplc="0419000F" w:tentative="1">
      <w:start w:val="1"/>
      <w:numFmt w:val="decimal"/>
      <w:lvlText w:val="%4."/>
      <w:lvlJc w:val="left"/>
      <w:pPr>
        <w:ind w:left="-97" w:hanging="360"/>
      </w:pPr>
    </w:lvl>
    <w:lvl w:ilvl="4" w:tplc="04190019" w:tentative="1">
      <w:start w:val="1"/>
      <w:numFmt w:val="lowerLetter"/>
      <w:lvlText w:val="%5."/>
      <w:lvlJc w:val="left"/>
      <w:pPr>
        <w:ind w:left="623" w:hanging="360"/>
      </w:pPr>
    </w:lvl>
    <w:lvl w:ilvl="5" w:tplc="0419001B" w:tentative="1">
      <w:start w:val="1"/>
      <w:numFmt w:val="lowerRoman"/>
      <w:lvlText w:val="%6."/>
      <w:lvlJc w:val="right"/>
      <w:pPr>
        <w:ind w:left="1343" w:hanging="180"/>
      </w:pPr>
    </w:lvl>
    <w:lvl w:ilvl="6" w:tplc="0419000F" w:tentative="1">
      <w:start w:val="1"/>
      <w:numFmt w:val="decimal"/>
      <w:lvlText w:val="%7."/>
      <w:lvlJc w:val="left"/>
      <w:pPr>
        <w:ind w:left="2063" w:hanging="360"/>
      </w:pPr>
    </w:lvl>
    <w:lvl w:ilvl="7" w:tplc="04190019" w:tentative="1">
      <w:start w:val="1"/>
      <w:numFmt w:val="lowerLetter"/>
      <w:lvlText w:val="%8."/>
      <w:lvlJc w:val="left"/>
      <w:pPr>
        <w:ind w:left="2783" w:hanging="360"/>
      </w:pPr>
    </w:lvl>
    <w:lvl w:ilvl="8" w:tplc="0419001B" w:tentative="1">
      <w:start w:val="1"/>
      <w:numFmt w:val="lowerRoman"/>
      <w:lvlText w:val="%9."/>
      <w:lvlJc w:val="right"/>
      <w:pPr>
        <w:ind w:left="3503" w:hanging="180"/>
      </w:pPr>
    </w:lvl>
  </w:abstractNum>
  <w:abstractNum w:abstractNumId="2">
    <w:nsid w:val="23AE1625"/>
    <w:multiLevelType w:val="hybridMultilevel"/>
    <w:tmpl w:val="E4900BBA"/>
    <w:lvl w:ilvl="0" w:tplc="255805FE">
      <w:start w:val="1"/>
      <w:numFmt w:val="decimal"/>
      <w:lvlText w:val="%1."/>
      <w:lvlJc w:val="left"/>
      <w:pPr>
        <w:ind w:left="130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3">
    <w:nsid w:val="40787CB8"/>
    <w:multiLevelType w:val="hybridMultilevel"/>
    <w:tmpl w:val="496076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3780420"/>
    <w:multiLevelType w:val="hybridMultilevel"/>
    <w:tmpl w:val="F8928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4D05D7"/>
    <w:multiLevelType w:val="hybridMultilevel"/>
    <w:tmpl w:val="09D8ECF2"/>
    <w:lvl w:ilvl="0" w:tplc="04190011">
      <w:start w:val="1"/>
      <w:numFmt w:val="decimal"/>
      <w:lvlText w:val="%1)"/>
      <w:lvlJc w:val="left"/>
      <w:pPr>
        <w:ind w:left="1306" w:hanging="360"/>
      </w:pPr>
      <w:rPr>
        <w:rFonts w:hint="default"/>
      </w:rPr>
    </w:lvl>
    <w:lvl w:ilvl="1" w:tplc="99BC4620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C190F"/>
    <w:multiLevelType w:val="hybridMultilevel"/>
    <w:tmpl w:val="FF54E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44F89"/>
    <w:rsid w:val="00047D44"/>
    <w:rsid w:val="000514F9"/>
    <w:rsid w:val="00060899"/>
    <w:rsid w:val="00071C33"/>
    <w:rsid w:val="00083B8F"/>
    <w:rsid w:val="00091029"/>
    <w:rsid w:val="000B130C"/>
    <w:rsid w:val="000C51F3"/>
    <w:rsid w:val="000C7E8B"/>
    <w:rsid w:val="000D6964"/>
    <w:rsid w:val="000D7F80"/>
    <w:rsid w:val="000E3ADB"/>
    <w:rsid w:val="000F213A"/>
    <w:rsid w:val="000F3E73"/>
    <w:rsid w:val="00116132"/>
    <w:rsid w:val="00121EBF"/>
    <w:rsid w:val="00125F27"/>
    <w:rsid w:val="00172E1B"/>
    <w:rsid w:val="00191E4E"/>
    <w:rsid w:val="001A29DA"/>
    <w:rsid w:val="001D01C0"/>
    <w:rsid w:val="001D12D6"/>
    <w:rsid w:val="001D6BE0"/>
    <w:rsid w:val="001E40D8"/>
    <w:rsid w:val="002160A8"/>
    <w:rsid w:val="002528D1"/>
    <w:rsid w:val="0026038C"/>
    <w:rsid w:val="00265117"/>
    <w:rsid w:val="0028434A"/>
    <w:rsid w:val="00292EB5"/>
    <w:rsid w:val="002935FE"/>
    <w:rsid w:val="002A481F"/>
    <w:rsid w:val="002B62A4"/>
    <w:rsid w:val="002C308F"/>
    <w:rsid w:val="002C32E5"/>
    <w:rsid w:val="002C3527"/>
    <w:rsid w:val="002C591A"/>
    <w:rsid w:val="00310928"/>
    <w:rsid w:val="00313BBA"/>
    <w:rsid w:val="00370F76"/>
    <w:rsid w:val="00377BC3"/>
    <w:rsid w:val="00380ED1"/>
    <w:rsid w:val="00382834"/>
    <w:rsid w:val="003911B1"/>
    <w:rsid w:val="003B7945"/>
    <w:rsid w:val="003C7F56"/>
    <w:rsid w:val="003E3E79"/>
    <w:rsid w:val="003F318D"/>
    <w:rsid w:val="0040119B"/>
    <w:rsid w:val="00420A44"/>
    <w:rsid w:val="00420EC9"/>
    <w:rsid w:val="0042763A"/>
    <w:rsid w:val="004305D3"/>
    <w:rsid w:val="004541C1"/>
    <w:rsid w:val="004B1BD1"/>
    <w:rsid w:val="004B7ED0"/>
    <w:rsid w:val="004D1884"/>
    <w:rsid w:val="004E1144"/>
    <w:rsid w:val="00503FAC"/>
    <w:rsid w:val="00515331"/>
    <w:rsid w:val="0053125F"/>
    <w:rsid w:val="0056128B"/>
    <w:rsid w:val="00561A17"/>
    <w:rsid w:val="00571150"/>
    <w:rsid w:val="005818D8"/>
    <w:rsid w:val="005851AC"/>
    <w:rsid w:val="00591BFE"/>
    <w:rsid w:val="005A36C5"/>
    <w:rsid w:val="005E0BDF"/>
    <w:rsid w:val="005E5130"/>
    <w:rsid w:val="006146A4"/>
    <w:rsid w:val="006207BF"/>
    <w:rsid w:val="006343BF"/>
    <w:rsid w:val="00634BAC"/>
    <w:rsid w:val="006606F0"/>
    <w:rsid w:val="00660ACD"/>
    <w:rsid w:val="00676072"/>
    <w:rsid w:val="00687AE3"/>
    <w:rsid w:val="006A798C"/>
    <w:rsid w:val="006D670C"/>
    <w:rsid w:val="006E5B94"/>
    <w:rsid w:val="00725F58"/>
    <w:rsid w:val="00726373"/>
    <w:rsid w:val="007416FA"/>
    <w:rsid w:val="00744F89"/>
    <w:rsid w:val="00757BEA"/>
    <w:rsid w:val="00763297"/>
    <w:rsid w:val="00775492"/>
    <w:rsid w:val="00786D9E"/>
    <w:rsid w:val="00787196"/>
    <w:rsid w:val="00791381"/>
    <w:rsid w:val="007A4FC8"/>
    <w:rsid w:val="007C2CF5"/>
    <w:rsid w:val="007C799F"/>
    <w:rsid w:val="007F4F0A"/>
    <w:rsid w:val="00805FE2"/>
    <w:rsid w:val="00823BC1"/>
    <w:rsid w:val="0083689A"/>
    <w:rsid w:val="00866893"/>
    <w:rsid w:val="00873BC2"/>
    <w:rsid w:val="00877D61"/>
    <w:rsid w:val="00895CE2"/>
    <w:rsid w:val="008B4844"/>
    <w:rsid w:val="008C574C"/>
    <w:rsid w:val="008C7BAB"/>
    <w:rsid w:val="008D34DD"/>
    <w:rsid w:val="008E17FB"/>
    <w:rsid w:val="008E205D"/>
    <w:rsid w:val="008E3BED"/>
    <w:rsid w:val="008E66C4"/>
    <w:rsid w:val="008E7DF4"/>
    <w:rsid w:val="008F2F9A"/>
    <w:rsid w:val="008F3E83"/>
    <w:rsid w:val="00901196"/>
    <w:rsid w:val="009044D3"/>
    <w:rsid w:val="00912953"/>
    <w:rsid w:val="00913C2B"/>
    <w:rsid w:val="00926EFB"/>
    <w:rsid w:val="0096224F"/>
    <w:rsid w:val="00962F86"/>
    <w:rsid w:val="0098190A"/>
    <w:rsid w:val="009B219F"/>
    <w:rsid w:val="009C271E"/>
    <w:rsid w:val="009D41E3"/>
    <w:rsid w:val="009D469A"/>
    <w:rsid w:val="009E33D7"/>
    <w:rsid w:val="009F0AFA"/>
    <w:rsid w:val="00A23901"/>
    <w:rsid w:val="00A52371"/>
    <w:rsid w:val="00A52878"/>
    <w:rsid w:val="00A61432"/>
    <w:rsid w:val="00A615F2"/>
    <w:rsid w:val="00A653FA"/>
    <w:rsid w:val="00A70265"/>
    <w:rsid w:val="00A803AD"/>
    <w:rsid w:val="00A8577F"/>
    <w:rsid w:val="00A92A5A"/>
    <w:rsid w:val="00AC4E6C"/>
    <w:rsid w:val="00AD089C"/>
    <w:rsid w:val="00AE1A7F"/>
    <w:rsid w:val="00B302DB"/>
    <w:rsid w:val="00B40608"/>
    <w:rsid w:val="00B4710D"/>
    <w:rsid w:val="00B505F6"/>
    <w:rsid w:val="00B55C4A"/>
    <w:rsid w:val="00B57615"/>
    <w:rsid w:val="00B606EF"/>
    <w:rsid w:val="00B60FF1"/>
    <w:rsid w:val="00B70757"/>
    <w:rsid w:val="00BB2D21"/>
    <w:rsid w:val="00BB7D84"/>
    <w:rsid w:val="00BD6D41"/>
    <w:rsid w:val="00BD7732"/>
    <w:rsid w:val="00BE1D8C"/>
    <w:rsid w:val="00BF46C8"/>
    <w:rsid w:val="00C01B0F"/>
    <w:rsid w:val="00C52DF1"/>
    <w:rsid w:val="00C8449A"/>
    <w:rsid w:val="00CA1DDE"/>
    <w:rsid w:val="00CA2B9E"/>
    <w:rsid w:val="00CC5733"/>
    <w:rsid w:val="00CD72AD"/>
    <w:rsid w:val="00CE1DBB"/>
    <w:rsid w:val="00D042F4"/>
    <w:rsid w:val="00D06375"/>
    <w:rsid w:val="00D7621B"/>
    <w:rsid w:val="00D77CDA"/>
    <w:rsid w:val="00D83A2F"/>
    <w:rsid w:val="00DB1C86"/>
    <w:rsid w:val="00DC0B63"/>
    <w:rsid w:val="00DD5800"/>
    <w:rsid w:val="00DE4A40"/>
    <w:rsid w:val="00DF24F4"/>
    <w:rsid w:val="00E017B9"/>
    <w:rsid w:val="00E03713"/>
    <w:rsid w:val="00E36992"/>
    <w:rsid w:val="00E653CC"/>
    <w:rsid w:val="00E82520"/>
    <w:rsid w:val="00EB4616"/>
    <w:rsid w:val="00EC2989"/>
    <w:rsid w:val="00ED75C8"/>
    <w:rsid w:val="00EF61CC"/>
    <w:rsid w:val="00EF7612"/>
    <w:rsid w:val="00F0484A"/>
    <w:rsid w:val="00F13976"/>
    <w:rsid w:val="00F1530E"/>
    <w:rsid w:val="00F15BE5"/>
    <w:rsid w:val="00F47C0B"/>
    <w:rsid w:val="00F909C2"/>
    <w:rsid w:val="00F94E2C"/>
    <w:rsid w:val="00FA09FB"/>
    <w:rsid w:val="00FB44E7"/>
    <w:rsid w:val="00FB6824"/>
    <w:rsid w:val="00FE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44F8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90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1D6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МАРЬЯНОВСКОГО МУНИЦИПАЛЬНОГО РАЙОНА</vt:lpstr>
    </vt:vector>
  </TitlesOfParts>
  <Company>MoBIL GROUP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МАРЬЯНОВСКОГО МУНИЦИПАЛЬНОГО РАЙОНА</dc:title>
  <dc:creator>rfo-6</dc:creator>
  <cp:lastModifiedBy>admin</cp:lastModifiedBy>
  <cp:revision>2</cp:revision>
  <cp:lastPrinted>2022-12-15T07:19:00Z</cp:lastPrinted>
  <dcterms:created xsi:type="dcterms:W3CDTF">2024-12-23T09:44:00Z</dcterms:created>
  <dcterms:modified xsi:type="dcterms:W3CDTF">2024-12-23T09:44:00Z</dcterms:modified>
</cp:coreProperties>
</file>