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46" w:rsidRPr="003D1846" w:rsidRDefault="003D1846" w:rsidP="003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84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D1846">
        <w:rPr>
          <w:rFonts w:ascii="Times New Roman" w:hAnsi="Times New Roman" w:cs="Times New Roman"/>
          <w:b/>
          <w:bCs/>
          <w:sz w:val="28"/>
          <w:szCs w:val="28"/>
        </w:rPr>
        <w:t>АДМИНИСТРАЦИЯ БАКШЕЕВСКОГО СЕЛЬСКОГО ПОСЕЛЕНИЯ</w:t>
      </w:r>
    </w:p>
    <w:p w:rsidR="003D1846" w:rsidRPr="003D1846" w:rsidRDefault="003D1846" w:rsidP="003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846">
        <w:rPr>
          <w:rFonts w:ascii="Times New Roman" w:hAnsi="Times New Roman" w:cs="Times New Roman"/>
          <w:b/>
          <w:bCs/>
          <w:sz w:val="28"/>
          <w:szCs w:val="28"/>
        </w:rPr>
        <w:t>ТЕВРИЗСКОГО МУНИЦИПАЛЬНОГО РАЙОНА ОМСКОЙ ОБЛАСТИ</w:t>
      </w:r>
    </w:p>
    <w:p w:rsidR="003D1846" w:rsidRPr="003D1846" w:rsidRDefault="003D1846" w:rsidP="003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46" w:rsidRPr="003D1846" w:rsidRDefault="003D1846" w:rsidP="003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84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D1846" w:rsidRPr="003D1846" w:rsidRDefault="003D1846" w:rsidP="003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46" w:rsidRPr="003D1846" w:rsidRDefault="003D1846" w:rsidP="003D1846">
      <w:pPr>
        <w:jc w:val="both"/>
        <w:rPr>
          <w:rFonts w:ascii="Times New Roman" w:hAnsi="Times New Roman" w:cs="Times New Roman"/>
          <w:sz w:val="28"/>
          <w:szCs w:val="28"/>
        </w:rPr>
      </w:pPr>
      <w:r w:rsidRPr="003D1846">
        <w:rPr>
          <w:rFonts w:ascii="Times New Roman" w:hAnsi="Times New Roman" w:cs="Times New Roman"/>
          <w:sz w:val="28"/>
          <w:szCs w:val="28"/>
        </w:rPr>
        <w:t xml:space="preserve">от 08.09.2021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846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1846">
        <w:rPr>
          <w:rFonts w:ascii="Times New Roman" w:hAnsi="Times New Roman" w:cs="Times New Roman"/>
          <w:sz w:val="28"/>
          <w:szCs w:val="28"/>
        </w:rPr>
        <w:t>-п</w:t>
      </w:r>
    </w:p>
    <w:p w:rsidR="003D1846" w:rsidRPr="003D1846" w:rsidRDefault="003D1846" w:rsidP="003D1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1D" w:rsidRPr="00CF1ED7" w:rsidRDefault="00B8461D" w:rsidP="00B8461D">
      <w:pPr>
        <w:rPr>
          <w:rFonts w:ascii="Times New Roman" w:hAnsi="Times New Roman" w:cs="Times New Roman"/>
          <w:sz w:val="28"/>
          <w:szCs w:val="28"/>
        </w:rPr>
      </w:pPr>
    </w:p>
    <w:p w:rsidR="00B8461D" w:rsidRPr="00CF1ED7" w:rsidRDefault="00B8461D" w:rsidP="00B8461D">
      <w:pPr>
        <w:rPr>
          <w:rFonts w:ascii="Times New Roman" w:hAnsi="Times New Roman" w:cs="Times New Roman"/>
          <w:sz w:val="28"/>
          <w:szCs w:val="28"/>
        </w:rPr>
      </w:pPr>
    </w:p>
    <w:p w:rsidR="00B8461D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Об утверждении комплексной муниципальной программы</w:t>
      </w:r>
    </w:p>
    <w:p w:rsidR="00B8461D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</w:p>
    <w:p w:rsidR="00EC0077" w:rsidRPr="00CF1ED7" w:rsidRDefault="003D1846" w:rsidP="00B846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- 20</w:t>
      </w:r>
      <w:r w:rsidR="00B645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8461D" w:rsidRPr="00CF1ED7" w:rsidRDefault="00B8461D" w:rsidP="00B8461D">
      <w:pPr>
        <w:rPr>
          <w:rFonts w:ascii="Times New Roman" w:hAnsi="Times New Roman" w:cs="Times New Roman"/>
          <w:sz w:val="28"/>
          <w:szCs w:val="28"/>
        </w:rPr>
      </w:pPr>
    </w:p>
    <w:p w:rsidR="00B8461D" w:rsidRPr="00CF1ED7" w:rsidRDefault="00B8461D" w:rsidP="00B8461D">
      <w:pPr>
        <w:rPr>
          <w:rFonts w:ascii="Times New Roman" w:hAnsi="Times New Roman" w:cs="Times New Roman"/>
          <w:sz w:val="28"/>
          <w:szCs w:val="28"/>
        </w:rPr>
      </w:pPr>
    </w:p>
    <w:p w:rsidR="006E215C" w:rsidRPr="006E215C" w:rsidRDefault="00CF1ED7" w:rsidP="006E21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74D5C">
        <w:rPr>
          <w:rFonts w:ascii="Times New Roman" w:hAnsi="Times New Roman" w:cs="Times New Roman"/>
          <w:sz w:val="28"/>
          <w:szCs w:val="28"/>
        </w:rPr>
        <w:t>и</w:t>
      </w:r>
      <w:r w:rsidRPr="00CF1ED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74D5C">
        <w:rPr>
          <w:rFonts w:ascii="Times New Roman" w:hAnsi="Times New Roman" w:cs="Times New Roman"/>
          <w:sz w:val="28"/>
          <w:szCs w:val="28"/>
        </w:rPr>
        <w:t>ами:</w:t>
      </w:r>
      <w:r w:rsidRPr="00CF1ED7"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</w:t>
      </w:r>
      <w:r w:rsidR="00A114D0" w:rsidRPr="00A114D0">
        <w:rPr>
          <w:rFonts w:ascii="Times New Roman" w:hAnsi="Times New Roman" w:cs="Times New Roman"/>
          <w:sz w:val="28"/>
          <w:szCs w:val="28"/>
        </w:rPr>
        <w:t xml:space="preserve"> </w:t>
      </w:r>
      <w:r w:rsidR="00A114D0" w:rsidRPr="00CF1ED7">
        <w:rPr>
          <w:rFonts w:ascii="Times New Roman" w:hAnsi="Times New Roman" w:cs="Times New Roman"/>
          <w:sz w:val="28"/>
          <w:szCs w:val="28"/>
        </w:rPr>
        <w:t>от 25.07.2002 г</w:t>
      </w:r>
      <w:r w:rsidR="00823CD2">
        <w:rPr>
          <w:rFonts w:ascii="Times New Roman" w:hAnsi="Times New Roman" w:cs="Times New Roman"/>
          <w:sz w:val="28"/>
          <w:szCs w:val="28"/>
        </w:rPr>
        <w:t>.</w:t>
      </w:r>
      <w:r w:rsidR="00A114D0" w:rsidRPr="00CF1ED7">
        <w:rPr>
          <w:rFonts w:ascii="Times New Roman" w:hAnsi="Times New Roman" w:cs="Times New Roman"/>
          <w:sz w:val="28"/>
          <w:szCs w:val="28"/>
        </w:rPr>
        <w:t xml:space="preserve"> № 114-ФЗ «О противодействии экстремистской деятельности»</w:t>
      </w:r>
      <w:r w:rsidR="00A114D0">
        <w:rPr>
          <w:rFonts w:ascii="Times New Roman" w:hAnsi="Times New Roman" w:cs="Times New Roman"/>
          <w:sz w:val="28"/>
          <w:szCs w:val="28"/>
        </w:rPr>
        <w:t>,</w:t>
      </w:r>
      <w:r w:rsidRPr="00CF1ED7">
        <w:rPr>
          <w:rFonts w:ascii="Times New Roman" w:hAnsi="Times New Roman" w:cs="Times New Roman"/>
          <w:sz w:val="28"/>
          <w:szCs w:val="28"/>
        </w:rPr>
        <w:t xml:space="preserve"> от 06.03.2006 г. № 35-ФЗ «О противодействии терроризму», </w:t>
      </w:r>
      <w:r w:rsidR="00D74D5C">
        <w:rPr>
          <w:rFonts w:ascii="Times New Roman" w:hAnsi="Times New Roman" w:cs="Times New Roman"/>
          <w:sz w:val="28"/>
          <w:szCs w:val="28"/>
        </w:rPr>
        <w:t>Указами</w:t>
      </w:r>
      <w:r w:rsidRPr="00CF1E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D74D5C">
        <w:rPr>
          <w:rFonts w:ascii="Times New Roman" w:hAnsi="Times New Roman" w:cs="Times New Roman"/>
          <w:sz w:val="28"/>
          <w:szCs w:val="28"/>
        </w:rPr>
        <w:t>:</w:t>
      </w:r>
      <w:r w:rsidRPr="00CF1ED7">
        <w:rPr>
          <w:rFonts w:ascii="Times New Roman" w:hAnsi="Times New Roman" w:cs="Times New Roman"/>
          <w:sz w:val="28"/>
          <w:szCs w:val="28"/>
        </w:rPr>
        <w:t xml:space="preserve"> от 15.02.2006 г. № 116 «О мерах по противодействию терроризму», от 12.05.2009 г. № 537 «Стратегия национальной безопасности Российской Федерации до 2020 года», Уставом</w:t>
      </w:r>
      <w:r w:rsidR="003D1846" w:rsidRPr="003D1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846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3D18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D1846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3D184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F1ED7">
        <w:rPr>
          <w:rFonts w:ascii="Times New Roman" w:hAnsi="Times New Roman" w:cs="Times New Roman"/>
          <w:sz w:val="28"/>
          <w:szCs w:val="28"/>
        </w:rPr>
        <w:t xml:space="preserve"> </w:t>
      </w:r>
      <w:r w:rsidR="006E215C">
        <w:rPr>
          <w:rFonts w:ascii="Times New Roman" w:hAnsi="Times New Roman" w:cs="Times New Roman"/>
          <w:sz w:val="28"/>
          <w:szCs w:val="28"/>
        </w:rPr>
        <w:t>,</w:t>
      </w:r>
      <w:r w:rsidR="006E215C" w:rsidRPr="006E215C">
        <w:rPr>
          <w:sz w:val="28"/>
          <w:szCs w:val="28"/>
        </w:rPr>
        <w:t xml:space="preserve"> </w:t>
      </w:r>
      <w:r w:rsidR="006E215C" w:rsidRPr="006E215C">
        <w:rPr>
          <w:rFonts w:ascii="Times New Roman" w:hAnsi="Times New Roman" w:cs="Times New Roman"/>
          <w:sz w:val="28"/>
          <w:szCs w:val="28"/>
        </w:rPr>
        <w:t xml:space="preserve">в целях профилактики терроризма и экстремизма, а также в минимизации и (или) ликвидации последствий проявлений терроризма и экстремизма на территории </w:t>
      </w:r>
      <w:proofErr w:type="spellStart"/>
      <w:r w:rsidR="00596EE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596E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6EE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596E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6E215C" w:rsidRPr="006E215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96EE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596E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6EE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596E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</w:t>
      </w:r>
    </w:p>
    <w:p w:rsidR="00845A96" w:rsidRDefault="00845A96" w:rsidP="00CF1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15C" w:rsidRDefault="006E215C" w:rsidP="006E21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1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49D9" w:rsidRPr="006E215C" w:rsidRDefault="008149D9" w:rsidP="006E21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9D9" w:rsidRDefault="00D74D5C" w:rsidP="008149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Утвердить комплексную муниципальную программу «Профилактика терроризма и экстремизма на территории </w:t>
      </w:r>
      <w:r w:rsidR="0059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EE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596E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6EE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596E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64571" w:rsidRPr="00CF1ED7">
        <w:rPr>
          <w:rFonts w:ascii="Times New Roman" w:hAnsi="Times New Roman" w:cs="Times New Roman"/>
          <w:sz w:val="28"/>
          <w:szCs w:val="28"/>
        </w:rPr>
        <w:t>20</w:t>
      </w:r>
      <w:r w:rsidR="00596EEE">
        <w:rPr>
          <w:rFonts w:ascii="Times New Roman" w:hAnsi="Times New Roman" w:cs="Times New Roman"/>
          <w:sz w:val="28"/>
          <w:szCs w:val="28"/>
        </w:rPr>
        <w:t>21</w:t>
      </w:r>
      <w:r w:rsidR="00B64571" w:rsidRPr="00CF1ED7">
        <w:rPr>
          <w:rFonts w:ascii="Times New Roman" w:hAnsi="Times New Roman" w:cs="Times New Roman"/>
          <w:sz w:val="28"/>
          <w:szCs w:val="28"/>
        </w:rPr>
        <w:t xml:space="preserve"> - 20</w:t>
      </w:r>
      <w:r w:rsidR="00B64571">
        <w:rPr>
          <w:rFonts w:ascii="Times New Roman" w:hAnsi="Times New Roman" w:cs="Times New Roman"/>
          <w:sz w:val="28"/>
          <w:szCs w:val="28"/>
        </w:rPr>
        <w:t>2</w:t>
      </w:r>
      <w:r w:rsidR="00596EEE">
        <w:rPr>
          <w:rFonts w:ascii="Times New Roman" w:hAnsi="Times New Roman" w:cs="Times New Roman"/>
          <w:sz w:val="28"/>
          <w:szCs w:val="28"/>
        </w:rPr>
        <w:t>3</w:t>
      </w:r>
      <w:r w:rsidR="00B64571" w:rsidRPr="00CF1ED7">
        <w:rPr>
          <w:rFonts w:ascii="Times New Roman" w:hAnsi="Times New Roman" w:cs="Times New Roman"/>
          <w:sz w:val="28"/>
          <w:szCs w:val="28"/>
        </w:rPr>
        <w:t xml:space="preserve"> годы</w:t>
      </w:r>
      <w:r w:rsidR="00EC0077" w:rsidRPr="00CF1ED7">
        <w:rPr>
          <w:rFonts w:ascii="Times New Roman" w:hAnsi="Times New Roman" w:cs="Times New Roman"/>
          <w:sz w:val="28"/>
          <w:szCs w:val="28"/>
        </w:rPr>
        <w:t>»</w:t>
      </w:r>
      <w:r w:rsidR="008149D9">
        <w:rPr>
          <w:rFonts w:ascii="Times New Roman" w:hAnsi="Times New Roman" w:cs="Times New Roman"/>
          <w:sz w:val="28"/>
          <w:szCs w:val="28"/>
        </w:rPr>
        <w:t>.</w:t>
      </w:r>
    </w:p>
    <w:p w:rsidR="008149D9" w:rsidRPr="008149D9" w:rsidRDefault="00596EEE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D9" w:rsidRDefault="00596EEE" w:rsidP="008149D9">
      <w:pPr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49D9" w:rsidRPr="008149D9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</w:t>
      </w:r>
      <w:r w:rsidR="00F610F6">
        <w:rPr>
          <w:rFonts w:ascii="Times New Roman" w:hAnsi="Times New Roman" w:cs="Times New Roman"/>
          <w:sz w:val="28"/>
          <w:szCs w:val="28"/>
        </w:rPr>
        <w:t>Постановление</w:t>
      </w:r>
      <w:r w:rsidR="008149D9" w:rsidRPr="008149D9">
        <w:rPr>
          <w:rFonts w:ascii="Times New Roman" w:hAnsi="Times New Roman" w:cs="Times New Roman"/>
          <w:sz w:val="28"/>
          <w:szCs w:val="28"/>
        </w:rPr>
        <w:t xml:space="preserve"> в газете </w:t>
      </w:r>
      <w:r>
        <w:rPr>
          <w:rFonts w:ascii="Times New Roman" w:hAnsi="Times New Roman" w:cs="Times New Roman"/>
          <w:sz w:val="28"/>
          <w:szCs w:val="28"/>
        </w:rPr>
        <w:t xml:space="preserve"> «Официальный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="008149D9" w:rsidRPr="008149D9">
        <w:rPr>
          <w:rFonts w:ascii="Times New Roman" w:hAnsi="Times New Roman" w:cs="Times New Roman"/>
          <w:sz w:val="28"/>
          <w:szCs w:val="28"/>
        </w:rPr>
        <w:t xml:space="preserve"> и </w:t>
      </w:r>
      <w:r w:rsidR="008149D9" w:rsidRPr="008149D9">
        <w:rPr>
          <w:rFonts w:ascii="Times New Roman" w:hAnsi="Times New Roman" w:cs="Times New Roman"/>
          <w:bCs/>
          <w:sz w:val="28"/>
          <w:szCs w:val="28"/>
        </w:rPr>
        <w:t>путем размещения его полного текста на официальном сайте</w:t>
      </w:r>
      <w:r w:rsidR="008149D9" w:rsidRPr="0081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сети Интернет.</w:t>
      </w:r>
    </w:p>
    <w:p w:rsidR="008149D9" w:rsidRPr="008149D9" w:rsidRDefault="00596EEE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9D9">
        <w:rPr>
          <w:rFonts w:ascii="Times New Roman" w:hAnsi="Times New Roman" w:cs="Times New Roman"/>
          <w:sz w:val="28"/>
          <w:szCs w:val="28"/>
        </w:rPr>
        <w:t xml:space="preserve">. </w:t>
      </w:r>
      <w:r w:rsidR="008149D9" w:rsidRPr="008149D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61167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</w:t>
      </w:r>
      <w:r w:rsidR="008149D9" w:rsidRPr="008149D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149D9" w:rsidRPr="008149D9" w:rsidRDefault="00596EEE" w:rsidP="008149D9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9D9" w:rsidRPr="008149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обнародования.</w:t>
      </w:r>
    </w:p>
    <w:p w:rsidR="008149D9" w:rsidRPr="008149D9" w:rsidRDefault="008149D9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9D9" w:rsidRPr="008149D9" w:rsidRDefault="008149D9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9D9" w:rsidRPr="008149D9" w:rsidRDefault="00596EEE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457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49D9" w:rsidRPr="008149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149D9" w:rsidRPr="008149D9" w:rsidRDefault="00596EEE" w:rsidP="008149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А.М.Захарова</w:t>
      </w:r>
    </w:p>
    <w:tbl>
      <w:tblPr>
        <w:tblW w:w="0" w:type="auto"/>
        <w:tblInd w:w="4786" w:type="dxa"/>
        <w:tblLook w:val="04A0"/>
      </w:tblPr>
      <w:tblGrid>
        <w:gridCol w:w="4678"/>
      </w:tblGrid>
      <w:tr w:rsidR="00EC0077" w:rsidRPr="00CF1ED7" w:rsidTr="005A5C4F">
        <w:trPr>
          <w:trHeight w:val="2410"/>
        </w:trPr>
        <w:tc>
          <w:tcPr>
            <w:tcW w:w="4678" w:type="dxa"/>
          </w:tcPr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D9" w:rsidRDefault="008149D9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EB" w:rsidRDefault="008637EB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Default="005A5C4F" w:rsidP="005A5C4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EEE" w:rsidRDefault="00596EEE" w:rsidP="005A5C4F">
            <w:pPr>
              <w:autoSpaceDE w:val="0"/>
              <w:autoSpaceDN w:val="0"/>
              <w:adjustRightInd w:val="0"/>
              <w:ind w:right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EEE" w:rsidRDefault="00596EEE" w:rsidP="005A5C4F">
            <w:pPr>
              <w:autoSpaceDE w:val="0"/>
              <w:autoSpaceDN w:val="0"/>
              <w:adjustRightInd w:val="0"/>
              <w:ind w:right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EEE" w:rsidRDefault="00596EEE" w:rsidP="005A5C4F">
            <w:pPr>
              <w:autoSpaceDE w:val="0"/>
              <w:autoSpaceDN w:val="0"/>
              <w:adjustRightInd w:val="0"/>
              <w:ind w:right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4F" w:rsidRPr="005A5C4F" w:rsidRDefault="00EC0077" w:rsidP="005A5C4F">
            <w:pPr>
              <w:autoSpaceDE w:val="0"/>
              <w:autoSpaceDN w:val="0"/>
              <w:adjustRightInd w:val="0"/>
              <w:ind w:right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5A5C4F" w:rsidRPr="005A5C4F" w:rsidRDefault="005A5C4F" w:rsidP="005A5C4F">
            <w:pPr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C4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</w:p>
          <w:p w:rsidR="005A5C4F" w:rsidRPr="005A5C4F" w:rsidRDefault="00596EEE" w:rsidP="005A5C4F">
            <w:pPr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</w:t>
            </w:r>
          </w:p>
          <w:p w:rsidR="00EC0077" w:rsidRPr="003A6389" w:rsidRDefault="00EC0077" w:rsidP="003A6389">
            <w:pPr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C007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C876B0" w:rsidRDefault="00C876B0" w:rsidP="00B8461D">
      <w:pPr>
        <w:rPr>
          <w:rFonts w:ascii="Times New Roman" w:hAnsi="Times New Roman" w:cs="Times New Roman"/>
          <w:sz w:val="28"/>
          <w:szCs w:val="28"/>
        </w:rPr>
      </w:pPr>
    </w:p>
    <w:p w:rsidR="00C876B0" w:rsidRDefault="00C876B0" w:rsidP="00B8461D">
      <w:pPr>
        <w:rPr>
          <w:rFonts w:ascii="Times New Roman" w:hAnsi="Times New Roman" w:cs="Times New Roman"/>
          <w:sz w:val="28"/>
          <w:szCs w:val="28"/>
        </w:rPr>
      </w:pPr>
    </w:p>
    <w:p w:rsidR="00C876B0" w:rsidRDefault="00C876B0" w:rsidP="00B8461D">
      <w:pPr>
        <w:rPr>
          <w:rFonts w:ascii="Times New Roman" w:hAnsi="Times New Roman" w:cs="Times New Roman"/>
          <w:sz w:val="28"/>
          <w:szCs w:val="28"/>
        </w:rPr>
      </w:pPr>
    </w:p>
    <w:p w:rsidR="00C876B0" w:rsidRDefault="00C876B0" w:rsidP="00B8461D">
      <w:pPr>
        <w:rPr>
          <w:rFonts w:ascii="Times New Roman" w:hAnsi="Times New Roman" w:cs="Times New Roman"/>
          <w:sz w:val="28"/>
          <w:szCs w:val="28"/>
        </w:rPr>
      </w:pPr>
    </w:p>
    <w:p w:rsidR="00C876B0" w:rsidRDefault="00C876B0" w:rsidP="00B8461D">
      <w:pPr>
        <w:rPr>
          <w:rFonts w:ascii="Times New Roman" w:hAnsi="Times New Roman" w:cs="Times New Roman"/>
          <w:sz w:val="28"/>
          <w:szCs w:val="28"/>
        </w:rPr>
      </w:pPr>
    </w:p>
    <w:p w:rsidR="00C876B0" w:rsidRPr="00CF1ED7" w:rsidRDefault="00C876B0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C87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КОМПЛЕКСНАЯ МУНИЦИПАЛЬНАЯ ПРОГРАММА</w:t>
      </w:r>
    </w:p>
    <w:p w:rsidR="00EC0077" w:rsidRPr="00CF1ED7" w:rsidRDefault="00EC0077" w:rsidP="00C87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«ПРОФИЛАКТИКА ТЕРРОРИЗМА И ЭКСТРЕМИЗМА</w:t>
      </w:r>
    </w:p>
    <w:p w:rsidR="00EC0077" w:rsidRPr="00CF1ED7" w:rsidRDefault="00EC0077" w:rsidP="00C87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6EEE">
        <w:rPr>
          <w:rFonts w:ascii="Times New Roman" w:hAnsi="Times New Roman" w:cs="Times New Roman"/>
          <w:sz w:val="28"/>
          <w:szCs w:val="28"/>
        </w:rPr>
        <w:t xml:space="preserve"> БАКШЕЕВСКОГО СЕЛЬСКОГО ПОСЕЛЕНИЯ ТЕВРИЗСКОГО МУНИЦИПАЛЬНОГО РАЙОНА ОМСКОЙ ОБЛАСТИ</w:t>
      </w:r>
      <w:r w:rsidR="00C876B0">
        <w:rPr>
          <w:rFonts w:ascii="Times New Roman" w:hAnsi="Times New Roman" w:cs="Times New Roman"/>
          <w:sz w:val="28"/>
          <w:szCs w:val="28"/>
        </w:rPr>
        <w:t xml:space="preserve"> НА 20</w:t>
      </w:r>
      <w:r w:rsidR="00596EEE">
        <w:rPr>
          <w:rFonts w:ascii="Times New Roman" w:hAnsi="Times New Roman" w:cs="Times New Roman"/>
          <w:sz w:val="28"/>
          <w:szCs w:val="28"/>
        </w:rPr>
        <w:t>21</w:t>
      </w:r>
      <w:r w:rsidR="00C876B0" w:rsidRPr="00CF1ED7">
        <w:rPr>
          <w:rFonts w:ascii="Times New Roman" w:hAnsi="Times New Roman" w:cs="Times New Roman"/>
          <w:sz w:val="28"/>
          <w:szCs w:val="28"/>
        </w:rPr>
        <w:t xml:space="preserve"> - 20</w:t>
      </w:r>
      <w:r w:rsidR="00B64571">
        <w:rPr>
          <w:rFonts w:ascii="Times New Roman" w:hAnsi="Times New Roman" w:cs="Times New Roman"/>
          <w:sz w:val="28"/>
          <w:szCs w:val="28"/>
        </w:rPr>
        <w:t>2</w:t>
      </w:r>
      <w:r w:rsidR="00596EEE">
        <w:rPr>
          <w:rFonts w:ascii="Times New Roman" w:hAnsi="Times New Roman" w:cs="Times New Roman"/>
          <w:sz w:val="28"/>
          <w:szCs w:val="28"/>
        </w:rPr>
        <w:t>3</w:t>
      </w:r>
      <w:r w:rsidR="00C876B0" w:rsidRPr="00CF1ED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Default="00C876B0" w:rsidP="00F34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96EEE">
        <w:rPr>
          <w:rFonts w:ascii="Times New Roman" w:hAnsi="Times New Roman" w:cs="Times New Roman"/>
          <w:sz w:val="28"/>
          <w:szCs w:val="28"/>
        </w:rPr>
        <w:t>21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0077" w:rsidRPr="00CF1ED7" w:rsidRDefault="00EC0077" w:rsidP="00C876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CF1ED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bookmarkEnd w:id="0"/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472"/>
        <w:gridCol w:w="708"/>
      </w:tblGrid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59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комплексной муниципальной программы «Профилактика терроризма и экстремизма на территории </w:t>
            </w:r>
            <w:proofErr w:type="spellStart"/>
            <w:r w:rsidR="00596EEE">
              <w:rPr>
                <w:rFonts w:ascii="Times New Roman" w:hAnsi="Times New Roman" w:cs="Times New Roman"/>
                <w:sz w:val="28"/>
                <w:szCs w:val="28"/>
              </w:rPr>
              <w:t>Бакшеевского</w:t>
            </w:r>
            <w:proofErr w:type="spellEnd"/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596EEE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</w:t>
            </w:r>
            <w:r w:rsidR="00D31D1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96E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1D1A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64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6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D1A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008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EC0077" w:rsidRPr="00CF1ED7" w:rsidRDefault="00EC0077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77" w:rsidRPr="00CF1ED7" w:rsidRDefault="00EC0077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77" w:rsidRPr="00CF1ED7" w:rsidRDefault="00AD2903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Оценка исходной ситуации</w:t>
            </w:r>
          </w:p>
        </w:tc>
        <w:tc>
          <w:tcPr>
            <w:tcW w:w="708" w:type="dxa"/>
            <w:hideMark/>
          </w:tcPr>
          <w:p w:rsidR="00EC0077" w:rsidRPr="00CF1ED7" w:rsidRDefault="00AD2903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Программы, целевые показатели и индикаторы Программы</w:t>
            </w:r>
          </w:p>
        </w:tc>
        <w:tc>
          <w:tcPr>
            <w:tcW w:w="708" w:type="dxa"/>
            <w:hideMark/>
          </w:tcPr>
          <w:p w:rsidR="00EC0077" w:rsidRPr="00CF1ED7" w:rsidRDefault="00AD2903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708" w:type="dxa"/>
            <w:hideMark/>
          </w:tcPr>
          <w:p w:rsidR="00EC0077" w:rsidRPr="00CF1ED7" w:rsidRDefault="00AD2903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56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708" w:type="dxa"/>
            <w:hideMark/>
          </w:tcPr>
          <w:p w:rsidR="00EC0077" w:rsidRPr="00CF1ED7" w:rsidRDefault="00AD2903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56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Контроль над исполнением Программы</w:t>
            </w:r>
          </w:p>
        </w:tc>
        <w:tc>
          <w:tcPr>
            <w:tcW w:w="708" w:type="dxa"/>
            <w:hideMark/>
          </w:tcPr>
          <w:p w:rsidR="00EC0077" w:rsidRPr="00CF1ED7" w:rsidRDefault="00AD2903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56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08" w:type="dxa"/>
            <w:hideMark/>
          </w:tcPr>
          <w:p w:rsidR="00EC0077" w:rsidRPr="00CF1ED7" w:rsidRDefault="00AD2903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59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комплексной муниципальной программы «Профилактика терроризма и экстремизма на территории </w:t>
            </w:r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6EEE">
              <w:rPr>
                <w:rFonts w:ascii="Times New Roman" w:hAnsi="Times New Roman" w:cs="Times New Roman"/>
                <w:sz w:val="28"/>
                <w:szCs w:val="28"/>
              </w:rPr>
              <w:t>Бакшеевского</w:t>
            </w:r>
            <w:proofErr w:type="spellEnd"/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596EEE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  <w:r w:rsidR="00D31D1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96E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1D1A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64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6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D1A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EC0077" w:rsidRPr="00CF1ED7" w:rsidRDefault="00EC0077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77" w:rsidRPr="00CF1ED7" w:rsidRDefault="00EC0077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77" w:rsidRPr="00CF1ED7" w:rsidRDefault="00EC0077" w:rsidP="00AD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708" w:type="dxa"/>
            <w:hideMark/>
          </w:tcPr>
          <w:p w:rsidR="00EC0077" w:rsidRPr="00CF1ED7" w:rsidRDefault="00EC0077" w:rsidP="00AD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9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077" w:rsidRPr="00CF1ED7" w:rsidTr="00AD2903">
        <w:tc>
          <w:tcPr>
            <w:tcW w:w="8472" w:type="dxa"/>
            <w:hideMark/>
          </w:tcPr>
          <w:p w:rsidR="00EC0077" w:rsidRPr="00CF1ED7" w:rsidRDefault="00565010" w:rsidP="0059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Смета расходов на комплексную муниципальную программу «Профилактика терроризма и экстремизма на территории </w:t>
            </w:r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6EEE">
              <w:rPr>
                <w:rFonts w:ascii="Times New Roman" w:hAnsi="Times New Roman" w:cs="Times New Roman"/>
                <w:sz w:val="28"/>
                <w:szCs w:val="28"/>
              </w:rPr>
              <w:t>Бакшеевского</w:t>
            </w:r>
            <w:proofErr w:type="spellEnd"/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596EEE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  <w:r w:rsidR="00D31D1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96E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1D1A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64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6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D1A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C0077" w:rsidRPr="00CF1E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EC0077" w:rsidRPr="00CF1ED7" w:rsidRDefault="00EC0077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77" w:rsidRPr="00CF1ED7" w:rsidRDefault="00EC0077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77" w:rsidRPr="00CF1ED7" w:rsidRDefault="00AD2903" w:rsidP="00B8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D31D1A" w:rsidRDefault="00D31D1A" w:rsidP="00B8461D">
      <w:pPr>
        <w:rPr>
          <w:rFonts w:ascii="Times New Roman" w:hAnsi="Times New Roman" w:cs="Times New Roman"/>
          <w:sz w:val="28"/>
          <w:szCs w:val="28"/>
        </w:rPr>
      </w:pPr>
    </w:p>
    <w:p w:rsidR="00565010" w:rsidRDefault="00565010" w:rsidP="00B8461D">
      <w:pPr>
        <w:rPr>
          <w:rFonts w:ascii="Times New Roman" w:hAnsi="Times New Roman" w:cs="Times New Roman"/>
          <w:sz w:val="28"/>
          <w:szCs w:val="28"/>
        </w:rPr>
      </w:pPr>
    </w:p>
    <w:p w:rsidR="00565010" w:rsidRDefault="00565010" w:rsidP="00B8461D">
      <w:pPr>
        <w:rPr>
          <w:rFonts w:ascii="Times New Roman" w:hAnsi="Times New Roman" w:cs="Times New Roman"/>
          <w:sz w:val="28"/>
          <w:szCs w:val="28"/>
        </w:rPr>
      </w:pPr>
    </w:p>
    <w:p w:rsidR="00565010" w:rsidRDefault="00565010" w:rsidP="00B8461D">
      <w:pPr>
        <w:rPr>
          <w:rFonts w:ascii="Times New Roman" w:hAnsi="Times New Roman" w:cs="Times New Roman"/>
          <w:sz w:val="28"/>
          <w:szCs w:val="28"/>
        </w:rPr>
      </w:pPr>
    </w:p>
    <w:p w:rsidR="00565010" w:rsidRDefault="00565010" w:rsidP="00B8461D">
      <w:pPr>
        <w:rPr>
          <w:rFonts w:ascii="Times New Roman" w:hAnsi="Times New Roman" w:cs="Times New Roman"/>
          <w:sz w:val="28"/>
          <w:szCs w:val="28"/>
        </w:rPr>
      </w:pPr>
    </w:p>
    <w:p w:rsidR="00565010" w:rsidRDefault="00565010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565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C0077" w:rsidRPr="00CF1ED7" w:rsidRDefault="00EC0077" w:rsidP="00565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комплексной муниципальной программы «Профилактика</w:t>
      </w:r>
    </w:p>
    <w:p w:rsidR="00565010" w:rsidRDefault="00EC0077" w:rsidP="00565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 xml:space="preserve">терроризма и экстремизма на территории </w:t>
      </w:r>
      <w:r w:rsidR="0059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EE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596E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6EE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596E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EC0077" w:rsidRDefault="00565010" w:rsidP="00565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596EEE">
        <w:rPr>
          <w:rFonts w:ascii="Times New Roman" w:hAnsi="Times New Roman" w:cs="Times New Roman"/>
          <w:sz w:val="28"/>
          <w:szCs w:val="28"/>
        </w:rPr>
        <w:t>21</w:t>
      </w:r>
      <w:r w:rsidRPr="00CF1ED7">
        <w:rPr>
          <w:rFonts w:ascii="Times New Roman" w:hAnsi="Times New Roman" w:cs="Times New Roman"/>
          <w:sz w:val="28"/>
          <w:szCs w:val="28"/>
        </w:rPr>
        <w:t xml:space="preserve"> - 20</w:t>
      </w:r>
      <w:r w:rsidR="00B64571">
        <w:rPr>
          <w:rFonts w:ascii="Times New Roman" w:hAnsi="Times New Roman" w:cs="Times New Roman"/>
          <w:sz w:val="28"/>
          <w:szCs w:val="28"/>
        </w:rPr>
        <w:t>2</w:t>
      </w:r>
      <w:r w:rsidR="00596EEE">
        <w:rPr>
          <w:rFonts w:ascii="Times New Roman" w:hAnsi="Times New Roman" w:cs="Times New Roman"/>
          <w:sz w:val="28"/>
          <w:szCs w:val="28"/>
        </w:rPr>
        <w:t>3</w:t>
      </w:r>
      <w:r w:rsidRPr="00CF1ED7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6511"/>
      </w:tblGrid>
      <w:tr w:rsidR="00EC0077" w:rsidRPr="00CF1ED7" w:rsidTr="00BF4D21">
        <w:trPr>
          <w:trHeight w:val="4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565010" w:rsidRDefault="00EC0077" w:rsidP="00596EE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Комплексная муниципальная программа «Профилактика терроризма и экстремизма на территории </w:t>
            </w:r>
            <w:proofErr w:type="spellStart"/>
            <w:r w:rsidR="00596EEE">
              <w:rPr>
                <w:rFonts w:ascii="Times New Roman" w:hAnsi="Times New Roman" w:cs="Times New Roman"/>
                <w:sz w:val="28"/>
                <w:szCs w:val="28"/>
              </w:rPr>
              <w:t>Бакшеевского</w:t>
            </w:r>
            <w:proofErr w:type="spellEnd"/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596EEE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="00596E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  <w:r w:rsidR="00596EEE">
              <w:rPr>
                <w:rFonts w:ascii="Times New Roman" w:hAnsi="Times New Roman" w:cs="Times New Roman"/>
              </w:rPr>
              <w:t xml:space="preserve"> </w:t>
            </w:r>
            <w:r w:rsidR="00767902" w:rsidRPr="00767902">
              <w:rPr>
                <w:rFonts w:ascii="Times New Roman" w:hAnsi="Times New Roman" w:cs="Times New Roman"/>
              </w:rPr>
              <w:t xml:space="preserve"> на </w:t>
            </w:r>
            <w:r w:rsidR="00B64571" w:rsidRPr="00B64571">
              <w:rPr>
                <w:rFonts w:ascii="Times New Roman" w:hAnsi="Times New Roman" w:cs="Times New Roman"/>
              </w:rPr>
              <w:t>20</w:t>
            </w:r>
            <w:r w:rsidR="00596EEE">
              <w:rPr>
                <w:rFonts w:ascii="Times New Roman" w:hAnsi="Times New Roman" w:cs="Times New Roman"/>
              </w:rPr>
              <w:t>21</w:t>
            </w:r>
            <w:r w:rsidR="00B64571" w:rsidRPr="00B64571">
              <w:rPr>
                <w:rFonts w:ascii="Times New Roman" w:hAnsi="Times New Roman" w:cs="Times New Roman"/>
              </w:rPr>
              <w:t xml:space="preserve"> - 202</w:t>
            </w:r>
            <w:r w:rsidR="00596EEE">
              <w:rPr>
                <w:rFonts w:ascii="Times New Roman" w:hAnsi="Times New Roman" w:cs="Times New Roman"/>
              </w:rPr>
              <w:t>3</w:t>
            </w:r>
            <w:r w:rsidR="00B64571" w:rsidRPr="00B64571">
              <w:rPr>
                <w:rFonts w:ascii="Times New Roman" w:hAnsi="Times New Roman" w:cs="Times New Roman"/>
              </w:rPr>
              <w:t xml:space="preserve"> годы</w:t>
            </w:r>
            <w:r w:rsidRPr="00B64571">
              <w:rPr>
                <w:rFonts w:ascii="Times New Roman" w:hAnsi="Times New Roman" w:cs="Times New Roman"/>
              </w:rPr>
              <w:t>»</w:t>
            </w:r>
          </w:p>
        </w:tc>
      </w:tr>
      <w:tr w:rsidR="00EC0077" w:rsidRPr="00CF1ED7" w:rsidTr="00BF4D21">
        <w:trPr>
          <w:trHeight w:val="5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69FE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Федеральные законы:</w:t>
            </w:r>
          </w:p>
          <w:p w:rsidR="002A69FE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- от 06.10.2003 </w:t>
            </w:r>
            <w:r w:rsidR="006008BC">
              <w:rPr>
                <w:rFonts w:ascii="Times New Roman" w:hAnsi="Times New Roman" w:cs="Times New Roman"/>
              </w:rPr>
              <w:t xml:space="preserve">г. </w:t>
            </w:r>
            <w:r w:rsidRPr="00565010">
              <w:rPr>
                <w:rFonts w:ascii="Times New Roman" w:hAnsi="Times New Roman" w:cs="Times New Roman"/>
              </w:rPr>
              <w:t>№ 131-Ф3 «Об общих принципах организации местного самоуправления в Российской Федерации»;</w:t>
            </w:r>
          </w:p>
          <w:p w:rsidR="002A69FE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-от 06.03.2</w:t>
            </w:r>
            <w:r w:rsidR="006008BC">
              <w:rPr>
                <w:rFonts w:ascii="Times New Roman" w:hAnsi="Times New Roman" w:cs="Times New Roman"/>
              </w:rPr>
              <w:t xml:space="preserve">006 г. </w:t>
            </w:r>
            <w:r w:rsidRPr="00565010">
              <w:rPr>
                <w:rFonts w:ascii="Times New Roman" w:hAnsi="Times New Roman" w:cs="Times New Roman"/>
              </w:rPr>
              <w:t>№ 35-Ф3 «О противодействии терроризму»;</w:t>
            </w:r>
          </w:p>
          <w:p w:rsidR="002A69FE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- от 25.07.2002 </w:t>
            </w:r>
            <w:r w:rsidR="006008BC">
              <w:rPr>
                <w:rFonts w:ascii="Times New Roman" w:hAnsi="Times New Roman" w:cs="Times New Roman"/>
              </w:rPr>
              <w:t xml:space="preserve">г. </w:t>
            </w:r>
            <w:r w:rsidRPr="00565010">
              <w:rPr>
                <w:rFonts w:ascii="Times New Roman" w:hAnsi="Times New Roman" w:cs="Times New Roman"/>
              </w:rPr>
              <w:t>№ 114-ФЗ «О противодействии экстремистской деятельности»;</w:t>
            </w:r>
          </w:p>
          <w:p w:rsidR="00EC0077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- Указ Президента Российской Федерации от 15.02.2006 </w:t>
            </w:r>
            <w:r w:rsidR="006008BC">
              <w:rPr>
                <w:rFonts w:ascii="Times New Roman" w:hAnsi="Times New Roman" w:cs="Times New Roman"/>
              </w:rPr>
              <w:t xml:space="preserve">г. </w:t>
            </w:r>
            <w:r w:rsidRPr="00565010">
              <w:rPr>
                <w:rFonts w:ascii="Times New Roman" w:hAnsi="Times New Roman" w:cs="Times New Roman"/>
              </w:rPr>
              <w:t xml:space="preserve">№ </w:t>
            </w:r>
            <w:r w:rsidR="00CD1FC1">
              <w:rPr>
                <w:rFonts w:ascii="Times New Roman" w:hAnsi="Times New Roman" w:cs="Times New Roman"/>
              </w:rPr>
              <w:t>1</w:t>
            </w:r>
            <w:r w:rsidRPr="00565010">
              <w:rPr>
                <w:rFonts w:ascii="Times New Roman" w:hAnsi="Times New Roman" w:cs="Times New Roman"/>
              </w:rPr>
              <w:t>16 «О мерах по противодействию терроризму»</w:t>
            </w:r>
          </w:p>
          <w:p w:rsidR="007E7AF7" w:rsidRPr="00565010" w:rsidRDefault="007E7AF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E7AF7">
              <w:rPr>
                <w:rFonts w:ascii="Times New Roman" w:hAnsi="Times New Roman" w:cs="Times New Roman"/>
              </w:rPr>
              <w:t>Указ Президента Российской Федерации от 12.05.2009 г. № 537 «Стратегия национальной безопасности Российской Федерации до 2020 года»</w:t>
            </w:r>
          </w:p>
        </w:tc>
      </w:tr>
      <w:tr w:rsidR="00EC0077" w:rsidRPr="00CF1ED7" w:rsidTr="00BF4D21">
        <w:trPr>
          <w:trHeight w:val="34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9FE" w:rsidRDefault="002A69FE" w:rsidP="00B8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565010" w:rsidRDefault="00EC0077" w:rsidP="00596EE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596EEE" w:rsidRPr="00596EEE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596EEE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596EEE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596EEE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="00596EEE">
              <w:rPr>
                <w:rFonts w:ascii="Times New Roman" w:hAnsi="Times New Roman" w:cs="Times New Roman"/>
              </w:rPr>
              <w:t xml:space="preserve"> </w:t>
            </w:r>
            <w:r w:rsidR="002A69FE" w:rsidRPr="00565010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(далее - администрация)</w:t>
            </w:r>
          </w:p>
        </w:tc>
      </w:tr>
      <w:tr w:rsidR="00EC0077" w:rsidRPr="00CF1ED7" w:rsidTr="004B0824">
        <w:trPr>
          <w:trHeight w:val="5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9FE" w:rsidRDefault="00EC0077" w:rsidP="002A69F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Администрация;</w:t>
            </w:r>
          </w:p>
          <w:p w:rsidR="002A69FE" w:rsidRDefault="00EC0077" w:rsidP="002A69F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По согласованию:</w:t>
            </w:r>
          </w:p>
          <w:p w:rsidR="002A69FE" w:rsidRDefault="00EC0077" w:rsidP="002A69F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 w:rsidR="00596EEE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565010">
              <w:rPr>
                <w:rFonts w:ascii="Times New Roman" w:hAnsi="Times New Roman" w:cs="Times New Roman"/>
              </w:rPr>
              <w:t>;</w:t>
            </w:r>
          </w:p>
          <w:p w:rsidR="004F5DCE" w:rsidRDefault="004F5DCE" w:rsidP="004F5DC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4F5DCE">
              <w:rPr>
                <w:rFonts w:ascii="Times New Roman" w:hAnsi="Times New Roman" w:cs="Times New Roman"/>
              </w:rPr>
              <w:t xml:space="preserve">Участковый уполномоченный полиции </w:t>
            </w:r>
            <w:r w:rsidR="00596EEE">
              <w:rPr>
                <w:rFonts w:ascii="Times New Roman" w:hAnsi="Times New Roman" w:cs="Times New Roman"/>
              </w:rPr>
              <w:t xml:space="preserve"> </w:t>
            </w:r>
          </w:p>
          <w:p w:rsidR="00EC0077" w:rsidRPr="00565010" w:rsidRDefault="00EC0077" w:rsidP="00596EEE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Учреждения образования, расположенные на территории </w:t>
            </w:r>
            <w:r w:rsidR="00596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EEE" w:rsidRPr="00596EEE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596EEE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596EEE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596EEE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</w:tr>
      <w:tr w:rsidR="00EC0077" w:rsidRPr="00CF1ED7" w:rsidTr="004B0824">
        <w:trPr>
          <w:trHeight w:val="5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1D6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Реализация государственной политики Российской Федерации, </w:t>
            </w:r>
            <w:r w:rsidR="00596EEE">
              <w:rPr>
                <w:rFonts w:ascii="Times New Roman" w:hAnsi="Times New Roman" w:cs="Times New Roman"/>
              </w:rPr>
              <w:t>Омской области</w:t>
            </w:r>
            <w:r w:rsidRPr="00565010">
              <w:rPr>
                <w:rFonts w:ascii="Times New Roman" w:hAnsi="Times New Roman" w:cs="Times New Roman"/>
              </w:rPr>
              <w:t xml:space="preserve"> в области профилактики терроризма и экстремизма на территории </w:t>
            </w:r>
            <w:r w:rsidR="00596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EEE" w:rsidRPr="00596EEE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596EEE" w:rsidRPr="00596EEE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596EEE" w:rsidRPr="00596EEE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596EEE" w:rsidRPr="00596EEE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="00596EEE"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(далее - сельское поселения) путем совершенствования системы профилактических мер антитеррористической и анти</w:t>
            </w:r>
            <w:r w:rsidR="00596EEE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экстремистской направленности;</w:t>
            </w:r>
          </w:p>
          <w:p w:rsidR="003721D6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Усиление мер по защите населения, объектов первоочередной анти</w:t>
            </w:r>
            <w:r w:rsidR="00596EEE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террористической защиты, расположенных на территории сельского поселения, от террористической угрозы;</w:t>
            </w:r>
          </w:p>
          <w:p w:rsidR="00EC0077" w:rsidRPr="00565010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lastRenderedPageBreak/>
              <w:t>Распространение норм и установок толерантного отношения к этнокультурным и конфессиональным различиям</w:t>
            </w:r>
          </w:p>
        </w:tc>
      </w:tr>
      <w:tr w:rsidR="00EC0077" w:rsidRPr="00CF1ED7" w:rsidTr="004B0824">
        <w:trPr>
          <w:trHeight w:val="5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21D6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Выработка эффективных мер противодействия реализации террористических угроз и экстремистских проявлений на основе проведения на территории сельского поселения мониторинга складывающейся социально- экономической обстановки;</w:t>
            </w:r>
          </w:p>
          <w:p w:rsidR="00755FF1" w:rsidRDefault="00EC0077" w:rsidP="003721D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Своевременное предупреждение и пресечение террористической и экстремистской деятельности, а также выявление и устранение причин и условий способствующих возникновению и распространению терроризма и экстремизма;</w:t>
            </w:r>
          </w:p>
          <w:p w:rsidR="00755FF1" w:rsidRDefault="00EC0077" w:rsidP="00755FF1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Координация и оптимизация деятельности предприятий, организаций, учреждений различных форм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 xml:space="preserve"> собственности, расположенных на территории сельского поселения, по профилактике терроризма и экстремизма;</w:t>
            </w:r>
          </w:p>
          <w:p w:rsidR="00755FF1" w:rsidRDefault="00EC0077" w:rsidP="00755FF1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Проведение информационно-пропагандистской работы, направленной на формирование у граждан бдительности по отношению </w:t>
            </w:r>
            <w:r w:rsidR="00B9488F">
              <w:rPr>
                <w:rFonts w:ascii="Times New Roman" w:hAnsi="Times New Roman" w:cs="Times New Roman"/>
              </w:rPr>
              <w:t xml:space="preserve">к </w:t>
            </w:r>
            <w:r w:rsidRPr="00565010">
              <w:rPr>
                <w:rFonts w:ascii="Times New Roman" w:hAnsi="Times New Roman" w:cs="Times New Roman"/>
              </w:rPr>
              <w:t>террористическим проявлениям, а также толерантного поведения, способствующего противодействию экстремизму в обществе;</w:t>
            </w:r>
          </w:p>
          <w:p w:rsidR="00755FF1" w:rsidRDefault="00EC0077" w:rsidP="00755FF1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Дискредитация идей и практики деятельности террористических и экстремистских организаций, распространение в обществе негативного отношения к их деятельности;</w:t>
            </w:r>
          </w:p>
          <w:p w:rsidR="00EC0077" w:rsidRPr="00565010" w:rsidRDefault="00EC0077" w:rsidP="00755FF1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Создание условий для повышения эффективности меж</w:t>
            </w:r>
            <w:r w:rsidRPr="00565010">
              <w:rPr>
                <w:rFonts w:ascii="Times New Roman" w:hAnsi="Times New Roman" w:cs="Times New Roman"/>
              </w:rPr>
              <w:softHyphen/>
              <w:t>национального, межэтнического и межконфессионального диалога, формирование духовно-нравственной личности, свободной от предрассудков</w:t>
            </w:r>
          </w:p>
        </w:tc>
      </w:tr>
      <w:tr w:rsidR="00EC0077" w:rsidRPr="00CF1ED7" w:rsidTr="004B0824">
        <w:trPr>
          <w:trHeight w:val="33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077" w:rsidRPr="00565010" w:rsidRDefault="00EC0077" w:rsidP="00B9488F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20</w:t>
            </w:r>
            <w:r w:rsidR="00B9488F">
              <w:rPr>
                <w:rFonts w:ascii="Times New Roman" w:hAnsi="Times New Roman" w:cs="Times New Roman"/>
              </w:rPr>
              <w:t>21</w:t>
            </w:r>
            <w:r w:rsidRPr="00565010">
              <w:rPr>
                <w:rFonts w:ascii="Times New Roman" w:hAnsi="Times New Roman" w:cs="Times New Roman"/>
              </w:rPr>
              <w:t xml:space="preserve"> -20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B9488F">
              <w:rPr>
                <w:rFonts w:ascii="Times New Roman" w:hAnsi="Times New Roman" w:cs="Times New Roman"/>
              </w:rPr>
              <w:t>3</w:t>
            </w:r>
            <w:r w:rsidRPr="00565010">
              <w:rPr>
                <w:rFonts w:ascii="Times New Roman" w:hAnsi="Times New Roman" w:cs="Times New Roman"/>
              </w:rPr>
              <w:t xml:space="preserve"> годы в один этап</w:t>
            </w:r>
          </w:p>
        </w:tc>
      </w:tr>
      <w:tr w:rsidR="00EC0077" w:rsidRPr="00CF1ED7" w:rsidTr="004B0824">
        <w:trPr>
          <w:trHeight w:val="5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565010" w:rsidRDefault="002D0477" w:rsidP="00B8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основных мероприя</w:t>
            </w:r>
            <w:r w:rsidR="00EC0077" w:rsidRPr="00565010">
              <w:rPr>
                <w:rFonts w:ascii="Times New Roman" w:hAnsi="Times New Roman" w:cs="Times New Roman"/>
              </w:rPr>
              <w:t>тий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58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Соблюдение законности и правопорядка в сфере профи</w:t>
            </w:r>
            <w:r w:rsidRPr="00565010">
              <w:rPr>
                <w:rFonts w:ascii="Times New Roman" w:hAnsi="Times New Roman" w:cs="Times New Roman"/>
              </w:rPr>
              <w:softHyphen/>
              <w:t>лактики терроризма и экстремизма;</w:t>
            </w:r>
          </w:p>
          <w:p w:rsidR="00644858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Профилактические мероприятия по противодействию терроризма и экстремизма в сельском поселении;</w:t>
            </w:r>
          </w:p>
          <w:p w:rsidR="00644858" w:rsidRDefault="00EC0077" w:rsidP="00644858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Организационные мероприятия по повышению уровня анти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террористическо</w:t>
            </w:r>
            <w:r w:rsidR="00B9488F">
              <w:rPr>
                <w:rFonts w:ascii="Times New Roman" w:hAnsi="Times New Roman" w:cs="Times New Roman"/>
              </w:rPr>
              <w:t>й</w:t>
            </w:r>
            <w:r w:rsidRPr="00565010">
              <w:rPr>
                <w:rFonts w:ascii="Times New Roman" w:hAnsi="Times New Roman" w:cs="Times New Roman"/>
              </w:rPr>
              <w:t xml:space="preserve"> защищенности объектов перво</w:t>
            </w:r>
            <w:r w:rsidRPr="00565010">
              <w:rPr>
                <w:rFonts w:ascii="Times New Roman" w:hAnsi="Times New Roman" w:cs="Times New Roman"/>
              </w:rPr>
              <w:softHyphen/>
              <w:t>очередной анти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террористической защиты сельского по</w:t>
            </w:r>
            <w:r w:rsidRPr="00565010">
              <w:rPr>
                <w:rFonts w:ascii="Times New Roman" w:hAnsi="Times New Roman" w:cs="Times New Roman"/>
              </w:rPr>
              <w:softHyphen/>
              <w:t>селения;</w:t>
            </w:r>
          </w:p>
          <w:p w:rsidR="00EC0077" w:rsidRPr="00565010" w:rsidRDefault="00EC0077" w:rsidP="00644858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Информационно-пропагандистское сопровождение реа</w:t>
            </w:r>
            <w:r w:rsidRPr="00565010">
              <w:rPr>
                <w:rFonts w:ascii="Times New Roman" w:hAnsi="Times New Roman" w:cs="Times New Roman"/>
              </w:rPr>
              <w:softHyphen/>
              <w:t>лизуемых мероприятий в сфере противодействия терро</w:t>
            </w:r>
            <w:r w:rsidRPr="00565010">
              <w:rPr>
                <w:rFonts w:ascii="Times New Roman" w:hAnsi="Times New Roman" w:cs="Times New Roman"/>
              </w:rPr>
              <w:softHyphen/>
              <w:t>ризму и экстремизму</w:t>
            </w:r>
          </w:p>
        </w:tc>
      </w:tr>
      <w:tr w:rsidR="00EC0077" w:rsidRPr="00CF1ED7" w:rsidTr="004B0824">
        <w:trPr>
          <w:trHeight w:val="5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8BC" w:rsidRPr="00115166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5166">
              <w:rPr>
                <w:rFonts w:ascii="Times New Roman" w:hAnsi="Times New Roman" w:cs="Times New Roman"/>
                <w:color w:val="auto"/>
              </w:rPr>
              <w:t>Объем финансирования Программы за счет средств мест</w:t>
            </w:r>
            <w:r w:rsidRPr="00115166">
              <w:rPr>
                <w:rFonts w:ascii="Times New Roman" w:hAnsi="Times New Roman" w:cs="Times New Roman"/>
                <w:color w:val="auto"/>
              </w:rPr>
              <w:softHyphen/>
              <w:t xml:space="preserve">ного бюджета составляет </w:t>
            </w:r>
            <w:r w:rsidR="00115166" w:rsidRPr="00115166">
              <w:rPr>
                <w:rFonts w:ascii="Times New Roman" w:hAnsi="Times New Roman" w:cs="Times New Roman"/>
                <w:color w:val="auto"/>
              </w:rPr>
              <w:t>10</w:t>
            </w:r>
            <w:r w:rsidRPr="00115166">
              <w:rPr>
                <w:rFonts w:ascii="Times New Roman" w:hAnsi="Times New Roman" w:cs="Times New Roman"/>
                <w:color w:val="auto"/>
              </w:rPr>
              <w:t>000 рублей:</w:t>
            </w:r>
          </w:p>
          <w:p w:rsidR="006008BC" w:rsidRPr="00115166" w:rsidRDefault="006008BC" w:rsidP="006008BC">
            <w:pPr>
              <w:ind w:left="121" w:right="2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5166">
              <w:rPr>
                <w:rFonts w:ascii="Times New Roman" w:hAnsi="Times New Roman" w:cs="Times New Roman"/>
                <w:color w:val="auto"/>
              </w:rPr>
              <w:t>20</w:t>
            </w:r>
            <w:r w:rsidR="00B9488F" w:rsidRPr="00115166">
              <w:rPr>
                <w:rFonts w:ascii="Times New Roman" w:hAnsi="Times New Roman" w:cs="Times New Roman"/>
                <w:color w:val="auto"/>
              </w:rPr>
              <w:t>21</w:t>
            </w:r>
            <w:r w:rsidR="00EC0077" w:rsidRPr="00115166">
              <w:rPr>
                <w:rFonts w:ascii="Times New Roman" w:hAnsi="Times New Roman" w:cs="Times New Roman"/>
                <w:color w:val="auto"/>
              </w:rPr>
              <w:t xml:space="preserve"> год - </w:t>
            </w:r>
            <w:r w:rsidR="00115166" w:rsidRPr="00115166">
              <w:rPr>
                <w:rFonts w:ascii="Times New Roman" w:hAnsi="Times New Roman" w:cs="Times New Roman"/>
                <w:color w:val="auto"/>
              </w:rPr>
              <w:t>2</w:t>
            </w:r>
            <w:r w:rsidR="00EC0077" w:rsidRPr="00115166">
              <w:rPr>
                <w:rFonts w:ascii="Times New Roman" w:hAnsi="Times New Roman" w:cs="Times New Roman"/>
                <w:color w:val="auto"/>
              </w:rPr>
              <w:t>000 рублей</w:t>
            </w:r>
          </w:p>
          <w:p w:rsidR="006008BC" w:rsidRPr="00115166" w:rsidRDefault="006008BC" w:rsidP="006008BC">
            <w:pPr>
              <w:ind w:left="121" w:right="2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5166">
              <w:rPr>
                <w:rFonts w:ascii="Times New Roman" w:hAnsi="Times New Roman" w:cs="Times New Roman"/>
                <w:color w:val="auto"/>
              </w:rPr>
              <w:lastRenderedPageBreak/>
              <w:t>20</w:t>
            </w:r>
            <w:r w:rsidR="00B64571" w:rsidRPr="00115166">
              <w:rPr>
                <w:rFonts w:ascii="Times New Roman" w:hAnsi="Times New Roman" w:cs="Times New Roman"/>
                <w:color w:val="auto"/>
              </w:rPr>
              <w:t>2</w:t>
            </w:r>
            <w:r w:rsidR="00B9488F" w:rsidRPr="00115166">
              <w:rPr>
                <w:rFonts w:ascii="Times New Roman" w:hAnsi="Times New Roman" w:cs="Times New Roman"/>
                <w:color w:val="auto"/>
              </w:rPr>
              <w:t>2</w:t>
            </w:r>
            <w:r w:rsidR="00EC0077" w:rsidRPr="00115166">
              <w:rPr>
                <w:rFonts w:ascii="Times New Roman" w:hAnsi="Times New Roman" w:cs="Times New Roman"/>
                <w:color w:val="auto"/>
              </w:rPr>
              <w:t xml:space="preserve"> год - </w:t>
            </w:r>
            <w:r w:rsidR="00115166" w:rsidRPr="00115166">
              <w:rPr>
                <w:rFonts w:ascii="Times New Roman" w:hAnsi="Times New Roman" w:cs="Times New Roman"/>
                <w:color w:val="auto"/>
              </w:rPr>
              <w:t>4</w:t>
            </w:r>
            <w:r w:rsidR="00EC0077" w:rsidRPr="00115166">
              <w:rPr>
                <w:rFonts w:ascii="Times New Roman" w:hAnsi="Times New Roman" w:cs="Times New Roman"/>
                <w:color w:val="auto"/>
              </w:rPr>
              <w:t>000 рублей</w:t>
            </w:r>
          </w:p>
          <w:p w:rsidR="00EC0077" w:rsidRPr="00565010" w:rsidRDefault="006008BC" w:rsidP="00115166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115166">
              <w:rPr>
                <w:rFonts w:ascii="Times New Roman" w:hAnsi="Times New Roman" w:cs="Times New Roman"/>
                <w:color w:val="auto"/>
              </w:rPr>
              <w:t>20</w:t>
            </w:r>
            <w:r w:rsidR="00B64571" w:rsidRPr="00115166">
              <w:rPr>
                <w:rFonts w:ascii="Times New Roman" w:hAnsi="Times New Roman" w:cs="Times New Roman"/>
                <w:color w:val="auto"/>
              </w:rPr>
              <w:t>2</w:t>
            </w:r>
            <w:r w:rsidR="00B9488F" w:rsidRPr="00115166">
              <w:rPr>
                <w:rFonts w:ascii="Times New Roman" w:hAnsi="Times New Roman" w:cs="Times New Roman"/>
                <w:color w:val="auto"/>
              </w:rPr>
              <w:t>3</w:t>
            </w:r>
            <w:r w:rsidR="00EC0077" w:rsidRPr="00115166">
              <w:rPr>
                <w:rFonts w:ascii="Times New Roman" w:hAnsi="Times New Roman" w:cs="Times New Roman"/>
                <w:color w:val="auto"/>
              </w:rPr>
              <w:t xml:space="preserve"> год - </w:t>
            </w:r>
            <w:r w:rsidR="00115166" w:rsidRPr="00115166">
              <w:rPr>
                <w:rFonts w:ascii="Times New Roman" w:hAnsi="Times New Roman" w:cs="Times New Roman"/>
                <w:color w:val="auto"/>
              </w:rPr>
              <w:t>4</w:t>
            </w:r>
            <w:r w:rsidR="00EC0077" w:rsidRPr="00115166">
              <w:rPr>
                <w:rFonts w:ascii="Times New Roman" w:hAnsi="Times New Roman" w:cs="Times New Roman"/>
                <w:color w:val="auto"/>
              </w:rPr>
              <w:t>000 рублей</w:t>
            </w:r>
          </w:p>
        </w:tc>
      </w:tr>
      <w:tr w:rsidR="00EC0077" w:rsidRPr="00CF1ED7" w:rsidTr="004B0824">
        <w:trPr>
          <w:trHeight w:val="4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565010" w:rsidRDefault="00EC0077" w:rsidP="00B9488F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Организацию контроля за ходом исполнения Программы осуществляет администрация 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88F" w:rsidRPr="00596EEE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B9488F" w:rsidRPr="00596EEE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B9488F" w:rsidRPr="00596EEE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B9488F" w:rsidRPr="00596EEE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</w:tr>
      <w:tr w:rsidR="00EC0077" w:rsidRPr="00CF1ED7" w:rsidTr="00BF4D21">
        <w:trPr>
          <w:trHeight w:val="11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Целевые индикаторы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8BC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Количество проведенных анти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террористических учений и тренировок в целях организации взаимодействия администрации сельского поселения, правоохранительных органов, предприятий, организаций, учреждений независимо от форм собственности, расположенных на территории сельского поселения в условиях террористической угрозы, предупреждения террористических актов и минимизации последствий их проявления;</w:t>
            </w:r>
          </w:p>
          <w:p w:rsidR="006008BC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Доля паспортизованных объектов в общем количестве критически важных и потенциально опасных объектов, объектов жизнеобеспечения, образования здравоохранения, культуры и мест массового пребывания людей;</w:t>
            </w:r>
          </w:p>
          <w:p w:rsidR="006008BC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Доля объектов оснащенных система видеонаблюдения, кнопками экстренного вызова полиции и </w:t>
            </w:r>
            <w:proofErr w:type="spellStart"/>
            <w:r w:rsidRPr="00565010">
              <w:rPr>
                <w:rFonts w:ascii="Times New Roman" w:hAnsi="Times New Roman" w:cs="Times New Roman"/>
              </w:rPr>
              <w:t>периметровым</w:t>
            </w:r>
            <w:proofErr w:type="spellEnd"/>
            <w:r w:rsidRPr="00565010">
              <w:rPr>
                <w:rFonts w:ascii="Times New Roman" w:hAnsi="Times New Roman" w:cs="Times New Roman"/>
              </w:rPr>
              <w:t xml:space="preserve"> ограждением, в общем количестве критически важных и потенциально опасных объектов, объектов жизнеобеспечения, образования здравоохранения, культуры и мест массового пребывания людей;</w:t>
            </w:r>
          </w:p>
          <w:p w:rsidR="00EC0077" w:rsidRPr="00565010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Количество публикаций антитеррористической и </w:t>
            </w:r>
            <w:proofErr w:type="spellStart"/>
            <w:r w:rsidRPr="00565010">
              <w:rPr>
                <w:rFonts w:ascii="Times New Roman" w:hAnsi="Times New Roman" w:cs="Times New Roman"/>
              </w:rPr>
              <w:t>противо</w:t>
            </w:r>
            <w:proofErr w:type="spellEnd"/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экстремистской направленности в средствах массовой информации</w:t>
            </w:r>
          </w:p>
        </w:tc>
      </w:tr>
      <w:tr w:rsidR="00EC0077" w:rsidRPr="00CF1ED7" w:rsidTr="00823CD2">
        <w:trPr>
          <w:trHeight w:val="98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077" w:rsidRPr="00565010" w:rsidRDefault="00EC0077" w:rsidP="00B8461D">
            <w:pPr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 , экономической эффективности Программы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8BC" w:rsidRDefault="00EC0077" w:rsidP="00CB2C04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Придание работе по противодействию терроризму и экстремизму системного характера;</w:t>
            </w:r>
          </w:p>
          <w:p w:rsidR="006008BC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Повышение доверия населения к работе органов государственной власти, местного самоуправления </w:t>
            </w:r>
            <w:proofErr w:type="spellStart"/>
            <w:r w:rsidR="00B9488F" w:rsidRPr="00596EEE">
              <w:rPr>
                <w:rFonts w:ascii="Times New Roman" w:hAnsi="Times New Roman" w:cs="Times New Roman"/>
              </w:rPr>
              <w:t>Бакшеевского</w:t>
            </w:r>
            <w:proofErr w:type="spellEnd"/>
            <w:r w:rsidR="00B9488F" w:rsidRPr="00596EEE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B9488F" w:rsidRPr="00596EEE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B9488F" w:rsidRPr="00596EEE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, правоохранительных органов;</w:t>
            </w:r>
          </w:p>
          <w:p w:rsidR="006008BC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Усиление анти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террористической защищенности объектов различных категории;</w:t>
            </w:r>
          </w:p>
          <w:p w:rsidR="006008BC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Повышение ответственности руководителей за реализацию анти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террористических и анти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экстремистских мероприятий;</w:t>
            </w:r>
          </w:p>
          <w:p w:rsidR="006008BC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>Повышение уровня противодействия распространению идеологии терроризма и усиление работы по информационно-пропагандистскому обеспечению анти</w:t>
            </w:r>
            <w:r w:rsidR="00B9488F">
              <w:rPr>
                <w:rFonts w:ascii="Times New Roman" w:hAnsi="Times New Roman" w:cs="Times New Roman"/>
              </w:rPr>
              <w:t xml:space="preserve"> </w:t>
            </w:r>
            <w:r w:rsidRPr="00565010">
              <w:rPr>
                <w:rFonts w:ascii="Times New Roman" w:hAnsi="Times New Roman" w:cs="Times New Roman"/>
              </w:rPr>
              <w:t>террористических мероприятий;</w:t>
            </w:r>
          </w:p>
          <w:p w:rsidR="00EC0077" w:rsidRPr="00565010" w:rsidRDefault="00EC0077" w:rsidP="006008BC">
            <w:pPr>
              <w:ind w:left="121" w:right="274"/>
              <w:jc w:val="both"/>
              <w:rPr>
                <w:rFonts w:ascii="Times New Roman" w:hAnsi="Times New Roman" w:cs="Times New Roman"/>
              </w:rPr>
            </w:pPr>
            <w:r w:rsidRPr="00565010">
              <w:rPr>
                <w:rFonts w:ascii="Times New Roman" w:hAnsi="Times New Roman" w:cs="Times New Roman"/>
              </w:rPr>
              <w:t xml:space="preserve">Создание условий для формирования у населения </w:t>
            </w:r>
            <w:r w:rsidRPr="00565010">
              <w:rPr>
                <w:rFonts w:ascii="Times New Roman" w:hAnsi="Times New Roman" w:cs="Times New Roman"/>
              </w:rPr>
              <w:lastRenderedPageBreak/>
              <w:t>сельского поселения толерантного сознания и поведения, нетерпимости к проявлениям терроризма и экстремизма</w:t>
            </w:r>
          </w:p>
        </w:tc>
      </w:tr>
    </w:tbl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191CFC" w:rsidP="00464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0077" w:rsidRPr="00CF1ED7">
        <w:rPr>
          <w:rFonts w:ascii="Times New Roman" w:hAnsi="Times New Roman" w:cs="Times New Roman"/>
          <w:sz w:val="28"/>
          <w:szCs w:val="28"/>
        </w:rPr>
        <w:t>Оценка исходной ситуации</w:t>
      </w: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98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Резкая активизация деятельности молодежных объединений экстремистской направленности («Скинхеды», «Российское национальное единство», «Национал–большевистская партия», «Актив красной молодежи» и др.), формирование, большинством из них в регионах Российской Федерации,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EC0077" w:rsidRPr="00CF1ED7" w:rsidRDefault="00EC0077" w:rsidP="0098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EC0077" w:rsidRPr="00CF1ED7" w:rsidRDefault="00EC0077" w:rsidP="0098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EC0077" w:rsidRPr="00CF1ED7" w:rsidRDefault="00EC0077" w:rsidP="0098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</w:t>
      </w:r>
      <w:r w:rsidRPr="00CF1ED7">
        <w:rPr>
          <w:rFonts w:ascii="Times New Roman" w:hAnsi="Times New Roman" w:cs="Times New Roman"/>
          <w:sz w:val="28"/>
          <w:szCs w:val="28"/>
        </w:rPr>
        <w:softHyphen/>
        <w:t xml:space="preserve">сти и необходимость принятия эффективных мер по противодействию и усилению борьбы с проявлениями любых форм экстремизма очевидна. </w:t>
      </w:r>
      <w:r w:rsidR="00B9488F">
        <w:rPr>
          <w:rFonts w:ascii="Times New Roman" w:hAnsi="Times New Roman" w:cs="Times New Roman"/>
          <w:sz w:val="28"/>
          <w:szCs w:val="28"/>
        </w:rPr>
        <w:t xml:space="preserve"> </w:t>
      </w:r>
      <w:r w:rsidRPr="00CF1ED7">
        <w:rPr>
          <w:rFonts w:ascii="Times New Roman" w:hAnsi="Times New Roman" w:cs="Times New Roman"/>
          <w:sz w:val="28"/>
          <w:szCs w:val="28"/>
        </w:rPr>
        <w:t xml:space="preserve"> </w:t>
      </w:r>
      <w:r w:rsidR="00B9488F">
        <w:rPr>
          <w:rFonts w:ascii="Times New Roman" w:hAnsi="Times New Roman" w:cs="Times New Roman"/>
          <w:sz w:val="28"/>
          <w:szCs w:val="28"/>
        </w:rPr>
        <w:t>Ч</w:t>
      </w:r>
      <w:r w:rsidRPr="00CF1ED7">
        <w:rPr>
          <w:rFonts w:ascii="Times New Roman" w:hAnsi="Times New Roman" w:cs="Times New Roman"/>
          <w:sz w:val="28"/>
          <w:szCs w:val="28"/>
        </w:rPr>
        <w:t>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квалифицируется по статье 214 Уголовного кодекса Российской Фе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дерации.</w:t>
      </w:r>
    </w:p>
    <w:p w:rsidR="00EC0077" w:rsidRPr="00CF1ED7" w:rsidRDefault="00EC0077" w:rsidP="0098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Усиление борьбы с экстремизмом ведется с очевидными уголовно-наказуемыми действиями - терроризмом, захватом или присвоением власт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ных полномочий, созданием незаконных вооруженных формирований, осу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ществлением массовых беспорядков, хулиганством и актами вандализма по мотивам идеологической, политической, расовой, национальной или рели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гиозной ненависти либо вражды.</w:t>
      </w:r>
    </w:p>
    <w:p w:rsidR="00EC0077" w:rsidRPr="00CF1ED7" w:rsidRDefault="00EC0077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Сегодняшняя борьба с экстремизмом затрагивает также сферы, кото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рые трактуются как: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подрыв безопасности Российской Федерации;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077" w:rsidRPr="00CF1ED7">
        <w:rPr>
          <w:rFonts w:ascii="Times New Roman" w:hAnsi="Times New Roman" w:cs="Times New Roman"/>
          <w:sz w:val="28"/>
          <w:szCs w:val="28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пропаганда исключительности, </w:t>
      </w:r>
      <w:r w:rsidR="002D0477">
        <w:rPr>
          <w:rFonts w:ascii="Times New Roman" w:hAnsi="Times New Roman" w:cs="Times New Roman"/>
          <w:sz w:val="28"/>
          <w:szCs w:val="28"/>
        </w:rPr>
        <w:t>превосходства либо неполноценно</w:t>
      </w:r>
      <w:r w:rsidR="00EC0077" w:rsidRPr="00CF1ED7">
        <w:rPr>
          <w:rFonts w:ascii="Times New Roman" w:hAnsi="Times New Roman" w:cs="Times New Roman"/>
          <w:sz w:val="28"/>
          <w:szCs w:val="28"/>
        </w:rPr>
        <w:t>сти граждан по признаку их отношения к религии, социальной, расовой, национальной, религиозной или языковой принадлежности;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пропаганда и публичное демонстрирование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0077" w:rsidRPr="00CF1ED7">
        <w:rPr>
          <w:rFonts w:ascii="Times New Roman" w:hAnsi="Times New Roman" w:cs="Times New Roman"/>
          <w:sz w:val="28"/>
          <w:szCs w:val="28"/>
        </w:rPr>
        <w:t>Цели и задачи Программы, целевые показатели и индикаторы Программы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реализация государственной политики Российской Федерации, </w:t>
      </w:r>
      <w:r w:rsidR="00B9488F">
        <w:rPr>
          <w:rFonts w:ascii="Times New Roman" w:hAnsi="Times New Roman" w:cs="Times New Roman"/>
          <w:sz w:val="28"/>
          <w:szCs w:val="28"/>
        </w:rPr>
        <w:t>Омской области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в области профилактики </w:t>
      </w:r>
      <w:r w:rsidR="0030064E">
        <w:rPr>
          <w:rFonts w:ascii="Times New Roman" w:hAnsi="Times New Roman" w:cs="Times New Roman"/>
          <w:sz w:val="28"/>
          <w:szCs w:val="28"/>
        </w:rPr>
        <w:t>терроризма и экстремизма на тер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B9488F" w:rsidRPr="00B9488F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9488F" w:rsidRPr="00B948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9488F" w:rsidRPr="00B9488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B9488F" w:rsidRPr="00B9488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B9488F">
        <w:rPr>
          <w:rFonts w:ascii="Times New Roman" w:hAnsi="Times New Roman" w:cs="Times New Roman"/>
          <w:sz w:val="28"/>
          <w:szCs w:val="28"/>
        </w:rPr>
        <w:t xml:space="preserve"> 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(далее - сел</w:t>
      </w:r>
      <w:r>
        <w:rPr>
          <w:rFonts w:ascii="Times New Roman" w:hAnsi="Times New Roman" w:cs="Times New Roman"/>
          <w:sz w:val="28"/>
          <w:szCs w:val="28"/>
        </w:rPr>
        <w:t>ьское поселения) путем совершен</w:t>
      </w:r>
      <w:r w:rsidR="00EC0077" w:rsidRPr="00CF1ED7">
        <w:rPr>
          <w:rFonts w:ascii="Times New Roman" w:hAnsi="Times New Roman" w:cs="Times New Roman"/>
          <w:sz w:val="28"/>
          <w:szCs w:val="28"/>
        </w:rPr>
        <w:t>ствования системы профилактических мер</w:t>
      </w:r>
      <w:r>
        <w:rPr>
          <w:rFonts w:ascii="Times New Roman" w:hAnsi="Times New Roman" w:cs="Times New Roman"/>
          <w:sz w:val="28"/>
          <w:szCs w:val="28"/>
        </w:rPr>
        <w:t xml:space="preserve"> анти</w:t>
      </w:r>
      <w:r w:rsidR="00B9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террористической и анти</w:t>
      </w:r>
      <w:r w:rsidR="00B9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</w:t>
      </w:r>
      <w:r w:rsidR="00EC0077" w:rsidRPr="00CF1ED7">
        <w:rPr>
          <w:rFonts w:ascii="Times New Roman" w:hAnsi="Times New Roman" w:cs="Times New Roman"/>
          <w:sz w:val="28"/>
          <w:szCs w:val="28"/>
        </w:rPr>
        <w:t>тремистской направленности;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усиление мер по защите населения, объектов первоочередной анти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террористической защиты, расположенных на территории сельского посе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ления, от террористической угрозы;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распространение норм и установок толерантного отношения к этно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культурным и конфессиональным различиям.</w:t>
      </w:r>
    </w:p>
    <w:p w:rsidR="00EC0077" w:rsidRPr="00CF1ED7" w:rsidRDefault="008362AE" w:rsidP="0083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B9488F">
        <w:rPr>
          <w:rFonts w:ascii="Times New Roman" w:hAnsi="Times New Roman" w:cs="Times New Roman"/>
          <w:sz w:val="28"/>
          <w:szCs w:val="28"/>
        </w:rPr>
        <w:t xml:space="preserve"> 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на решение сле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дующих задач: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выработка эффективных мер противодействия реализации террори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стических угроз и экстремистских проявлений на основе проведения на тер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ритории сельского поселения мониторинга складывающейся социально-экономической обстановки;</w:t>
      </w:r>
    </w:p>
    <w:p w:rsidR="00EC0077" w:rsidRPr="00CF1ED7" w:rsidRDefault="002650FA" w:rsidP="00265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EC0077" w:rsidRPr="00CF1ED7" w:rsidRDefault="00B74168" w:rsidP="00B74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координация и оптимизация дея</w:t>
      </w:r>
      <w:r w:rsidR="00AD6D1B">
        <w:rPr>
          <w:rFonts w:ascii="Times New Roman" w:hAnsi="Times New Roman" w:cs="Times New Roman"/>
          <w:sz w:val="28"/>
          <w:szCs w:val="28"/>
        </w:rPr>
        <w:t>тельности предприятий, организа</w:t>
      </w:r>
      <w:r w:rsidR="00EC0077" w:rsidRPr="00CF1ED7">
        <w:rPr>
          <w:rFonts w:ascii="Times New Roman" w:hAnsi="Times New Roman" w:cs="Times New Roman"/>
          <w:sz w:val="28"/>
          <w:szCs w:val="28"/>
        </w:rPr>
        <w:t>ций, учреждений различных форма собственност</w:t>
      </w:r>
      <w:r w:rsidR="00AD6D1B">
        <w:rPr>
          <w:rFonts w:ascii="Times New Roman" w:hAnsi="Times New Roman" w:cs="Times New Roman"/>
          <w:sz w:val="28"/>
          <w:szCs w:val="28"/>
        </w:rPr>
        <w:t>и, расположенных на тер</w:t>
      </w:r>
      <w:r w:rsidR="00EC0077" w:rsidRPr="00CF1ED7">
        <w:rPr>
          <w:rFonts w:ascii="Times New Roman" w:hAnsi="Times New Roman" w:cs="Times New Roman"/>
          <w:sz w:val="28"/>
          <w:szCs w:val="28"/>
        </w:rPr>
        <w:t>ритории сельского поселения, по профилактике терроризма и экстремизма;</w:t>
      </w:r>
    </w:p>
    <w:p w:rsidR="00EC0077" w:rsidRPr="00CF1ED7" w:rsidRDefault="00AD6D1B" w:rsidP="00AD6D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проведение информационно-про</w:t>
      </w:r>
      <w:r>
        <w:rPr>
          <w:rFonts w:ascii="Times New Roman" w:hAnsi="Times New Roman" w:cs="Times New Roman"/>
          <w:sz w:val="28"/>
          <w:szCs w:val="28"/>
        </w:rPr>
        <w:t>пагандистской работы, направлен</w:t>
      </w:r>
      <w:r w:rsidR="00EC0077" w:rsidRPr="00CF1ED7">
        <w:rPr>
          <w:rFonts w:ascii="Times New Roman" w:hAnsi="Times New Roman" w:cs="Times New Roman"/>
          <w:sz w:val="28"/>
          <w:szCs w:val="28"/>
        </w:rPr>
        <w:t>ной на формирование у граждан бдитель</w:t>
      </w:r>
      <w:r>
        <w:rPr>
          <w:rFonts w:ascii="Times New Roman" w:hAnsi="Times New Roman" w:cs="Times New Roman"/>
          <w:sz w:val="28"/>
          <w:szCs w:val="28"/>
        </w:rPr>
        <w:t>ности по отношению террористиче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ским </w:t>
      </w:r>
      <w:r w:rsidR="00EC0077" w:rsidRPr="00CF1ED7">
        <w:rPr>
          <w:rFonts w:ascii="Times New Roman" w:hAnsi="Times New Roman" w:cs="Times New Roman"/>
          <w:sz w:val="28"/>
          <w:szCs w:val="28"/>
        </w:rPr>
        <w:lastRenderedPageBreak/>
        <w:t>проявлениям, а также толерантного поведения, способствующего про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тиводействию экстремизму в обществе;</w:t>
      </w:r>
    </w:p>
    <w:p w:rsidR="00EC0077" w:rsidRPr="00CF1ED7" w:rsidRDefault="00E77F55" w:rsidP="00E77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дискредитация идей и практики деятельности террористических и экстремистских организаций, распространение в обществе негативного от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ношения к их деятельности;</w:t>
      </w: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эффективности межнационального, межэтнического и межконфессиона</w:t>
      </w:r>
      <w:r>
        <w:rPr>
          <w:rFonts w:ascii="Times New Roman" w:hAnsi="Times New Roman" w:cs="Times New Roman"/>
          <w:sz w:val="28"/>
          <w:szCs w:val="28"/>
        </w:rPr>
        <w:t>льного диалога, формирование ду</w:t>
      </w:r>
      <w:r w:rsidR="00EC0077" w:rsidRPr="00CF1ED7">
        <w:rPr>
          <w:rFonts w:ascii="Times New Roman" w:hAnsi="Times New Roman" w:cs="Times New Roman"/>
          <w:sz w:val="28"/>
          <w:szCs w:val="28"/>
        </w:rPr>
        <w:t>ховно-нравственной личности, свободной от предрассудков.</w:t>
      </w:r>
    </w:p>
    <w:p w:rsidR="00EC0077" w:rsidRPr="00CF1ED7" w:rsidRDefault="00EC0077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Целевыми показателями и индикаторами Программы являются:</w:t>
      </w: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количество проведенных антитеррор</w:t>
      </w:r>
      <w:r>
        <w:rPr>
          <w:rFonts w:ascii="Times New Roman" w:hAnsi="Times New Roman" w:cs="Times New Roman"/>
          <w:sz w:val="28"/>
          <w:szCs w:val="28"/>
        </w:rPr>
        <w:t>истических учений и трениро</w:t>
      </w:r>
      <w:r w:rsidR="00EC0077" w:rsidRPr="00CF1ED7">
        <w:rPr>
          <w:rFonts w:ascii="Times New Roman" w:hAnsi="Times New Roman" w:cs="Times New Roman"/>
          <w:sz w:val="28"/>
          <w:szCs w:val="28"/>
        </w:rPr>
        <w:t>вок в целях организации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</w:t>
      </w:r>
      <w:r w:rsidR="00EC0077" w:rsidRPr="00CF1ED7">
        <w:rPr>
          <w:rFonts w:ascii="Times New Roman" w:hAnsi="Times New Roman" w:cs="Times New Roman"/>
          <w:sz w:val="28"/>
          <w:szCs w:val="28"/>
        </w:rPr>
        <w:t>ния, правоохранительных органов, предприятий, организаций, учреждений независимо от форм собственности, расп</w:t>
      </w:r>
      <w:r>
        <w:rPr>
          <w:rFonts w:ascii="Times New Roman" w:hAnsi="Times New Roman" w:cs="Times New Roman"/>
          <w:sz w:val="28"/>
          <w:szCs w:val="28"/>
        </w:rPr>
        <w:t>оложенных на территории сельско</w:t>
      </w:r>
      <w:r w:rsidR="00EC0077" w:rsidRPr="00CF1ED7">
        <w:rPr>
          <w:rFonts w:ascii="Times New Roman" w:hAnsi="Times New Roman" w:cs="Times New Roman"/>
          <w:sz w:val="28"/>
          <w:szCs w:val="28"/>
        </w:rPr>
        <w:t>го поселения в условиях террористической угрозы, предупреждения терро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ристических актов и минимизации последствий их проявления;</w:t>
      </w: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доля паспортизованных объектов в общем количестве критически важных и потенциально опасных объектов, объектов жизнеобеспечения, об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разования здравоохранения, культуры и мест массового пребывания людей;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 xml:space="preserve"> доля объектов оснащенных система видеонаблюдения, кнопками экстренного вызова полиции и </w:t>
      </w:r>
      <w:proofErr w:type="spellStart"/>
      <w:r w:rsidRPr="00CF1ED7">
        <w:rPr>
          <w:rFonts w:ascii="Times New Roman" w:hAnsi="Times New Roman" w:cs="Times New Roman"/>
          <w:sz w:val="28"/>
          <w:szCs w:val="28"/>
        </w:rPr>
        <w:t>периметровым</w:t>
      </w:r>
      <w:proofErr w:type="spellEnd"/>
      <w:r w:rsidRPr="00CF1ED7">
        <w:rPr>
          <w:rFonts w:ascii="Times New Roman" w:hAnsi="Times New Roman" w:cs="Times New Roman"/>
          <w:sz w:val="28"/>
          <w:szCs w:val="28"/>
        </w:rPr>
        <w:t xml:space="preserve"> ограждением, в общем коли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честве критически важных и потенциально опасных объектов, объектов жизнеобеспечения, образования здравоохранения, культуры и мест массово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го пребывания людей;</w:t>
      </w: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количество публикаций анти</w:t>
      </w:r>
      <w:r w:rsidR="00B9488F">
        <w:rPr>
          <w:rFonts w:ascii="Times New Roman" w:hAnsi="Times New Roman" w:cs="Times New Roman"/>
          <w:sz w:val="28"/>
          <w:szCs w:val="28"/>
        </w:rPr>
        <w:t xml:space="preserve"> 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террористической и </w:t>
      </w:r>
      <w:proofErr w:type="spellStart"/>
      <w:r w:rsidR="00EC0077" w:rsidRPr="00CF1ED7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B9488F">
        <w:rPr>
          <w:rFonts w:ascii="Times New Roman" w:hAnsi="Times New Roman" w:cs="Times New Roman"/>
          <w:sz w:val="28"/>
          <w:szCs w:val="28"/>
        </w:rPr>
        <w:t xml:space="preserve"> </w:t>
      </w:r>
      <w:r w:rsidR="00EC0077" w:rsidRPr="00CF1ED7">
        <w:rPr>
          <w:rFonts w:ascii="Times New Roman" w:hAnsi="Times New Roman" w:cs="Times New Roman"/>
          <w:sz w:val="28"/>
          <w:szCs w:val="28"/>
        </w:rPr>
        <w:t>экстремистской направленности в средствах массовой информации.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0077" w:rsidRPr="00CF1ED7"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Мероприятия Программы подразделяются по основным направлениям:</w:t>
      </w: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соблюдение законности и правопорядка в сфере профилактики терроризма и экстремизма;</w:t>
      </w: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по противодействию терроризма и экстремизма в сельском поселении;</w:t>
      </w: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организационные мероприятия по повышению уровня антитеррористической защищенности объектов первоочередной антитеррористической защиты сельского поселения;</w:t>
      </w: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информационно-пропагандистское сопровождение реализуемых ме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роприятий в сфере противодействия терроризму и экстремизму.</w:t>
      </w:r>
    </w:p>
    <w:p w:rsidR="00EC0077" w:rsidRPr="00CF1ED7" w:rsidRDefault="00EC0077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Мероприятия, направленные на комплексное решение задач Програм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мы, осуществляются в соответствии с Планом мероприятий Программы.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C0077" w:rsidRPr="00CF1ED7">
        <w:rPr>
          <w:rFonts w:ascii="Times New Roman" w:hAnsi="Times New Roman" w:cs="Times New Roman"/>
          <w:sz w:val="28"/>
          <w:szCs w:val="28"/>
        </w:rPr>
        <w:t>Управление Программой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роризма на территории сельского поселения.</w:t>
      </w:r>
    </w:p>
    <w:p w:rsidR="00EC0077" w:rsidRPr="00CF1ED7" w:rsidRDefault="00EC0077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Координацию деятельности исполнителей осуществляет администра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ция сельского поселения.</w:t>
      </w:r>
    </w:p>
    <w:p w:rsidR="00EC0077" w:rsidRPr="00CF1ED7" w:rsidRDefault="00EC0077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Анализ и оценку эффективности исполнения Программы, подготовку материалов для рассмотрения на Совете депутатов сельского поселения производит ад</w:t>
      </w:r>
      <w:r w:rsidR="009F7498">
        <w:rPr>
          <w:rFonts w:ascii="Times New Roman" w:hAnsi="Times New Roman" w:cs="Times New Roman"/>
          <w:sz w:val="28"/>
          <w:szCs w:val="28"/>
        </w:rPr>
        <w:t>министрация сельского поселения.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9F7498" w:rsidP="009F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Контроль над исполнением Программы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21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 xml:space="preserve">Контроль над исполнением Программы осуществляет Прокуратура </w:t>
      </w:r>
      <w:proofErr w:type="spellStart"/>
      <w:r w:rsidR="00B9488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B9488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F1ED7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B9488F" w:rsidRPr="0084740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9488F" w:rsidRPr="008474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9488F" w:rsidRPr="0084740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B9488F" w:rsidRPr="0084740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F1ED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7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49B" w:rsidRPr="0027649B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7649B" w:rsidRPr="00276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649B" w:rsidRPr="0027649B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27649B" w:rsidRPr="0027649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477F4" w:rsidRPr="00CF1ED7">
        <w:rPr>
          <w:rFonts w:ascii="Times New Roman" w:hAnsi="Times New Roman" w:cs="Times New Roman"/>
          <w:sz w:val="28"/>
          <w:szCs w:val="28"/>
        </w:rPr>
        <w:t xml:space="preserve"> </w:t>
      </w:r>
      <w:r w:rsidRPr="00CF1ED7">
        <w:rPr>
          <w:rFonts w:ascii="Times New Roman" w:hAnsi="Times New Roman" w:cs="Times New Roman"/>
          <w:sz w:val="28"/>
          <w:szCs w:val="28"/>
        </w:rPr>
        <w:t>в соответствии с полномочиями, установленными действующим законодательством.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213FF6" w:rsidP="0021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Ресурсное обеспечение Программы</w:t>
      </w:r>
    </w:p>
    <w:p w:rsidR="00EC0077" w:rsidRPr="00CF1ED7" w:rsidRDefault="00EC0077" w:rsidP="001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953" w:rsidRPr="00115166" w:rsidRDefault="00EC0077" w:rsidP="00936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0824">
        <w:rPr>
          <w:rFonts w:ascii="Times New Roman" w:hAnsi="Times New Roman" w:cs="Times New Roman"/>
          <w:color w:val="auto"/>
          <w:sz w:val="28"/>
          <w:szCs w:val="28"/>
        </w:rPr>
        <w:t>Общий объем финансирования Программы за счет средств местного бюд</w:t>
      </w:r>
      <w:r w:rsidRPr="004B0824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жета составляет 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>000 рублей, в том числе по годам:</w:t>
      </w:r>
    </w:p>
    <w:p w:rsidR="00EC0077" w:rsidRPr="00115166" w:rsidRDefault="00936953" w:rsidP="00936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16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27649B" w:rsidRPr="00115166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 год - 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>000 рублей</w:t>
      </w:r>
      <w:r w:rsidR="00EC0077" w:rsidRPr="0011516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C0077" w:rsidRPr="00115166" w:rsidRDefault="00936953" w:rsidP="00936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16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B64571" w:rsidRPr="0011516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7649B" w:rsidRPr="0011516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C0077"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 год - 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C0077" w:rsidRPr="00115166">
        <w:rPr>
          <w:rFonts w:ascii="Times New Roman" w:hAnsi="Times New Roman" w:cs="Times New Roman"/>
          <w:color w:val="auto"/>
          <w:sz w:val="28"/>
          <w:szCs w:val="28"/>
        </w:rPr>
        <w:t>000 рублей;</w:t>
      </w:r>
    </w:p>
    <w:p w:rsidR="00936953" w:rsidRPr="00115166" w:rsidRDefault="00936953" w:rsidP="00936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16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B64571" w:rsidRPr="0011516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7649B" w:rsidRPr="0011516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 год - 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>000 рублей.</w:t>
      </w:r>
    </w:p>
    <w:p w:rsidR="00EC0077" w:rsidRPr="00115166" w:rsidRDefault="00EC0077" w:rsidP="00936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166">
        <w:rPr>
          <w:rFonts w:ascii="Times New Roman" w:hAnsi="Times New Roman" w:cs="Times New Roman"/>
          <w:color w:val="auto"/>
          <w:sz w:val="28"/>
          <w:szCs w:val="28"/>
        </w:rPr>
        <w:t>Основные расходы по Программе связан</w:t>
      </w:r>
      <w:r w:rsidR="00936953"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 профилактически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 по противодействию терроризму и экстремизму в сельском поселении (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>000 тыс. рублей), Информационно-пропагандистское сопровождение мероприяти</w:t>
      </w:r>
      <w:r w:rsidR="00936953" w:rsidRPr="00115166">
        <w:rPr>
          <w:rFonts w:ascii="Times New Roman" w:hAnsi="Times New Roman" w:cs="Times New Roman"/>
          <w:color w:val="auto"/>
          <w:sz w:val="28"/>
          <w:szCs w:val="28"/>
        </w:rPr>
        <w:t>й в сфере противодействия терро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>ризму и экстремизму (</w:t>
      </w:r>
      <w:r w:rsidR="00115166" w:rsidRPr="00115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24" w:rsidRPr="0011516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15166">
        <w:rPr>
          <w:rFonts w:ascii="Times New Roman" w:hAnsi="Times New Roman" w:cs="Times New Roman"/>
          <w:color w:val="auto"/>
          <w:sz w:val="28"/>
          <w:szCs w:val="28"/>
        </w:rPr>
        <w:t>000 тыс. рублей).</w:t>
      </w:r>
    </w:p>
    <w:p w:rsidR="00EC0077" w:rsidRPr="00CF1ED7" w:rsidRDefault="00EC0077" w:rsidP="00936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Распределение средств местного бюджета приведено в смете расходов на реализацию Программы согласно приложению.</w:t>
      </w:r>
    </w:p>
    <w:p w:rsidR="00EC007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823CD2" w:rsidRDefault="00823CD2" w:rsidP="00B8461D">
      <w:pPr>
        <w:rPr>
          <w:rFonts w:ascii="Times New Roman" w:hAnsi="Times New Roman" w:cs="Times New Roman"/>
          <w:sz w:val="28"/>
          <w:szCs w:val="28"/>
        </w:rPr>
      </w:pPr>
    </w:p>
    <w:p w:rsidR="00823CD2" w:rsidRPr="00CF1ED7" w:rsidRDefault="00823CD2" w:rsidP="00B8461D">
      <w:pPr>
        <w:rPr>
          <w:rFonts w:ascii="Times New Roman" w:hAnsi="Times New Roman" w:cs="Times New Roman"/>
          <w:sz w:val="28"/>
          <w:szCs w:val="28"/>
        </w:rPr>
      </w:pPr>
    </w:p>
    <w:p w:rsidR="007109B5" w:rsidRPr="00CF1ED7" w:rsidRDefault="007109B5" w:rsidP="007109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F1ED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D7">
        <w:rPr>
          <w:rFonts w:ascii="Times New Roman" w:hAnsi="Times New Roman" w:cs="Times New Roman"/>
          <w:sz w:val="28"/>
          <w:szCs w:val="28"/>
        </w:rPr>
        <w:t xml:space="preserve">мероприятий комплексной муниципальной программы «Профилактика терроризма и экстремизма на территории </w:t>
      </w:r>
      <w:r w:rsidR="0027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49B" w:rsidRPr="0027649B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7649B" w:rsidRPr="00276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649B" w:rsidRPr="0027649B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27649B" w:rsidRPr="0027649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2764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D7"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27649B">
        <w:rPr>
          <w:rFonts w:ascii="Times New Roman" w:hAnsi="Times New Roman" w:cs="Times New Roman"/>
          <w:sz w:val="28"/>
          <w:szCs w:val="28"/>
        </w:rPr>
        <w:t>21</w:t>
      </w:r>
      <w:r w:rsidRPr="00CF1ED7">
        <w:rPr>
          <w:rFonts w:ascii="Times New Roman" w:hAnsi="Times New Roman" w:cs="Times New Roman"/>
          <w:sz w:val="28"/>
          <w:szCs w:val="28"/>
        </w:rPr>
        <w:t xml:space="preserve"> -20</w:t>
      </w:r>
      <w:r w:rsidR="00B64571">
        <w:rPr>
          <w:rFonts w:ascii="Times New Roman" w:hAnsi="Times New Roman" w:cs="Times New Roman"/>
          <w:sz w:val="28"/>
          <w:szCs w:val="28"/>
        </w:rPr>
        <w:t>2</w:t>
      </w:r>
      <w:r w:rsidR="0027649B">
        <w:rPr>
          <w:rFonts w:ascii="Times New Roman" w:hAnsi="Times New Roman" w:cs="Times New Roman"/>
          <w:sz w:val="28"/>
          <w:szCs w:val="28"/>
        </w:rPr>
        <w:t>3</w:t>
      </w:r>
      <w:r w:rsidRPr="00CF1ED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8899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6"/>
        <w:gridCol w:w="14"/>
        <w:gridCol w:w="180"/>
        <w:gridCol w:w="3093"/>
        <w:gridCol w:w="8"/>
        <w:gridCol w:w="8"/>
        <w:gridCol w:w="1147"/>
        <w:gridCol w:w="15"/>
        <w:gridCol w:w="244"/>
        <w:gridCol w:w="2266"/>
        <w:gridCol w:w="376"/>
        <w:gridCol w:w="10"/>
        <w:gridCol w:w="956"/>
        <w:gridCol w:w="10"/>
        <w:gridCol w:w="78"/>
        <w:gridCol w:w="8"/>
      </w:tblGrid>
      <w:tr w:rsidR="00EC0077" w:rsidRPr="00CF1ED7" w:rsidTr="008F1F64">
        <w:trPr>
          <w:gridAfter w:val="3"/>
          <w:wAfter w:w="96" w:type="dxa"/>
          <w:trHeight w:val="50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Наименование</w:t>
            </w:r>
            <w:r w:rsidR="00936953" w:rsidRPr="00936953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6953" w:rsidRDefault="00EC0077" w:rsidP="00936953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Сроки</w:t>
            </w:r>
          </w:p>
          <w:p w:rsidR="00EC0077" w:rsidRPr="00936953" w:rsidRDefault="00EC0077" w:rsidP="00936953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ис</w:t>
            </w:r>
            <w:r w:rsidR="00936953">
              <w:rPr>
                <w:rFonts w:ascii="Times New Roman" w:hAnsi="Times New Roman" w:cs="Times New Roman"/>
              </w:rPr>
              <w:t>полнения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077" w:rsidRPr="00936953" w:rsidRDefault="00EC0077" w:rsidP="00936953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Примеча</w:t>
            </w:r>
            <w:r w:rsidR="00936953">
              <w:rPr>
                <w:rFonts w:ascii="Times New Roman" w:hAnsi="Times New Roman" w:cs="Times New Roman"/>
              </w:rPr>
              <w:t>ние</w:t>
            </w:r>
          </w:p>
        </w:tc>
      </w:tr>
      <w:tr w:rsidR="00EC0077" w:rsidRPr="00CF1ED7" w:rsidTr="008F1F64">
        <w:trPr>
          <w:gridAfter w:val="3"/>
          <w:wAfter w:w="96" w:type="dxa"/>
          <w:trHeight w:val="40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3"/>
          <w:wAfter w:w="96" w:type="dxa"/>
          <w:trHeight w:val="40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5</w:t>
            </w:r>
          </w:p>
        </w:tc>
      </w:tr>
      <w:tr w:rsidR="00EC0077" w:rsidRPr="00CF1ED7" w:rsidTr="008F1F64">
        <w:trPr>
          <w:gridAfter w:val="3"/>
          <w:wAfter w:w="96" w:type="dxa"/>
          <w:trHeight w:val="68"/>
        </w:trPr>
        <w:tc>
          <w:tcPr>
            <w:tcW w:w="880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Раздел 1. Совершенствование механизма обеспечения законности и</w:t>
            </w:r>
          </w:p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правопорядка в сфере профилактики терроризма и экстремизма</w:t>
            </w:r>
          </w:p>
        </w:tc>
      </w:tr>
      <w:tr w:rsidR="00EC0077" w:rsidRPr="00CF1ED7" w:rsidTr="008F1F64">
        <w:trPr>
          <w:gridAfter w:val="3"/>
          <w:wAfter w:w="96" w:type="dxa"/>
          <w:trHeight w:val="1872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7109B5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Разработка правовых актов сельского поселения в сфе</w:t>
            </w:r>
            <w:r w:rsidR="007109B5">
              <w:rPr>
                <w:rFonts w:ascii="Times New Roman" w:hAnsi="Times New Roman" w:cs="Times New Roman"/>
              </w:rPr>
              <w:t>ре профилактики терроризма и экстремизма на терри</w:t>
            </w:r>
            <w:r w:rsidRPr="00936953">
              <w:rPr>
                <w:rFonts w:ascii="Times New Roman" w:hAnsi="Times New Roman" w:cs="Times New Roman"/>
              </w:rPr>
              <w:t>тории сельского поселения, минимизации его послед</w:t>
            </w:r>
            <w:r w:rsidRPr="00936953">
              <w:rPr>
                <w:rFonts w:ascii="Times New Roman" w:hAnsi="Times New Roman" w:cs="Times New Roman"/>
              </w:rPr>
              <w:softHyphen/>
              <w:t>ствий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Совет депутатов сельского поселения, администрация сель</w:t>
            </w:r>
            <w:r w:rsidRPr="00936953">
              <w:rPr>
                <w:rFonts w:ascii="Times New Roman" w:hAnsi="Times New Roman" w:cs="Times New Roman"/>
              </w:rPr>
              <w:softHyphen/>
              <w:t>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3"/>
          <w:wAfter w:w="96" w:type="dxa"/>
          <w:trHeight w:val="824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Создание антитеррористи</w:t>
            </w:r>
            <w:r w:rsidRPr="00936953">
              <w:rPr>
                <w:rFonts w:ascii="Times New Roman" w:hAnsi="Times New Roman" w:cs="Times New Roman"/>
              </w:rPr>
              <w:softHyphen/>
              <w:t>ческой комиссии сельского поселения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7109B5" w:rsidP="00276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="00EC0077" w:rsidRPr="0093695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gridAfter w:val="3"/>
          <w:wAfter w:w="96" w:type="dxa"/>
          <w:trHeight w:val="2257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7109B5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Возложить обязан</w:t>
            </w:r>
            <w:r w:rsidR="007109B5">
              <w:rPr>
                <w:rFonts w:ascii="Times New Roman" w:hAnsi="Times New Roman" w:cs="Times New Roman"/>
              </w:rPr>
              <w:t>ности на муниципального служаще</w:t>
            </w:r>
            <w:r w:rsidRPr="00936953">
              <w:rPr>
                <w:rFonts w:ascii="Times New Roman" w:hAnsi="Times New Roman" w:cs="Times New Roman"/>
              </w:rPr>
              <w:t>го, отвечающего за участие органов местного само</w:t>
            </w:r>
            <w:r w:rsidRPr="00936953">
              <w:rPr>
                <w:rFonts w:ascii="Times New Roman" w:hAnsi="Times New Roman" w:cs="Times New Roman"/>
              </w:rPr>
              <w:softHyphen/>
              <w:t>управления в деятел</w:t>
            </w:r>
            <w:r w:rsidR="007109B5">
              <w:rPr>
                <w:rFonts w:ascii="Times New Roman" w:hAnsi="Times New Roman" w:cs="Times New Roman"/>
              </w:rPr>
              <w:t>ьности по профилактике террориз</w:t>
            </w:r>
            <w:r w:rsidRPr="00936953">
              <w:rPr>
                <w:rFonts w:ascii="Times New Roman" w:hAnsi="Times New Roman" w:cs="Times New Roman"/>
              </w:rPr>
              <w:t>ма и экстремизма на территории сельского поселения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В течение месяца, с даты при</w:t>
            </w:r>
            <w:r w:rsidRPr="00936953">
              <w:rPr>
                <w:rFonts w:ascii="Times New Roman" w:hAnsi="Times New Roman" w:cs="Times New Roman"/>
              </w:rPr>
              <w:softHyphen/>
              <w:t>нятия Про</w:t>
            </w:r>
            <w:r w:rsidRPr="00936953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gridAfter w:val="3"/>
          <w:wAfter w:w="96" w:type="dxa"/>
          <w:trHeight w:val="1979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27649B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Принимать участи</w:t>
            </w:r>
            <w:r w:rsidR="00643425">
              <w:rPr>
                <w:rFonts w:ascii="Times New Roman" w:hAnsi="Times New Roman" w:cs="Times New Roman"/>
              </w:rPr>
              <w:t>е в дея</w:t>
            </w:r>
            <w:r w:rsidR="00643425">
              <w:rPr>
                <w:rFonts w:ascii="Times New Roman" w:hAnsi="Times New Roman" w:cs="Times New Roman"/>
              </w:rPr>
              <w:softHyphen/>
              <w:t>тельности межведомствен</w:t>
            </w:r>
            <w:r w:rsidRPr="00936953">
              <w:rPr>
                <w:rFonts w:ascii="Times New Roman" w:hAnsi="Times New Roman" w:cs="Times New Roman"/>
              </w:rPr>
              <w:t>ной рабочей груп</w:t>
            </w:r>
            <w:r w:rsidR="00643425">
              <w:rPr>
                <w:rFonts w:ascii="Times New Roman" w:hAnsi="Times New Roman" w:cs="Times New Roman"/>
              </w:rPr>
              <w:t>пы по борьбе с проявлениями экс</w:t>
            </w:r>
            <w:r w:rsidRPr="00936953">
              <w:rPr>
                <w:rFonts w:ascii="Times New Roman" w:hAnsi="Times New Roman" w:cs="Times New Roman"/>
              </w:rPr>
              <w:t xml:space="preserve">тремисткой деятельности при прокуратуре </w:t>
            </w:r>
            <w:proofErr w:type="spellStart"/>
            <w:r w:rsidR="0027649B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27649B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gridAfter w:val="3"/>
          <w:wAfter w:w="96" w:type="dxa"/>
          <w:trHeight w:val="3328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27649B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Запрашивать и получать в установленном порядке не</w:t>
            </w:r>
            <w:r w:rsidRPr="00936953">
              <w:rPr>
                <w:rFonts w:ascii="Times New Roman" w:hAnsi="Times New Roman" w:cs="Times New Roman"/>
              </w:rPr>
              <w:softHyphen/>
              <w:t>обходимые материалы и информацию в исполни</w:t>
            </w:r>
            <w:r w:rsidRPr="00936953">
              <w:rPr>
                <w:rFonts w:ascii="Times New Roman" w:hAnsi="Times New Roman" w:cs="Times New Roman"/>
              </w:rPr>
              <w:softHyphen/>
              <w:t xml:space="preserve">тельных органах </w:t>
            </w:r>
            <w:r w:rsidR="0027649B">
              <w:rPr>
                <w:rFonts w:ascii="Times New Roman" w:hAnsi="Times New Roman" w:cs="Times New Roman"/>
              </w:rPr>
              <w:t>Омской области</w:t>
            </w:r>
            <w:r w:rsidRPr="009369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649B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27649B">
              <w:rPr>
                <w:rFonts w:ascii="Times New Roman" w:hAnsi="Times New Roman" w:cs="Times New Roman"/>
              </w:rPr>
              <w:t xml:space="preserve"> </w:t>
            </w:r>
            <w:r w:rsidRPr="00936953">
              <w:rPr>
                <w:rFonts w:ascii="Times New Roman" w:hAnsi="Times New Roman" w:cs="Times New Roman"/>
              </w:rPr>
              <w:t>муниципального района, правоохранительных орга</w:t>
            </w:r>
            <w:r w:rsidR="00643425">
              <w:rPr>
                <w:rFonts w:ascii="Times New Roman" w:hAnsi="Times New Roman" w:cs="Times New Roman"/>
              </w:rPr>
              <w:t>нах, общественных объеди</w:t>
            </w:r>
            <w:r w:rsidRPr="00936953">
              <w:rPr>
                <w:rFonts w:ascii="Times New Roman" w:hAnsi="Times New Roman" w:cs="Times New Roman"/>
              </w:rPr>
              <w:t>нениях, организациях и должностных лиц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3"/>
          <w:wAfter w:w="96" w:type="dxa"/>
          <w:trHeight w:val="151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 xml:space="preserve">Совместно с добровольной </w:t>
            </w:r>
            <w:r w:rsidRPr="00936953">
              <w:rPr>
                <w:rFonts w:ascii="Times New Roman" w:hAnsi="Times New Roman" w:cs="Times New Roman"/>
              </w:rPr>
              <w:lastRenderedPageBreak/>
              <w:t>народной дружи</w:t>
            </w:r>
            <w:r w:rsidR="005422DC">
              <w:rPr>
                <w:rFonts w:ascii="Times New Roman" w:hAnsi="Times New Roman" w:cs="Times New Roman"/>
              </w:rPr>
              <w:t>ной осу</w:t>
            </w:r>
            <w:r w:rsidR="005422DC">
              <w:rPr>
                <w:rFonts w:ascii="Times New Roman" w:hAnsi="Times New Roman" w:cs="Times New Roman"/>
              </w:rPr>
              <w:softHyphen/>
              <w:t>ществлять обход террито</w:t>
            </w:r>
            <w:r w:rsidRPr="00936953">
              <w:rPr>
                <w:rFonts w:ascii="Times New Roman" w:hAnsi="Times New Roman" w:cs="Times New Roman"/>
              </w:rPr>
              <w:t>рии сельского поселения: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3"/>
          <w:wAfter w:w="96" w:type="dxa"/>
          <w:trHeight w:val="293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на предмет выявления и ликвидации последствий экстремистской деятельно</w:t>
            </w:r>
            <w:r w:rsidRPr="00936953">
              <w:rPr>
                <w:rFonts w:ascii="Times New Roman" w:hAnsi="Times New Roman" w:cs="Times New Roman"/>
              </w:rPr>
              <w:softHyphen/>
              <w:t>сти, которые проявляются в виде нанесения на архитек</w:t>
            </w:r>
            <w:r w:rsidRPr="00936953">
              <w:rPr>
                <w:rFonts w:ascii="Times New Roman" w:hAnsi="Times New Roman" w:cs="Times New Roman"/>
              </w:rPr>
              <w:softHyphen/>
              <w:t>турных сооружения</w:t>
            </w:r>
            <w:r w:rsidR="005422DC">
              <w:rPr>
                <w:rFonts w:ascii="Times New Roman" w:hAnsi="Times New Roman" w:cs="Times New Roman"/>
              </w:rPr>
              <w:t>, симво</w:t>
            </w:r>
            <w:r w:rsidR="005422DC">
              <w:rPr>
                <w:rFonts w:ascii="Times New Roman" w:hAnsi="Times New Roman" w:cs="Times New Roman"/>
              </w:rPr>
              <w:softHyphen/>
              <w:t>лов и знаков экстремист</w:t>
            </w:r>
            <w:r w:rsidRPr="00936953">
              <w:rPr>
                <w:rFonts w:ascii="Times New Roman" w:hAnsi="Times New Roman" w:cs="Times New Roman"/>
              </w:rPr>
              <w:t>ской направленности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077" w:rsidRPr="00936953" w:rsidRDefault="005422DC" w:rsidP="00B8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="00EC0077" w:rsidRPr="00936953">
              <w:rPr>
                <w:rFonts w:ascii="Times New Roman" w:hAnsi="Times New Roman" w:cs="Times New Roman"/>
              </w:rPr>
              <w:t>-20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3"/>
          <w:wAfter w:w="96" w:type="dxa"/>
          <w:trHeight w:val="217"/>
        </w:trPr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27649B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на предмет выявления мест концентрации молодежи и уведомлять о данн</w:t>
            </w:r>
            <w:r w:rsidR="00780994">
              <w:rPr>
                <w:rFonts w:ascii="Times New Roman" w:hAnsi="Times New Roman" w:cs="Times New Roman"/>
              </w:rPr>
              <w:t>ом факте прокуратуру и ОМВД Рос</w:t>
            </w:r>
            <w:r w:rsidRPr="00936953">
              <w:rPr>
                <w:rFonts w:ascii="Times New Roman" w:hAnsi="Times New Roman" w:cs="Times New Roman"/>
              </w:rPr>
              <w:t xml:space="preserve">сии по </w:t>
            </w:r>
            <w:proofErr w:type="spellStart"/>
            <w:r w:rsidR="0027649B">
              <w:rPr>
                <w:rFonts w:ascii="Times New Roman" w:hAnsi="Times New Roman" w:cs="Times New Roman"/>
              </w:rPr>
              <w:t>Тевризскому</w:t>
            </w:r>
            <w:proofErr w:type="spellEnd"/>
            <w:r w:rsidR="0027649B">
              <w:rPr>
                <w:rFonts w:ascii="Times New Roman" w:hAnsi="Times New Roman" w:cs="Times New Roman"/>
              </w:rPr>
              <w:t xml:space="preserve"> району</w:t>
            </w:r>
            <w:r w:rsidR="00780994">
              <w:rPr>
                <w:rFonts w:ascii="Times New Roman" w:hAnsi="Times New Roman" w:cs="Times New Roman"/>
              </w:rPr>
              <w:t xml:space="preserve"> району </w:t>
            </w:r>
            <w:r w:rsidR="002764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2"/>
          <w:wAfter w:w="86" w:type="dxa"/>
          <w:trHeight w:val="63"/>
        </w:trPr>
        <w:tc>
          <w:tcPr>
            <w:tcW w:w="88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Раздел 2. Профилактические мероприятия по противодействию терроризму и экстремизму в сельском поселении</w:t>
            </w:r>
          </w:p>
        </w:tc>
      </w:tr>
      <w:tr w:rsidR="00DD12B9" w:rsidRPr="00CF1ED7" w:rsidTr="00917585">
        <w:trPr>
          <w:trHeight w:val="42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946192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Мониторинг обстановки на потенциально опасных объ</w:t>
            </w:r>
            <w:r w:rsidRPr="00936953">
              <w:rPr>
                <w:rFonts w:ascii="Times New Roman" w:hAnsi="Times New Roman" w:cs="Times New Roman"/>
              </w:rPr>
              <w:softHyphen/>
              <w:t>екта, объектах жизнеобеспе</w:t>
            </w:r>
            <w:r w:rsidRPr="00936953">
              <w:rPr>
                <w:rFonts w:ascii="Times New Roman" w:hAnsi="Times New Roman" w:cs="Times New Roman"/>
              </w:rPr>
              <w:softHyphen/>
              <w:t>чения и в местах массового пребывания людей на терри</w:t>
            </w:r>
            <w:r w:rsidRPr="00936953">
              <w:rPr>
                <w:rFonts w:ascii="Times New Roman" w:hAnsi="Times New Roman" w:cs="Times New Roman"/>
              </w:rPr>
              <w:softHyphen/>
              <w:t>тории сельского поселения (далее - опасные объекты) и предоставление информации в антитеррористическую ко</w:t>
            </w:r>
            <w:r w:rsidRPr="00936953">
              <w:rPr>
                <w:rFonts w:ascii="Times New Roman" w:hAnsi="Times New Roman" w:cs="Times New Roman"/>
              </w:rPr>
              <w:softHyphen/>
              <w:t>миссию сельского поселения для дальнейшей координации действий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поселения; Антитеррористическая комиссия сель</w:t>
            </w:r>
            <w:r w:rsidRPr="00936953">
              <w:rPr>
                <w:rFonts w:ascii="Times New Roman" w:hAnsi="Times New Roman" w:cs="Times New Roman"/>
              </w:rPr>
              <w:softHyphen/>
              <w:t>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DD12B9" w:rsidRPr="00CF1ED7" w:rsidTr="00917585">
        <w:trPr>
          <w:trHeight w:val="42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Оказание методической по</w:t>
            </w:r>
            <w:r w:rsidRPr="00936953">
              <w:rPr>
                <w:rFonts w:ascii="Times New Roman" w:hAnsi="Times New Roman" w:cs="Times New Roman"/>
              </w:rPr>
              <w:softHyphen/>
              <w:t>мощи руководителям пред</w:t>
            </w:r>
            <w:r w:rsidRPr="00936953">
              <w:rPr>
                <w:rFonts w:ascii="Times New Roman" w:hAnsi="Times New Roman" w:cs="Times New Roman"/>
              </w:rPr>
              <w:softHyphen/>
              <w:t>приятий, организаций, учре</w:t>
            </w:r>
            <w:r w:rsidRPr="00936953">
              <w:rPr>
                <w:rFonts w:ascii="Times New Roman" w:hAnsi="Times New Roman" w:cs="Times New Roman"/>
              </w:rPr>
              <w:softHyphen/>
              <w:t>ждений независимо от</w:t>
            </w:r>
            <w:r w:rsidR="00222A1F">
              <w:rPr>
                <w:rFonts w:ascii="Times New Roman" w:hAnsi="Times New Roman" w:cs="Times New Roman"/>
              </w:rPr>
              <w:t xml:space="preserve"> форм собственности, расположен</w:t>
            </w:r>
            <w:r w:rsidRPr="00936953">
              <w:rPr>
                <w:rFonts w:ascii="Times New Roman" w:hAnsi="Times New Roman" w:cs="Times New Roman"/>
              </w:rPr>
              <w:t>ных на территории сель</w:t>
            </w:r>
            <w:r w:rsidR="00222A1F">
              <w:rPr>
                <w:rFonts w:ascii="Times New Roman" w:hAnsi="Times New Roman" w:cs="Times New Roman"/>
              </w:rPr>
              <w:t>ского поселения по вопросам участия в профилактике терро</w:t>
            </w:r>
            <w:r w:rsidRPr="00936953">
              <w:rPr>
                <w:rFonts w:ascii="Times New Roman" w:hAnsi="Times New Roman" w:cs="Times New Roman"/>
              </w:rPr>
              <w:t>ризма и экстремизма, а также в минимизации и (или) лик</w:t>
            </w:r>
            <w:r w:rsidRPr="00936953">
              <w:rPr>
                <w:rFonts w:ascii="Times New Roman" w:hAnsi="Times New Roman" w:cs="Times New Roman"/>
              </w:rPr>
              <w:softHyphen/>
              <w:t>видации последствия их про</w:t>
            </w:r>
            <w:r w:rsidRPr="00936953">
              <w:rPr>
                <w:rFonts w:ascii="Times New Roman" w:hAnsi="Times New Roman" w:cs="Times New Roman"/>
              </w:rPr>
              <w:softHyphen/>
              <w:t>явлений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4DD" w:rsidRPr="00936953" w:rsidRDefault="00C404DD" w:rsidP="00C404D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C404DD" w:rsidP="00C404D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DD12B9" w:rsidRPr="00CF1ED7" w:rsidTr="00917585">
        <w:trPr>
          <w:trHeight w:val="2649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Обеспечить подготовку и размещение в местах массо</w:t>
            </w:r>
            <w:r w:rsidRPr="00936953">
              <w:rPr>
                <w:rFonts w:ascii="Times New Roman" w:hAnsi="Times New Roman" w:cs="Times New Roman"/>
              </w:rPr>
              <w:softHyphen/>
              <w:t>вого пребывания</w:t>
            </w:r>
            <w:r w:rsidR="00C404DD">
              <w:rPr>
                <w:rFonts w:ascii="Times New Roman" w:hAnsi="Times New Roman" w:cs="Times New Roman"/>
              </w:rPr>
              <w:t xml:space="preserve"> граждан информационных материа</w:t>
            </w:r>
            <w:r w:rsidRPr="00936953">
              <w:rPr>
                <w:rFonts w:ascii="Times New Roman" w:hAnsi="Times New Roman" w:cs="Times New Roman"/>
              </w:rPr>
              <w:t>лов о действиях в случае возникновения угроз терро</w:t>
            </w:r>
            <w:r w:rsidRPr="00936953">
              <w:rPr>
                <w:rFonts w:ascii="Times New Roman" w:hAnsi="Times New Roman" w:cs="Times New Roman"/>
              </w:rPr>
              <w:softHyphen/>
              <w:t>ристического характера, а также размещение соответ</w:t>
            </w:r>
            <w:r w:rsidRPr="00936953">
              <w:rPr>
                <w:rFonts w:ascii="Times New Roman" w:hAnsi="Times New Roman" w:cs="Times New Roman"/>
              </w:rPr>
              <w:softHyphen/>
              <w:t>ствующей информации на стендах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4DD" w:rsidRPr="00936953" w:rsidRDefault="00C404DD" w:rsidP="00C404D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C404DD" w:rsidP="00C404D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1"/>
          <w:wAfter w:w="8" w:type="dxa"/>
          <w:trHeight w:val="311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F369B5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 xml:space="preserve">Организовать размещение на территории сельского поселения на </w:t>
            </w:r>
            <w:r w:rsidR="00F369B5">
              <w:rPr>
                <w:rFonts w:ascii="Times New Roman" w:hAnsi="Times New Roman" w:cs="Times New Roman"/>
              </w:rPr>
              <w:t>информационных стендах информа</w:t>
            </w:r>
            <w:r w:rsidRPr="00936953">
              <w:rPr>
                <w:rFonts w:ascii="Times New Roman" w:hAnsi="Times New Roman" w:cs="Times New Roman"/>
              </w:rPr>
              <w:t>ц</w:t>
            </w:r>
            <w:r w:rsidR="00F369B5">
              <w:rPr>
                <w:rFonts w:ascii="Times New Roman" w:hAnsi="Times New Roman" w:cs="Times New Roman"/>
              </w:rPr>
              <w:t>ию о требованиях дей</w:t>
            </w:r>
            <w:r w:rsidRPr="00936953">
              <w:rPr>
                <w:rFonts w:ascii="Times New Roman" w:hAnsi="Times New Roman" w:cs="Times New Roman"/>
              </w:rPr>
              <w:t>ствующего миграционного законодательства, а также контактные телефоны, куда следует обра</w:t>
            </w:r>
            <w:r w:rsidR="00F369B5">
              <w:rPr>
                <w:rFonts w:ascii="Times New Roman" w:hAnsi="Times New Roman" w:cs="Times New Roman"/>
              </w:rPr>
              <w:t>щаться в случаях совершения про</w:t>
            </w:r>
            <w:r w:rsidRPr="00936953">
              <w:rPr>
                <w:rFonts w:ascii="Times New Roman" w:hAnsi="Times New Roman" w:cs="Times New Roman"/>
              </w:rPr>
              <w:t>тивоправных действий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1"/>
          <w:wAfter w:w="8" w:type="dxa"/>
          <w:trHeight w:val="1407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F369B5" w:rsidP="00B8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</w:t>
            </w:r>
            <w:r w:rsidR="00EC0077" w:rsidRPr="00936953">
              <w:rPr>
                <w:rFonts w:ascii="Times New Roman" w:hAnsi="Times New Roman" w:cs="Times New Roman"/>
              </w:rPr>
              <w:t>ствия с религио</w:t>
            </w:r>
            <w:r w:rsidR="00425956">
              <w:rPr>
                <w:rFonts w:ascii="Times New Roman" w:hAnsi="Times New Roman" w:cs="Times New Roman"/>
              </w:rPr>
              <w:t>зными объ</w:t>
            </w:r>
            <w:r w:rsidR="00EC0077" w:rsidRPr="00936953">
              <w:rPr>
                <w:rFonts w:ascii="Times New Roman" w:hAnsi="Times New Roman" w:cs="Times New Roman"/>
              </w:rPr>
              <w:t>единениями, осуществляющими свою деятельность на территории сельского поселения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1"/>
          <w:wAfter w:w="8" w:type="dxa"/>
          <w:trHeight w:val="23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27649B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 xml:space="preserve">Участие в проводимых </w:t>
            </w:r>
            <w:r w:rsidR="0027649B">
              <w:rPr>
                <w:rFonts w:ascii="Times New Roman" w:hAnsi="Times New Roman" w:cs="Times New Roman"/>
              </w:rPr>
              <w:t>отделом</w:t>
            </w:r>
            <w:r w:rsidRPr="00936953">
              <w:rPr>
                <w:rFonts w:ascii="Times New Roman" w:hAnsi="Times New Roman" w:cs="Times New Roman"/>
              </w:rPr>
              <w:t xml:space="preserve"> об</w:t>
            </w:r>
            <w:r w:rsidR="00425956">
              <w:rPr>
                <w:rFonts w:ascii="Times New Roman" w:hAnsi="Times New Roman" w:cs="Times New Roman"/>
              </w:rPr>
              <w:t>разования</w:t>
            </w:r>
            <w:r w:rsidR="007E1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49B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27649B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425956">
              <w:rPr>
                <w:rFonts w:ascii="Times New Roman" w:hAnsi="Times New Roman" w:cs="Times New Roman"/>
              </w:rPr>
              <w:t>меропри</w:t>
            </w:r>
            <w:r w:rsidRPr="00936953">
              <w:rPr>
                <w:rFonts w:ascii="Times New Roman" w:hAnsi="Times New Roman" w:cs="Times New Roman"/>
              </w:rPr>
              <w:t>ятиях, направленных на профилактику экстре</w:t>
            </w:r>
            <w:r w:rsidR="00425956">
              <w:rPr>
                <w:rFonts w:ascii="Times New Roman" w:hAnsi="Times New Roman" w:cs="Times New Roman"/>
              </w:rPr>
              <w:t>миз</w:t>
            </w:r>
            <w:r w:rsidRPr="00936953">
              <w:rPr>
                <w:rFonts w:ascii="Times New Roman" w:hAnsi="Times New Roman" w:cs="Times New Roman"/>
              </w:rPr>
              <w:t>ма: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DD12B9" w:rsidP="00B8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Руководители, учащиеся учрежде</w:t>
            </w:r>
            <w:r w:rsidR="00EC0077" w:rsidRPr="00936953">
              <w:rPr>
                <w:rFonts w:ascii="Times New Roman" w:hAnsi="Times New Roman" w:cs="Times New Roman"/>
              </w:rPr>
              <w:t>ний образования (по согласованию)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gridAfter w:val="1"/>
          <w:wAfter w:w="8" w:type="dxa"/>
          <w:trHeight w:val="19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DD12B9" w:rsidP="00B8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- «Нацио</w:t>
            </w:r>
            <w:r w:rsidR="00EC0077" w:rsidRPr="00936953">
              <w:rPr>
                <w:rFonts w:ascii="Times New Roman" w:hAnsi="Times New Roman" w:cs="Times New Roman"/>
              </w:rPr>
              <w:t>нальная толер</w:t>
            </w:r>
            <w:r>
              <w:rPr>
                <w:rFonts w:ascii="Times New Roman" w:hAnsi="Times New Roman" w:cs="Times New Roman"/>
              </w:rPr>
              <w:t>антность - основа крепкого обще</w:t>
            </w:r>
            <w:r w:rsidR="00EC0077" w:rsidRPr="00936953">
              <w:rPr>
                <w:rFonts w:ascii="Times New Roman" w:hAnsi="Times New Roman" w:cs="Times New Roman"/>
              </w:rPr>
              <w:t>ства»</w:t>
            </w: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077" w:rsidRPr="00936953" w:rsidRDefault="00EC0077" w:rsidP="00B8461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0077" w:rsidRPr="00936953" w:rsidRDefault="00EC0077" w:rsidP="00B8461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gridAfter w:val="1"/>
          <w:wAfter w:w="8" w:type="dxa"/>
          <w:trHeight w:val="264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F7208C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круглый стол с участием представителей религиоз</w:t>
            </w:r>
            <w:r w:rsidR="00DD12B9">
              <w:rPr>
                <w:rFonts w:ascii="Times New Roman" w:hAnsi="Times New Roman" w:cs="Times New Roman"/>
              </w:rPr>
              <w:t>ных конфессий, нацио</w:t>
            </w:r>
            <w:r w:rsidRPr="00936953">
              <w:rPr>
                <w:rFonts w:ascii="Times New Roman" w:hAnsi="Times New Roman" w:cs="Times New Roman"/>
              </w:rPr>
              <w:t>нальных объ</w:t>
            </w:r>
            <w:r w:rsidR="00DD12B9">
              <w:rPr>
                <w:rFonts w:ascii="Times New Roman" w:hAnsi="Times New Roman" w:cs="Times New Roman"/>
              </w:rPr>
              <w:t>единений, мо</w:t>
            </w:r>
            <w:r w:rsidRPr="00936953">
              <w:rPr>
                <w:rFonts w:ascii="Times New Roman" w:hAnsi="Times New Roman" w:cs="Times New Roman"/>
              </w:rPr>
              <w:t xml:space="preserve">лодежных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gridAfter w:val="1"/>
          <w:wAfter w:w="8" w:type="dxa"/>
          <w:trHeight w:val="626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F7208C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 xml:space="preserve">организаций и движений </w:t>
            </w:r>
            <w:r w:rsidR="00EC0077" w:rsidRPr="00936953">
              <w:rPr>
                <w:rFonts w:ascii="Times New Roman" w:hAnsi="Times New Roman" w:cs="Times New Roman"/>
              </w:rPr>
              <w:t>слет-соревнование «Школа безопасности»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gridAfter w:val="1"/>
          <w:wAfter w:w="8" w:type="dxa"/>
          <w:trHeight w:val="2819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DD12B9" w:rsidP="00DD1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руководите</w:t>
            </w:r>
            <w:r w:rsidR="00EC0077" w:rsidRPr="00936953">
              <w:rPr>
                <w:rFonts w:ascii="Times New Roman" w:hAnsi="Times New Roman" w:cs="Times New Roman"/>
              </w:rPr>
              <w:t>лями образовательных учреждений организовать и провести тематические мероприятия: конкурсы, викторины, с целью формирования у детей, под</w:t>
            </w:r>
            <w:r w:rsidR="00EC0077" w:rsidRPr="00936953">
              <w:rPr>
                <w:rFonts w:ascii="Times New Roman" w:hAnsi="Times New Roman" w:cs="Times New Roman"/>
              </w:rPr>
              <w:softHyphen/>
              <w:t>ростков уважительного отношения к тра</w:t>
            </w:r>
            <w:r>
              <w:rPr>
                <w:rFonts w:ascii="Times New Roman" w:hAnsi="Times New Roman" w:cs="Times New Roman"/>
              </w:rPr>
              <w:t>дициям и обычаям различных наро</w:t>
            </w:r>
            <w:r w:rsidR="00EC0077" w:rsidRPr="00936953">
              <w:rPr>
                <w:rFonts w:ascii="Times New Roman" w:hAnsi="Times New Roman" w:cs="Times New Roman"/>
              </w:rPr>
              <w:t>дов и национальностей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C0077" w:rsidRPr="00936953" w:rsidRDefault="00EC0077" w:rsidP="00DD12B9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поселения,</w:t>
            </w:r>
            <w:r w:rsidR="00DD12B9">
              <w:rPr>
                <w:rFonts w:ascii="Times New Roman" w:hAnsi="Times New Roman" w:cs="Times New Roman"/>
              </w:rPr>
              <w:t xml:space="preserve"> руководители, учащиеся учрежде</w:t>
            </w:r>
            <w:r w:rsidRPr="00936953">
              <w:rPr>
                <w:rFonts w:ascii="Times New Roman" w:hAnsi="Times New Roman" w:cs="Times New Roman"/>
              </w:rPr>
              <w:t>ний образования (по согласованию)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8F1F64" w:rsidRPr="00CF1ED7" w:rsidTr="008F1F64">
        <w:trPr>
          <w:gridAfter w:val="1"/>
          <w:wAfter w:w="8" w:type="dxa"/>
          <w:trHeight w:val="50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Проводить социальные исследо</w:t>
            </w:r>
            <w:r w:rsidR="00DD12B9">
              <w:rPr>
                <w:rFonts w:ascii="Times New Roman" w:hAnsi="Times New Roman" w:cs="Times New Roman"/>
              </w:rPr>
              <w:t>вания среди учащихся общеобразовательных школ, расположенных на территории сельского поселения, на предмет выяв</w:t>
            </w:r>
            <w:r w:rsidRPr="00936953">
              <w:rPr>
                <w:rFonts w:ascii="Times New Roman" w:hAnsi="Times New Roman" w:cs="Times New Roman"/>
              </w:rPr>
              <w:t>ления и о</w:t>
            </w:r>
            <w:r w:rsidR="00DD12B9">
              <w:rPr>
                <w:rFonts w:ascii="Times New Roman" w:hAnsi="Times New Roman" w:cs="Times New Roman"/>
              </w:rPr>
              <w:t>бнаружения степени распростране</w:t>
            </w:r>
            <w:r w:rsidRPr="00936953">
              <w:rPr>
                <w:rFonts w:ascii="Times New Roman" w:hAnsi="Times New Roman" w:cs="Times New Roman"/>
              </w:rPr>
              <w:t>ния экстремистских идей и настроений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поселения, руководители, социал</w:t>
            </w:r>
            <w:r w:rsidR="00DD12B9">
              <w:rPr>
                <w:rFonts w:ascii="Times New Roman" w:hAnsi="Times New Roman" w:cs="Times New Roman"/>
              </w:rPr>
              <w:t>ьные педагоги учреждений образо</w:t>
            </w:r>
            <w:r w:rsidRPr="00936953">
              <w:rPr>
                <w:rFonts w:ascii="Times New Roman" w:hAnsi="Times New Roman" w:cs="Times New Roman"/>
              </w:rPr>
              <w:t>вания</w:t>
            </w:r>
          </w:p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8F1F64" w:rsidRPr="00CF1ED7" w:rsidTr="008F1F64">
        <w:trPr>
          <w:gridAfter w:val="1"/>
          <w:wAfter w:w="8" w:type="dxa"/>
          <w:trHeight w:val="453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C201EB" w:rsidP="00B8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Тиражирование и рас</w:t>
            </w:r>
            <w:r w:rsidR="00EC0077" w:rsidRPr="00936953">
              <w:rPr>
                <w:rFonts w:ascii="Times New Roman" w:hAnsi="Times New Roman" w:cs="Times New Roman"/>
              </w:rPr>
              <w:t>сылка, разработанных инструкций и памяток по прот</w:t>
            </w:r>
            <w:r>
              <w:rPr>
                <w:rFonts w:ascii="Times New Roman" w:hAnsi="Times New Roman" w:cs="Times New Roman"/>
              </w:rPr>
              <w:t>иводействию терроризму и экстре</w:t>
            </w:r>
            <w:r w:rsidR="00EC0077" w:rsidRPr="00936953">
              <w:rPr>
                <w:rFonts w:ascii="Times New Roman" w:hAnsi="Times New Roman" w:cs="Times New Roman"/>
              </w:rPr>
              <w:t>мизму для</w:t>
            </w:r>
            <w:r>
              <w:rPr>
                <w:rFonts w:ascii="Times New Roman" w:hAnsi="Times New Roman" w:cs="Times New Roman"/>
              </w:rPr>
              <w:t xml:space="preserve"> работников учреждений образова</w:t>
            </w:r>
            <w:r w:rsidR="00EC0077" w:rsidRPr="00936953">
              <w:rPr>
                <w:rFonts w:ascii="Times New Roman" w:hAnsi="Times New Roman" w:cs="Times New Roman"/>
              </w:rPr>
              <w:t>ния, здравоохранения, культуры, социальной защиты населения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445FDE">
        <w:trPr>
          <w:gridAfter w:val="1"/>
          <w:wAfter w:w="8" w:type="dxa"/>
          <w:trHeight w:val="162"/>
        </w:trPr>
        <w:tc>
          <w:tcPr>
            <w:tcW w:w="88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Раздел 3. Организационно-технические мероприятия по повышению уровня антитеррористической защищенности опасных объектов сельского поселения</w:t>
            </w:r>
          </w:p>
        </w:tc>
      </w:tr>
      <w:tr w:rsidR="00EC0077" w:rsidRPr="00CF1ED7" w:rsidTr="008F1F64">
        <w:trPr>
          <w:gridAfter w:val="1"/>
          <w:wAfter w:w="8" w:type="dxa"/>
          <w:trHeight w:val="294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C201EB" w:rsidP="00276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межведомс</w:t>
            </w:r>
            <w:r w:rsidR="00EC0077" w:rsidRPr="00936953">
              <w:rPr>
                <w:rFonts w:ascii="Times New Roman" w:hAnsi="Times New Roman" w:cs="Times New Roman"/>
              </w:rPr>
              <w:t>твенных анти</w:t>
            </w:r>
            <w:r w:rsidR="0027649B">
              <w:rPr>
                <w:rFonts w:ascii="Times New Roman" w:hAnsi="Times New Roman" w:cs="Times New Roman"/>
              </w:rPr>
              <w:t xml:space="preserve"> </w:t>
            </w:r>
            <w:r w:rsidR="00EC0077" w:rsidRPr="00936953">
              <w:rPr>
                <w:rFonts w:ascii="Times New Roman" w:hAnsi="Times New Roman" w:cs="Times New Roman"/>
              </w:rPr>
              <w:t>террористических учениях и трениро</w:t>
            </w:r>
            <w:r>
              <w:rPr>
                <w:rFonts w:ascii="Times New Roman" w:hAnsi="Times New Roman" w:cs="Times New Roman"/>
              </w:rPr>
              <w:t>вках в целях повышения эффектив</w:t>
            </w:r>
            <w:r w:rsidR="00EC0077" w:rsidRPr="00936953">
              <w:rPr>
                <w:rFonts w:ascii="Times New Roman" w:hAnsi="Times New Roman" w:cs="Times New Roman"/>
              </w:rPr>
              <w:t>ности взаимодействия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27649B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27649B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gridAfter w:val="1"/>
          <w:wAfter w:w="8" w:type="dxa"/>
          <w:trHeight w:val="253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Участие в учебных тре</w:t>
            </w:r>
            <w:r w:rsidRPr="00936953">
              <w:rPr>
                <w:rFonts w:ascii="Times New Roman" w:hAnsi="Times New Roman" w:cs="Times New Roman"/>
              </w:rPr>
              <w:softHyphen/>
              <w:t>нировках с</w:t>
            </w:r>
            <w:r w:rsidR="00C201EB">
              <w:rPr>
                <w:rFonts w:ascii="Times New Roman" w:hAnsi="Times New Roman" w:cs="Times New Roman"/>
              </w:rPr>
              <w:t xml:space="preserve"> персоналом учреждений образова</w:t>
            </w:r>
            <w:r w:rsidRPr="00936953">
              <w:rPr>
                <w:rFonts w:ascii="Times New Roman" w:hAnsi="Times New Roman" w:cs="Times New Roman"/>
              </w:rPr>
              <w:t>ния, здравоохранения, культуры, физической к</w:t>
            </w:r>
            <w:r w:rsidR="00C201EB">
              <w:rPr>
                <w:rFonts w:ascii="Times New Roman" w:hAnsi="Times New Roman" w:cs="Times New Roman"/>
              </w:rPr>
              <w:t>ультуры и спорта, социальной защиты населения для отработки со</w:t>
            </w:r>
            <w:r w:rsidRPr="00936953">
              <w:rPr>
                <w:rFonts w:ascii="Times New Roman" w:hAnsi="Times New Roman" w:cs="Times New Roman"/>
              </w:rPr>
              <w:t>гласованных д</w:t>
            </w:r>
            <w:r w:rsidR="00C201EB">
              <w:rPr>
                <w:rFonts w:ascii="Times New Roman" w:hAnsi="Times New Roman" w:cs="Times New Roman"/>
              </w:rPr>
              <w:t>ействий в случае совершения тер</w:t>
            </w:r>
            <w:r w:rsidRPr="00936953">
              <w:rPr>
                <w:rFonts w:ascii="Times New Roman" w:hAnsi="Times New Roman" w:cs="Times New Roman"/>
              </w:rPr>
              <w:t>рористического акта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6C0F2D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6C0F2D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C201EB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поселения, руководители учреждений образования, здравоохранения, культуры (по согласованию)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trHeight w:val="227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C938EF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Укреплени</w:t>
            </w:r>
            <w:r w:rsidR="00C938EF">
              <w:rPr>
                <w:rFonts w:ascii="Times New Roman" w:hAnsi="Times New Roman" w:cs="Times New Roman"/>
              </w:rPr>
              <w:t>е антитерро</w:t>
            </w:r>
            <w:r w:rsidR="00C938EF">
              <w:rPr>
                <w:rFonts w:ascii="Times New Roman" w:hAnsi="Times New Roman" w:cs="Times New Roman"/>
              </w:rPr>
              <w:softHyphen/>
              <w:t>ристической защищен</w:t>
            </w:r>
            <w:r w:rsidRPr="00936953">
              <w:rPr>
                <w:rFonts w:ascii="Times New Roman" w:hAnsi="Times New Roman" w:cs="Times New Roman"/>
              </w:rPr>
              <w:t>ности потенциально опасных объектов (ПОО) и критически важных объектов (КВО), объектов жизне</w:t>
            </w:r>
            <w:r w:rsidR="00C938EF">
              <w:rPr>
                <w:rFonts w:ascii="Times New Roman" w:hAnsi="Times New Roman" w:cs="Times New Roman"/>
              </w:rPr>
              <w:t>обеспечения и социаль</w:t>
            </w:r>
            <w:r w:rsidRPr="00936953">
              <w:rPr>
                <w:rFonts w:ascii="Times New Roman" w:hAnsi="Times New Roman" w:cs="Times New Roman"/>
              </w:rPr>
              <w:t>ной сферы, мест массо</w:t>
            </w:r>
            <w:r w:rsidRPr="00936953">
              <w:rPr>
                <w:rFonts w:ascii="Times New Roman" w:hAnsi="Times New Roman" w:cs="Times New Roman"/>
              </w:rPr>
              <w:softHyphen/>
              <w:t>вого пребывания людей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654125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654125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C938EF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поселения, руководители предприятий, организаций, учреждений независимо от форм собст</w:t>
            </w:r>
            <w:r w:rsidR="00C938EF">
              <w:rPr>
                <w:rFonts w:ascii="Times New Roman" w:hAnsi="Times New Roman" w:cs="Times New Roman"/>
              </w:rPr>
              <w:t>венности, рас</w:t>
            </w:r>
            <w:r w:rsidR="00C938EF">
              <w:rPr>
                <w:rFonts w:ascii="Times New Roman" w:hAnsi="Times New Roman" w:cs="Times New Roman"/>
              </w:rPr>
              <w:softHyphen/>
              <w:t>положенные на тер</w:t>
            </w:r>
            <w:r w:rsidRPr="00936953">
              <w:rPr>
                <w:rFonts w:ascii="Times New Roman" w:hAnsi="Times New Roman" w:cs="Times New Roman"/>
              </w:rPr>
              <w:t>ритории сельского поселения (по согласованию)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trHeight w:val="226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325412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3.</w:t>
            </w:r>
            <w:r w:rsidR="00325412">
              <w:rPr>
                <w:rFonts w:ascii="Times New Roman" w:hAnsi="Times New Roman" w:cs="Times New Roman"/>
              </w:rPr>
              <w:t>4</w:t>
            </w:r>
            <w:r w:rsidRPr="009369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C71FC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Содействие в подготов</w:t>
            </w:r>
            <w:r w:rsidR="00C71FC1">
              <w:rPr>
                <w:rFonts w:ascii="Times New Roman" w:hAnsi="Times New Roman" w:cs="Times New Roman"/>
              </w:rPr>
              <w:t>ке паспортов безопас</w:t>
            </w:r>
            <w:r w:rsidRPr="00936953">
              <w:rPr>
                <w:rFonts w:ascii="Times New Roman" w:hAnsi="Times New Roman" w:cs="Times New Roman"/>
              </w:rPr>
              <w:t>ности ПОО, КВО, объектов жиз</w:t>
            </w:r>
            <w:r w:rsidR="00C71FC1">
              <w:rPr>
                <w:rFonts w:ascii="Times New Roman" w:hAnsi="Times New Roman" w:cs="Times New Roman"/>
              </w:rPr>
              <w:t>необеспече</w:t>
            </w:r>
            <w:r w:rsidR="00C71FC1">
              <w:rPr>
                <w:rFonts w:ascii="Times New Roman" w:hAnsi="Times New Roman" w:cs="Times New Roman"/>
              </w:rPr>
              <w:softHyphen/>
              <w:t>ния и социальной сферы, мест массового пре</w:t>
            </w:r>
            <w:r w:rsidRPr="00936953">
              <w:rPr>
                <w:rFonts w:ascii="Times New Roman" w:hAnsi="Times New Roman" w:cs="Times New Roman"/>
              </w:rPr>
              <w:t>бывания людей (в том числе электронных пас</w:t>
            </w:r>
            <w:r w:rsidRPr="00936953">
              <w:rPr>
                <w:rFonts w:ascii="Times New Roman" w:hAnsi="Times New Roman" w:cs="Times New Roman"/>
              </w:rPr>
              <w:softHyphen/>
              <w:t>портов безопасности)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201</w:t>
            </w:r>
            <w:r w:rsidR="00D27A3C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D27A3C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C71FC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поселения, руководители предприятий, организаций, учреждений независимо от форм собст</w:t>
            </w:r>
            <w:r w:rsidR="00C71FC1">
              <w:rPr>
                <w:rFonts w:ascii="Times New Roman" w:hAnsi="Times New Roman" w:cs="Times New Roman"/>
              </w:rPr>
              <w:t>венности, рас</w:t>
            </w:r>
            <w:r w:rsidR="00C71FC1">
              <w:rPr>
                <w:rFonts w:ascii="Times New Roman" w:hAnsi="Times New Roman" w:cs="Times New Roman"/>
              </w:rPr>
              <w:softHyphen/>
              <w:t>положенные на тер</w:t>
            </w:r>
            <w:r w:rsidRPr="00936953">
              <w:rPr>
                <w:rFonts w:ascii="Times New Roman" w:hAnsi="Times New Roman" w:cs="Times New Roman"/>
              </w:rPr>
              <w:t>ритории сельского поселения (по согласованию)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FE100F">
        <w:trPr>
          <w:trHeight w:val="848"/>
        </w:trPr>
        <w:tc>
          <w:tcPr>
            <w:tcW w:w="88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Раздел 4. Информационно-пропагандистское сопровождение мероприятий в сфере противодействия терроризму и экстремизму</w:t>
            </w:r>
          </w:p>
        </w:tc>
      </w:tr>
      <w:tr w:rsidR="00EC0077" w:rsidRPr="00CF1ED7" w:rsidTr="008F1F64">
        <w:trPr>
          <w:trHeight w:val="19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445FDE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Организация освещения в средствах массовой информации деятельности орган</w:t>
            </w:r>
            <w:r w:rsidR="00445FDE">
              <w:rPr>
                <w:rFonts w:ascii="Times New Roman" w:hAnsi="Times New Roman" w:cs="Times New Roman"/>
              </w:rPr>
              <w:t>ов местного самоуправления сельского поселения по про</w:t>
            </w:r>
            <w:r w:rsidRPr="00936953">
              <w:rPr>
                <w:rFonts w:ascii="Times New Roman" w:hAnsi="Times New Roman" w:cs="Times New Roman"/>
              </w:rPr>
              <w:t>филактике терроризма и экстремизма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D27A3C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D27A3C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trHeight w:val="5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445FDE" w:rsidP="00B84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Тиражирование и рассылка полиграфической продукции (памяток, плакатов) по вопросам проти</w:t>
            </w:r>
            <w:r w:rsidR="00EC0077" w:rsidRPr="00936953">
              <w:rPr>
                <w:rFonts w:ascii="Times New Roman" w:hAnsi="Times New Roman" w:cs="Times New Roman"/>
              </w:rPr>
              <w:t>водействия терр</w:t>
            </w:r>
            <w:r>
              <w:rPr>
                <w:rFonts w:ascii="Times New Roman" w:hAnsi="Times New Roman" w:cs="Times New Roman"/>
              </w:rPr>
              <w:t>оризму и экстремизму, антитерро</w:t>
            </w:r>
            <w:r w:rsidR="00EC0077" w:rsidRPr="00936953">
              <w:rPr>
                <w:rFonts w:ascii="Times New Roman" w:hAnsi="Times New Roman" w:cs="Times New Roman"/>
              </w:rPr>
              <w:t>ристической проп</w:t>
            </w:r>
            <w:r>
              <w:rPr>
                <w:rFonts w:ascii="Times New Roman" w:hAnsi="Times New Roman" w:cs="Times New Roman"/>
              </w:rPr>
              <w:t>аганде, а также методических пособий по обучению насе</w:t>
            </w:r>
            <w:r w:rsidR="00EC0077" w:rsidRPr="00936953">
              <w:rPr>
                <w:rFonts w:ascii="Times New Roman" w:hAnsi="Times New Roman" w:cs="Times New Roman"/>
              </w:rPr>
              <w:t xml:space="preserve">ления порядку </w:t>
            </w:r>
            <w:r>
              <w:rPr>
                <w:rFonts w:ascii="Times New Roman" w:hAnsi="Times New Roman" w:cs="Times New Roman"/>
              </w:rPr>
              <w:t>действий при совершении террори</w:t>
            </w:r>
            <w:r w:rsidR="00EC0077" w:rsidRPr="00936953">
              <w:rPr>
                <w:rFonts w:ascii="Times New Roman" w:hAnsi="Times New Roman" w:cs="Times New Roman"/>
              </w:rPr>
              <w:t>стических актов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D27A3C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D27A3C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trHeight w:val="4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Организация и проведение мониторинга инфор</w:t>
            </w:r>
            <w:r w:rsidRPr="00936953">
              <w:rPr>
                <w:rFonts w:ascii="Times New Roman" w:hAnsi="Times New Roman" w:cs="Times New Roman"/>
              </w:rPr>
              <w:softHyphen/>
              <w:t>мационного пространства сельского поселения в целях недопущения рас</w:t>
            </w:r>
            <w:r w:rsidRPr="00936953">
              <w:rPr>
                <w:rFonts w:ascii="Times New Roman" w:hAnsi="Times New Roman" w:cs="Times New Roman"/>
              </w:rPr>
              <w:softHyphen/>
              <w:t>пространения п</w:t>
            </w:r>
            <w:r w:rsidR="005D0F21">
              <w:rPr>
                <w:rFonts w:ascii="Times New Roman" w:hAnsi="Times New Roman" w:cs="Times New Roman"/>
              </w:rPr>
              <w:t>ризывов к нарушению общественного порядка, идей терро</w:t>
            </w:r>
            <w:r w:rsidRPr="00936953">
              <w:rPr>
                <w:rFonts w:ascii="Times New Roman" w:hAnsi="Times New Roman" w:cs="Times New Roman"/>
              </w:rPr>
              <w:t>ризма и экстремизма, пропаганды насилия и жестокости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D27A3C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D27A3C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917585">
        <w:trPr>
          <w:trHeight w:val="3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Разработка, изготовление и размещение наружной рекламы по</w:t>
            </w:r>
            <w:r w:rsidR="005D0F21">
              <w:rPr>
                <w:rFonts w:ascii="Times New Roman" w:hAnsi="Times New Roman" w:cs="Times New Roman"/>
              </w:rPr>
              <w:t xml:space="preserve"> вопросам противодействия терро</w:t>
            </w:r>
            <w:r w:rsidRPr="00936953">
              <w:rPr>
                <w:rFonts w:ascii="Times New Roman" w:hAnsi="Times New Roman" w:cs="Times New Roman"/>
              </w:rPr>
              <w:t>ризму и экстре</w:t>
            </w:r>
            <w:r w:rsidR="005D0F21">
              <w:rPr>
                <w:rFonts w:ascii="Times New Roman" w:hAnsi="Times New Roman" w:cs="Times New Roman"/>
              </w:rPr>
              <w:t>мизму на рекламных щитах, банне</w:t>
            </w:r>
            <w:r w:rsidRPr="00936953">
              <w:rPr>
                <w:rFonts w:ascii="Times New Roman" w:hAnsi="Times New Roman" w:cs="Times New Roman"/>
              </w:rPr>
              <w:t>рах сельского поселения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D27A3C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D27A3C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  <w:tr w:rsidR="00EC0077" w:rsidRPr="00CF1ED7" w:rsidTr="008F1F64">
        <w:trPr>
          <w:trHeight w:val="3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Информировать граждан о наличии в сельском по</w:t>
            </w:r>
            <w:r w:rsidRPr="00936953">
              <w:rPr>
                <w:rFonts w:ascii="Times New Roman" w:hAnsi="Times New Roman" w:cs="Times New Roman"/>
              </w:rPr>
              <w:softHyphen/>
              <w:t>селении контактных те</w:t>
            </w:r>
            <w:r w:rsidRPr="00936953">
              <w:rPr>
                <w:rFonts w:ascii="Times New Roman" w:hAnsi="Times New Roman" w:cs="Times New Roman"/>
              </w:rPr>
              <w:softHyphen/>
              <w:t>лефонов для сообщения фактов экстремистской и террористической дея</w:t>
            </w:r>
            <w:r w:rsidRPr="00936953">
              <w:rPr>
                <w:rFonts w:ascii="Times New Roman" w:hAnsi="Times New Roman" w:cs="Times New Roman"/>
              </w:rPr>
              <w:softHyphen/>
              <w:t>тельности, оформить ин</w:t>
            </w:r>
            <w:r w:rsidRPr="00936953">
              <w:rPr>
                <w:rFonts w:ascii="Times New Roman" w:hAnsi="Times New Roman" w:cs="Times New Roman"/>
              </w:rPr>
              <w:softHyphen/>
              <w:t>формационный стенд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571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20</w:t>
            </w:r>
            <w:r w:rsidR="00D27A3C">
              <w:rPr>
                <w:rFonts w:ascii="Times New Roman" w:hAnsi="Times New Roman" w:cs="Times New Roman"/>
              </w:rPr>
              <w:t>21</w:t>
            </w:r>
            <w:r w:rsidRPr="0093695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D27A3C">
              <w:rPr>
                <w:rFonts w:ascii="Times New Roman" w:hAnsi="Times New Roman" w:cs="Times New Roman"/>
              </w:rPr>
              <w:t>3</w:t>
            </w:r>
          </w:p>
          <w:p w:rsidR="00EC0077" w:rsidRPr="00936953" w:rsidRDefault="00B64571" w:rsidP="00B64571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  <w:r w:rsidRPr="00936953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077" w:rsidRPr="00936953" w:rsidRDefault="00EC0077" w:rsidP="00B8461D">
            <w:pPr>
              <w:rPr>
                <w:rFonts w:ascii="Times New Roman" w:hAnsi="Times New Roman" w:cs="Times New Roman"/>
              </w:rPr>
            </w:pPr>
          </w:p>
        </w:tc>
      </w:tr>
    </w:tbl>
    <w:p w:rsidR="00EC0077" w:rsidRPr="00CF1ED7" w:rsidRDefault="00EC0077" w:rsidP="00B8461D">
      <w:pPr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E9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Примечание:</w:t>
      </w:r>
    </w:p>
    <w:p w:rsidR="00EC0077" w:rsidRPr="00CF1ED7" w:rsidRDefault="00EC0077" w:rsidP="00E9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 xml:space="preserve">Комплексная муниципальная программа «Профилактика терроризма и экстремизма на территории </w:t>
      </w:r>
      <w:r w:rsidR="00D27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A3C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27A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7A3C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D27A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12BA2" w:rsidRPr="00CF1ED7">
        <w:rPr>
          <w:rFonts w:ascii="Times New Roman" w:hAnsi="Times New Roman" w:cs="Times New Roman"/>
          <w:sz w:val="28"/>
          <w:szCs w:val="28"/>
        </w:rPr>
        <w:t xml:space="preserve"> </w:t>
      </w:r>
      <w:r w:rsidRPr="00CF1ED7">
        <w:rPr>
          <w:rFonts w:ascii="Times New Roman" w:hAnsi="Times New Roman" w:cs="Times New Roman"/>
          <w:sz w:val="28"/>
          <w:szCs w:val="28"/>
        </w:rPr>
        <w:t>на 20</w:t>
      </w:r>
      <w:r w:rsidR="00D27A3C">
        <w:rPr>
          <w:rFonts w:ascii="Times New Roman" w:hAnsi="Times New Roman" w:cs="Times New Roman"/>
          <w:sz w:val="28"/>
          <w:szCs w:val="28"/>
        </w:rPr>
        <w:t>21</w:t>
      </w:r>
      <w:r w:rsidR="00312BA2">
        <w:rPr>
          <w:rFonts w:ascii="Times New Roman" w:hAnsi="Times New Roman" w:cs="Times New Roman"/>
          <w:sz w:val="28"/>
          <w:szCs w:val="28"/>
        </w:rPr>
        <w:t xml:space="preserve"> – 20</w:t>
      </w:r>
      <w:r w:rsidR="00B64571">
        <w:rPr>
          <w:rFonts w:ascii="Times New Roman" w:hAnsi="Times New Roman" w:cs="Times New Roman"/>
          <w:sz w:val="28"/>
          <w:szCs w:val="28"/>
        </w:rPr>
        <w:t>2</w:t>
      </w:r>
      <w:r w:rsidR="00D27A3C">
        <w:rPr>
          <w:rFonts w:ascii="Times New Roman" w:hAnsi="Times New Roman" w:cs="Times New Roman"/>
          <w:sz w:val="28"/>
          <w:szCs w:val="28"/>
        </w:rPr>
        <w:t>3</w:t>
      </w:r>
      <w:r w:rsidR="00312BA2">
        <w:rPr>
          <w:rFonts w:ascii="Times New Roman" w:hAnsi="Times New Roman" w:cs="Times New Roman"/>
          <w:sz w:val="28"/>
          <w:szCs w:val="28"/>
        </w:rPr>
        <w:t xml:space="preserve"> </w:t>
      </w:r>
      <w:r w:rsidRPr="00CF1ED7">
        <w:rPr>
          <w:rFonts w:ascii="Times New Roman" w:hAnsi="Times New Roman" w:cs="Times New Roman"/>
          <w:sz w:val="28"/>
          <w:szCs w:val="28"/>
        </w:rPr>
        <w:t>годы» подлежит корректировке и внесению дополнений при принятии краевой, районной программ с определением порядка и источников финансирования практических мероприятий.</w:t>
      </w:r>
    </w:p>
    <w:p w:rsidR="000D474E" w:rsidRDefault="000D474E" w:rsidP="00E912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</w:p>
    <w:p w:rsidR="00EC0077" w:rsidRDefault="00B31031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0077" w:rsidRPr="00CF1ED7">
        <w:rPr>
          <w:rFonts w:ascii="Times New Roman" w:hAnsi="Times New Roman" w:cs="Times New Roman"/>
          <w:sz w:val="28"/>
          <w:szCs w:val="28"/>
        </w:rPr>
        <w:t>. Основные понятия</w:t>
      </w:r>
      <w:bookmarkEnd w:id="1"/>
    </w:p>
    <w:p w:rsidR="008767C1" w:rsidRPr="00CF1ED7" w:rsidRDefault="008767C1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077" w:rsidRPr="00CF1ED7" w:rsidRDefault="00EC0077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Экстремистская деятельность (экстремизм):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насильственное изменение основ конституционного строя и наруше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ние целостности Российской Федерации;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публичное оправдание терроризма и иная террористическая деятель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возбуждение социальной, расовой, национальной или религиозной розни;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пропаганда исключительности, </w:t>
      </w:r>
      <w:r>
        <w:rPr>
          <w:rFonts w:ascii="Times New Roman" w:hAnsi="Times New Roman" w:cs="Times New Roman"/>
          <w:sz w:val="28"/>
          <w:szCs w:val="28"/>
        </w:rPr>
        <w:t>превосходства либо неполноценно</w:t>
      </w:r>
      <w:r w:rsidR="00EC0077" w:rsidRPr="00CF1ED7">
        <w:rPr>
          <w:rFonts w:ascii="Times New Roman" w:hAnsi="Times New Roman" w:cs="Times New Roman"/>
          <w:sz w:val="28"/>
          <w:szCs w:val="28"/>
        </w:rPr>
        <w:t>сти человека по признаку его социальной</w:t>
      </w:r>
      <w:r>
        <w:rPr>
          <w:rFonts w:ascii="Times New Roman" w:hAnsi="Times New Roman" w:cs="Times New Roman"/>
          <w:sz w:val="28"/>
          <w:szCs w:val="28"/>
        </w:rPr>
        <w:t>, расовой, национальной, религи</w:t>
      </w:r>
      <w:r w:rsidR="00EC0077" w:rsidRPr="00CF1ED7">
        <w:rPr>
          <w:rFonts w:ascii="Times New Roman" w:hAnsi="Times New Roman" w:cs="Times New Roman"/>
          <w:sz w:val="28"/>
          <w:szCs w:val="28"/>
        </w:rPr>
        <w:t>озной или языковой принадлежности или отношения к религии;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нарушение прав, свобод и законны</w:t>
      </w:r>
      <w:r>
        <w:rPr>
          <w:rFonts w:ascii="Times New Roman" w:hAnsi="Times New Roman" w:cs="Times New Roman"/>
          <w:sz w:val="28"/>
          <w:szCs w:val="28"/>
        </w:rPr>
        <w:t>х интересов человека и граждани</w:t>
      </w:r>
      <w:r w:rsidR="00EC0077" w:rsidRPr="00CF1ED7">
        <w:rPr>
          <w:rFonts w:ascii="Times New Roman" w:hAnsi="Times New Roman" w:cs="Times New Roman"/>
          <w:sz w:val="28"/>
          <w:szCs w:val="28"/>
        </w:rPr>
        <w:t>на в зависимости от его социальной, расовой, национальной, религиозной или языковой принадлежности или отношения к религии;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воспрепятствование законной де</w:t>
      </w:r>
      <w:r>
        <w:rPr>
          <w:rFonts w:ascii="Times New Roman" w:hAnsi="Times New Roman" w:cs="Times New Roman"/>
          <w:sz w:val="28"/>
          <w:szCs w:val="28"/>
        </w:rPr>
        <w:t>ятельности государственных орга</w:t>
      </w:r>
      <w:r w:rsidR="00EC0077" w:rsidRPr="00CF1ED7">
        <w:rPr>
          <w:rFonts w:ascii="Times New Roman" w:hAnsi="Times New Roman" w:cs="Times New Roman"/>
          <w:sz w:val="28"/>
          <w:szCs w:val="28"/>
        </w:rPr>
        <w:t>нов, 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я, избирательных комиссий, обще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EC0077" w:rsidRPr="00CF1ED7">
        <w:rPr>
          <w:rFonts w:ascii="Times New Roman" w:hAnsi="Times New Roman" w:cs="Times New Roman"/>
          <w:sz w:val="28"/>
          <w:szCs w:val="28"/>
        </w:rPr>
        <w:lastRenderedPageBreak/>
        <w:t>и религиозных объединений или иных организаций, соединенные с насилием либо угрозой его применения;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совершенствование преступлений по мотивам, указанным в пункте «ё» части первой статьи 63 Уголовного кодекса Российской Федерации;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пропаганда и публичное демонстрирование нацистской атрибутики или символики либо атрибутики или символики, сходных с нацистской ат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рибутикой или символикой до степени смешения;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публичные призывы к осуществлению указанных деяний либо мас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совое распространение заведомо экстремистских материалов, а равно их из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готовление или хранение в целях массового распространения;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публичное заведомо ложное обвинение лица, замещающего государ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ственную должность Российской Федерации или государственную долж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ность Российской Федерации или государственною должность субъекта Российской Федерации, в совершении им в период исполнения своих долж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ностных обязанностей деяний, указанны</w:t>
      </w:r>
      <w:r>
        <w:rPr>
          <w:rFonts w:ascii="Times New Roman" w:hAnsi="Times New Roman" w:cs="Times New Roman"/>
          <w:sz w:val="28"/>
          <w:szCs w:val="28"/>
        </w:rPr>
        <w:t>х в настоящем пункте и являющих</w:t>
      </w:r>
      <w:r w:rsidR="00EC0077" w:rsidRPr="00CF1ED7">
        <w:rPr>
          <w:rFonts w:ascii="Times New Roman" w:hAnsi="Times New Roman" w:cs="Times New Roman"/>
          <w:sz w:val="28"/>
          <w:szCs w:val="28"/>
        </w:rPr>
        <w:t>ся преступлением;</w:t>
      </w:r>
    </w:p>
    <w:p w:rsidR="00EC0077" w:rsidRPr="00CF1ED7" w:rsidRDefault="000D474E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организация и подготовка указанных деяний либо иное содействие в их организации, подготовке и осуществлении, в том числе путем предостав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ления учебной, полиграфической и материально-технической базы, теле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фонной и иных видов связи или оказания информационных услуг.</w:t>
      </w:r>
    </w:p>
    <w:p w:rsidR="00EC0077" w:rsidRPr="00CF1ED7" w:rsidRDefault="00EC0077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№ 114-ФЗ «О противодействии экстремистской деятельности» - судом принято всту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C0077" w:rsidRPr="00CF1ED7" w:rsidRDefault="00EC0077" w:rsidP="000D4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Экстремистские материалы - предназначенные для обнародования документы либо информация на иных носителях, призывающие к осуществ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лению экстремистской деятельности либо обосновывающие или оправды</w:t>
      </w:r>
      <w:r w:rsidRPr="00CF1ED7">
        <w:rPr>
          <w:rFonts w:ascii="Times New Roman" w:hAnsi="Times New Roman" w:cs="Times New Roman"/>
          <w:sz w:val="28"/>
          <w:szCs w:val="28"/>
        </w:rPr>
        <w:softHyphen/>
        <w:t xml:space="preserve">вающие необходимость осуществления такой деятельности, в том числе труды руководителей национал- социалистической рабочей партии Герма- </w:t>
      </w:r>
      <w:proofErr w:type="spellStart"/>
      <w:r w:rsidRPr="00CF1ED7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CF1ED7">
        <w:rPr>
          <w:rFonts w:ascii="Times New Roman" w:hAnsi="Times New Roman" w:cs="Times New Roman"/>
          <w:sz w:val="28"/>
          <w:szCs w:val="28"/>
        </w:rPr>
        <w:t>, фашистской партии Италии, публикации, обосновывающие или оправ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дывающие национальные и (или) расовое превосходство либо оправдываю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EC0077" w:rsidRPr="00CF1ED7" w:rsidRDefault="00EC0077" w:rsidP="006B4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Основные направления против</w:t>
      </w:r>
      <w:r w:rsidR="006B46F7">
        <w:rPr>
          <w:rFonts w:ascii="Times New Roman" w:hAnsi="Times New Roman" w:cs="Times New Roman"/>
          <w:sz w:val="28"/>
          <w:szCs w:val="28"/>
        </w:rPr>
        <w:t>одействия экстремисткой деятель</w:t>
      </w:r>
      <w:r w:rsidRPr="00CF1ED7">
        <w:rPr>
          <w:rFonts w:ascii="Times New Roman" w:hAnsi="Times New Roman" w:cs="Times New Roman"/>
          <w:sz w:val="28"/>
          <w:szCs w:val="28"/>
        </w:rPr>
        <w:t>ности</w:t>
      </w:r>
    </w:p>
    <w:p w:rsidR="00EC0077" w:rsidRPr="00CF1ED7" w:rsidRDefault="00EC0077" w:rsidP="00E9120A">
      <w:pPr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 осуществляется по следующим направлениям:</w:t>
      </w:r>
    </w:p>
    <w:p w:rsidR="00EC0077" w:rsidRPr="00CF1ED7" w:rsidRDefault="006B46F7" w:rsidP="006B4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принятие профилактических мер, направленных на предупреждение экстремистской деятельности, в том числе на выявление и последующее </w:t>
      </w:r>
      <w:r w:rsidR="00EC0077" w:rsidRPr="00CF1ED7">
        <w:rPr>
          <w:rFonts w:ascii="Times New Roman" w:hAnsi="Times New Roman" w:cs="Times New Roman"/>
          <w:sz w:val="28"/>
          <w:szCs w:val="28"/>
        </w:rPr>
        <w:lastRenderedPageBreak/>
        <w:t>устранение причин и условий, способствующих осуществлении, экстре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мистской деятельности;</w:t>
      </w:r>
    </w:p>
    <w:p w:rsidR="00EC0077" w:rsidRPr="00CF1ED7" w:rsidRDefault="006B46F7" w:rsidP="006B4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077" w:rsidRPr="00CF1ED7">
        <w:rPr>
          <w:rFonts w:ascii="Times New Roman" w:hAnsi="Times New Roman" w:cs="Times New Roman"/>
          <w:sz w:val="28"/>
          <w:szCs w:val="28"/>
        </w:rPr>
        <w:t xml:space="preserve"> выявление, предупреждение и пресечение экстремистской деятель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ности общественных и религиозных объединений, иных организаций, физи</w:t>
      </w:r>
      <w:r w:rsidR="00EC0077" w:rsidRPr="00CF1ED7">
        <w:rPr>
          <w:rFonts w:ascii="Times New Roman" w:hAnsi="Times New Roman" w:cs="Times New Roman"/>
          <w:sz w:val="28"/>
          <w:szCs w:val="28"/>
        </w:rPr>
        <w:softHyphen/>
        <w:t>ческих лиц.</w:t>
      </w:r>
    </w:p>
    <w:p w:rsidR="00EC0077" w:rsidRPr="00CF1ED7" w:rsidRDefault="00EC0077" w:rsidP="006B4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Субъекты противодействия экстремистской деятельности - феде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ральные органы государственной власти, органы государственной власти субъектов Российской Федерации, органы местного самоуправления - участвуют в пределах своей компетенции.</w:t>
      </w:r>
    </w:p>
    <w:p w:rsidR="00EC0077" w:rsidRPr="00CF1ED7" w:rsidRDefault="00EC0077" w:rsidP="006B4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>Профилактика экстремистской деятельности - федеральные орга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ны государственной власти, органы государственной власти субъектов Рос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дупреждение экстремистской деятельности.</w:t>
      </w:r>
    </w:p>
    <w:p w:rsidR="00EC0077" w:rsidRPr="00CF1ED7" w:rsidRDefault="00EC0077" w:rsidP="006B4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 xml:space="preserve">Толерантность (лат. </w:t>
      </w:r>
      <w:proofErr w:type="spellStart"/>
      <w:r w:rsidRPr="00CF1ED7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CF1ED7">
        <w:rPr>
          <w:rFonts w:ascii="Times New Roman" w:hAnsi="Times New Roman" w:cs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ских принципов, неразрывно связанным с концепциями плюрализма, соци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ально свободы и прав человека.</w:t>
      </w:r>
    </w:p>
    <w:p w:rsidR="00E9120A" w:rsidRDefault="00EC0077" w:rsidP="006B4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D7">
        <w:rPr>
          <w:rFonts w:ascii="Times New Roman" w:hAnsi="Times New Roman" w:cs="Times New Roman"/>
          <w:sz w:val="28"/>
          <w:szCs w:val="28"/>
        </w:rPr>
        <w:t xml:space="preserve">Ксенофобия (греч. </w:t>
      </w:r>
      <w:proofErr w:type="spellStart"/>
      <w:r w:rsidRPr="00CF1ED7">
        <w:rPr>
          <w:rFonts w:ascii="Times New Roman" w:hAnsi="Times New Roman" w:cs="Times New Roman"/>
          <w:sz w:val="28"/>
          <w:szCs w:val="28"/>
        </w:rPr>
        <w:t>xenos</w:t>
      </w:r>
      <w:proofErr w:type="spellEnd"/>
      <w:r w:rsidRPr="00CF1ED7">
        <w:rPr>
          <w:rFonts w:ascii="Times New Roman" w:hAnsi="Times New Roman" w:cs="Times New Roman"/>
          <w:sz w:val="28"/>
          <w:szCs w:val="28"/>
        </w:rPr>
        <w:t xml:space="preserve"> - чужой + </w:t>
      </w:r>
      <w:proofErr w:type="spellStart"/>
      <w:r w:rsidRPr="00CF1ED7">
        <w:rPr>
          <w:rFonts w:ascii="Times New Roman" w:hAnsi="Times New Roman" w:cs="Times New Roman"/>
          <w:sz w:val="28"/>
          <w:szCs w:val="28"/>
        </w:rPr>
        <w:t>phobos</w:t>
      </w:r>
      <w:proofErr w:type="spellEnd"/>
      <w:r w:rsidRPr="00CF1ED7">
        <w:rPr>
          <w:rFonts w:ascii="Times New Roman" w:hAnsi="Times New Roman" w:cs="Times New Roman"/>
          <w:sz w:val="28"/>
          <w:szCs w:val="28"/>
        </w:rPr>
        <w:t xml:space="preserve"> - страх) - особенность менталитета общества, которая проявляется в негативном отношении к со</w:t>
      </w:r>
      <w:r w:rsidRPr="00CF1ED7">
        <w:rPr>
          <w:rFonts w:ascii="Times New Roman" w:hAnsi="Times New Roman" w:cs="Times New Roman"/>
          <w:sz w:val="28"/>
          <w:szCs w:val="28"/>
        </w:rPr>
        <w:softHyphen/>
        <w:t>циальным общностям или отдельным людям, воспринимаемым в качестве чужих и поэтому эмоционально неприемлемых, враждебных</w:t>
      </w:r>
    </w:p>
    <w:p w:rsidR="00E9120A" w:rsidRDefault="00E9120A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0" w:rsidRDefault="007F2F30" w:rsidP="00E9120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94" w:type="dxa"/>
        <w:tblLook w:val="04A0"/>
      </w:tblPr>
      <w:tblGrid>
        <w:gridCol w:w="5528"/>
      </w:tblGrid>
      <w:tr w:rsidR="00E9120A" w:rsidRPr="00CF1ED7" w:rsidTr="00823CD2">
        <w:tc>
          <w:tcPr>
            <w:tcW w:w="5528" w:type="dxa"/>
            <w:hideMark/>
          </w:tcPr>
          <w:p w:rsidR="00325412" w:rsidRDefault="00325412" w:rsidP="00E775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412" w:rsidRDefault="00325412" w:rsidP="00E775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412" w:rsidRDefault="00325412" w:rsidP="00E775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412" w:rsidRDefault="00325412" w:rsidP="00E775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0A" w:rsidRPr="00CF1ED7" w:rsidRDefault="00E9120A" w:rsidP="00E775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23CD2" w:rsidRDefault="00E9120A" w:rsidP="00E775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ED7">
              <w:rPr>
                <w:rFonts w:ascii="Times New Roman" w:hAnsi="Times New Roman" w:cs="Times New Roman"/>
                <w:sz w:val="28"/>
                <w:szCs w:val="28"/>
              </w:rPr>
              <w:t>к комплексной муниципальной</w:t>
            </w:r>
          </w:p>
          <w:p w:rsidR="00823CD2" w:rsidRDefault="00E9120A" w:rsidP="00E775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ED7">
              <w:rPr>
                <w:rFonts w:ascii="Times New Roman" w:hAnsi="Times New Roman" w:cs="Times New Roman"/>
                <w:sz w:val="28"/>
                <w:szCs w:val="28"/>
              </w:rPr>
              <w:t>программе «Профилактика терроризма и</w:t>
            </w:r>
          </w:p>
          <w:p w:rsidR="00823CD2" w:rsidRDefault="00E9120A" w:rsidP="00E775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ED7">
              <w:rPr>
                <w:rFonts w:ascii="Times New Roman" w:hAnsi="Times New Roman" w:cs="Times New Roman"/>
                <w:sz w:val="28"/>
                <w:szCs w:val="28"/>
              </w:rPr>
              <w:t>экстремизма на территории</w:t>
            </w:r>
            <w:r w:rsidR="00D2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A3C">
              <w:rPr>
                <w:rFonts w:ascii="Times New Roman" w:hAnsi="Times New Roman" w:cs="Times New Roman"/>
                <w:sz w:val="28"/>
                <w:szCs w:val="28"/>
              </w:rPr>
              <w:t>Бакшеевского</w:t>
            </w:r>
            <w:proofErr w:type="spellEnd"/>
            <w:r w:rsidR="00D27A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D27A3C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="00D27A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E775E8" w:rsidRDefault="00D27A3C" w:rsidP="00823CD2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20A" w:rsidRPr="00CF1ED7" w:rsidRDefault="00E9120A" w:rsidP="00D27A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ED7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27A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64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1ED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E9120A" w:rsidRPr="00CF1ED7" w:rsidRDefault="00E9120A" w:rsidP="00E9120A">
      <w:pPr>
        <w:rPr>
          <w:rFonts w:ascii="Times New Roman" w:hAnsi="Times New Roman" w:cs="Times New Roman"/>
          <w:sz w:val="28"/>
          <w:szCs w:val="28"/>
        </w:rPr>
      </w:pPr>
    </w:p>
    <w:p w:rsidR="00E9120A" w:rsidRDefault="00E775E8" w:rsidP="00E77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9120A" w:rsidRPr="00CF1ED7">
        <w:rPr>
          <w:rFonts w:ascii="Times New Roman" w:hAnsi="Times New Roman" w:cs="Times New Roman"/>
          <w:sz w:val="28"/>
          <w:szCs w:val="28"/>
        </w:rPr>
        <w:t>СМЕТА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20A" w:rsidRPr="00CF1ED7">
        <w:rPr>
          <w:rFonts w:ascii="Times New Roman" w:hAnsi="Times New Roman" w:cs="Times New Roman"/>
          <w:sz w:val="28"/>
          <w:szCs w:val="28"/>
        </w:rPr>
        <w:t xml:space="preserve">расходов на комплексную муниципальную программу «Профилактика терроризма и экстремизма на территории </w:t>
      </w:r>
      <w:proofErr w:type="spellStart"/>
      <w:r w:rsidR="00D27A3C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D27A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7A3C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D27A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E9120A" w:rsidRPr="00CF1ED7">
        <w:rPr>
          <w:rFonts w:ascii="Times New Roman" w:hAnsi="Times New Roman" w:cs="Times New Roman"/>
          <w:sz w:val="28"/>
          <w:szCs w:val="28"/>
        </w:rPr>
        <w:t xml:space="preserve"> на 20</w:t>
      </w:r>
      <w:r w:rsidR="00D27A3C">
        <w:rPr>
          <w:rFonts w:ascii="Times New Roman" w:hAnsi="Times New Roman" w:cs="Times New Roman"/>
          <w:sz w:val="28"/>
          <w:szCs w:val="28"/>
        </w:rPr>
        <w:t>21</w:t>
      </w:r>
      <w:r w:rsidR="00E9120A" w:rsidRPr="00CF1ED7">
        <w:rPr>
          <w:rFonts w:ascii="Times New Roman" w:hAnsi="Times New Roman" w:cs="Times New Roman"/>
          <w:sz w:val="28"/>
          <w:szCs w:val="28"/>
        </w:rPr>
        <w:t xml:space="preserve"> - 20</w:t>
      </w:r>
      <w:r w:rsidR="00B64571">
        <w:rPr>
          <w:rFonts w:ascii="Times New Roman" w:hAnsi="Times New Roman" w:cs="Times New Roman"/>
          <w:sz w:val="28"/>
          <w:szCs w:val="28"/>
        </w:rPr>
        <w:t>2</w:t>
      </w:r>
      <w:r w:rsidR="00D27A3C">
        <w:rPr>
          <w:rFonts w:ascii="Times New Roman" w:hAnsi="Times New Roman" w:cs="Times New Roman"/>
          <w:sz w:val="28"/>
          <w:szCs w:val="28"/>
        </w:rPr>
        <w:t>3</w:t>
      </w:r>
      <w:r w:rsidR="00E9120A" w:rsidRPr="00CF1ED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D70A2" w:rsidRPr="00CF1ED7" w:rsidRDefault="00BD70A2" w:rsidP="00E77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251"/>
        <w:gridCol w:w="931"/>
        <w:gridCol w:w="1171"/>
        <w:gridCol w:w="1013"/>
        <w:gridCol w:w="1926"/>
      </w:tblGrid>
      <w:tr w:rsidR="009650BA" w:rsidRPr="00625D7B" w:rsidTr="00625D7B">
        <w:tc>
          <w:tcPr>
            <w:tcW w:w="576" w:type="dxa"/>
            <w:vMerge w:val="restart"/>
            <w:vAlign w:val="bottom"/>
          </w:tcPr>
          <w:p w:rsidR="009650BA" w:rsidRPr="00625D7B" w:rsidRDefault="009650BA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№</w:t>
            </w:r>
          </w:p>
          <w:p w:rsidR="009650BA" w:rsidRPr="00625D7B" w:rsidRDefault="009650BA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</w:tcPr>
          <w:p w:rsidR="009650BA" w:rsidRPr="00625D7B" w:rsidRDefault="009650BA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115" w:type="dxa"/>
            <w:gridSpan w:val="3"/>
          </w:tcPr>
          <w:p w:rsidR="009650BA" w:rsidRPr="00625D7B" w:rsidRDefault="009650BA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Сумма по годам (тыс. рублей)</w:t>
            </w:r>
          </w:p>
        </w:tc>
        <w:tc>
          <w:tcPr>
            <w:tcW w:w="1926" w:type="dxa"/>
            <w:vMerge w:val="restart"/>
            <w:vAlign w:val="bottom"/>
          </w:tcPr>
          <w:p w:rsidR="009650BA" w:rsidRPr="00625D7B" w:rsidRDefault="009650BA" w:rsidP="009650BA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Объем (т. руб.), источник</w:t>
            </w:r>
          </w:p>
          <w:p w:rsidR="009650BA" w:rsidRPr="00625D7B" w:rsidRDefault="009650BA" w:rsidP="00C94FB3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9650BA" w:rsidRPr="00625D7B" w:rsidTr="00625D7B">
        <w:tc>
          <w:tcPr>
            <w:tcW w:w="576" w:type="dxa"/>
            <w:vMerge/>
          </w:tcPr>
          <w:p w:rsidR="009650BA" w:rsidRPr="00625D7B" w:rsidRDefault="009650BA" w:rsidP="00625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</w:tcPr>
          <w:p w:rsidR="009650BA" w:rsidRPr="00625D7B" w:rsidRDefault="009650BA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9650BA" w:rsidRPr="00625D7B" w:rsidRDefault="009650BA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20</w:t>
            </w:r>
            <w:r w:rsidR="006D4D11">
              <w:rPr>
                <w:rFonts w:ascii="Times New Roman" w:hAnsi="Times New Roman" w:cs="Times New Roman"/>
              </w:rPr>
              <w:t>21</w:t>
            </w:r>
          </w:p>
          <w:p w:rsidR="009650BA" w:rsidRPr="00625D7B" w:rsidRDefault="009650BA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71" w:type="dxa"/>
          </w:tcPr>
          <w:p w:rsidR="009650BA" w:rsidRPr="00625D7B" w:rsidRDefault="009650BA" w:rsidP="009650BA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6D4D11">
              <w:rPr>
                <w:rFonts w:ascii="Times New Roman" w:hAnsi="Times New Roman" w:cs="Times New Roman"/>
              </w:rPr>
              <w:t>2</w:t>
            </w:r>
          </w:p>
          <w:p w:rsidR="009650BA" w:rsidRPr="00625D7B" w:rsidRDefault="009650BA" w:rsidP="009650BA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13" w:type="dxa"/>
          </w:tcPr>
          <w:p w:rsidR="009650BA" w:rsidRPr="00625D7B" w:rsidRDefault="009650BA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20</w:t>
            </w:r>
            <w:r w:rsidR="00B64571">
              <w:rPr>
                <w:rFonts w:ascii="Times New Roman" w:hAnsi="Times New Roman" w:cs="Times New Roman"/>
              </w:rPr>
              <w:t>2</w:t>
            </w:r>
            <w:r w:rsidR="006D4D11">
              <w:rPr>
                <w:rFonts w:ascii="Times New Roman" w:hAnsi="Times New Roman" w:cs="Times New Roman"/>
              </w:rPr>
              <w:t>3</w:t>
            </w:r>
          </w:p>
          <w:p w:rsidR="009650BA" w:rsidRPr="00625D7B" w:rsidRDefault="009650BA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26" w:type="dxa"/>
            <w:vMerge/>
          </w:tcPr>
          <w:p w:rsidR="009650BA" w:rsidRPr="00625D7B" w:rsidRDefault="009650BA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1C" w:rsidRPr="00625D7B" w:rsidTr="00625D7B">
        <w:tc>
          <w:tcPr>
            <w:tcW w:w="576" w:type="dxa"/>
          </w:tcPr>
          <w:p w:rsidR="0086351C" w:rsidRPr="00625D7B" w:rsidRDefault="0086351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86351C" w:rsidRPr="00625D7B" w:rsidRDefault="0086351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86351C" w:rsidRPr="00625D7B" w:rsidRDefault="0086351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86351C" w:rsidRPr="00625D7B" w:rsidRDefault="0086351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86351C" w:rsidRPr="00625D7B" w:rsidRDefault="0086351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86351C" w:rsidRPr="00625D7B" w:rsidRDefault="0086351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351C" w:rsidRPr="00625D7B" w:rsidTr="00625D7B">
        <w:tc>
          <w:tcPr>
            <w:tcW w:w="8868" w:type="dxa"/>
            <w:gridSpan w:val="6"/>
          </w:tcPr>
          <w:p w:rsidR="0086351C" w:rsidRPr="00625D7B" w:rsidRDefault="0086351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Раздел 1. Совершенствование механизма обеспечения законности и правопорядка в сфере профилактики терроризма и экстремизма</w:t>
            </w:r>
          </w:p>
        </w:tc>
      </w:tr>
      <w:tr w:rsidR="0086351C" w:rsidRPr="00625D7B" w:rsidTr="00625D7B">
        <w:tc>
          <w:tcPr>
            <w:tcW w:w="576" w:type="dxa"/>
          </w:tcPr>
          <w:p w:rsidR="0086351C" w:rsidRPr="00625D7B" w:rsidRDefault="0086351C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1" w:type="dxa"/>
          </w:tcPr>
          <w:p w:rsidR="0086351C" w:rsidRPr="00625D7B" w:rsidRDefault="0086351C" w:rsidP="00C301F5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Разработка правовых актов сельского поселения в сфере профилакти</w:t>
            </w:r>
            <w:r w:rsidR="00C301F5" w:rsidRPr="00625D7B">
              <w:rPr>
                <w:rFonts w:ascii="Times New Roman" w:hAnsi="Times New Roman" w:cs="Times New Roman"/>
              </w:rPr>
              <w:t>ки терроризма и экстремизма на терри</w:t>
            </w:r>
            <w:r w:rsidRPr="00625D7B">
              <w:rPr>
                <w:rFonts w:ascii="Times New Roman" w:hAnsi="Times New Roman" w:cs="Times New Roman"/>
              </w:rPr>
              <w:t>тории сельского поселения, минимизации его последствий</w:t>
            </w:r>
          </w:p>
        </w:tc>
        <w:tc>
          <w:tcPr>
            <w:tcW w:w="931" w:type="dxa"/>
          </w:tcPr>
          <w:p w:rsidR="0086351C" w:rsidRPr="004B0824" w:rsidRDefault="00E05253" w:rsidP="00E912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86351C" w:rsidRPr="004B0824" w:rsidRDefault="00E05253" w:rsidP="00E912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86351C" w:rsidRPr="004B0824" w:rsidRDefault="00E05253" w:rsidP="00E912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86351C" w:rsidRPr="004B0824" w:rsidRDefault="00E05253" w:rsidP="00E912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Создание антитеррористи</w:t>
            </w:r>
            <w:r w:rsidRPr="00625D7B">
              <w:rPr>
                <w:rFonts w:ascii="Times New Roman" w:hAnsi="Times New Roman" w:cs="Times New Roman"/>
              </w:rPr>
              <w:softHyphen/>
              <w:t>ческой комиссии сельского поселения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Возложить обязан</w:t>
            </w:r>
            <w:r w:rsidR="00C44B55" w:rsidRPr="00625D7B">
              <w:rPr>
                <w:rFonts w:ascii="Times New Roman" w:hAnsi="Times New Roman" w:cs="Times New Roman"/>
              </w:rPr>
              <w:t>ности на муниципального служаще</w:t>
            </w:r>
            <w:r w:rsidRPr="00625D7B">
              <w:rPr>
                <w:rFonts w:ascii="Times New Roman" w:hAnsi="Times New Roman" w:cs="Times New Roman"/>
              </w:rPr>
              <w:t>го, отвечающего за участие органов местного само</w:t>
            </w:r>
            <w:r w:rsidRPr="00625D7B">
              <w:rPr>
                <w:rFonts w:ascii="Times New Roman" w:hAnsi="Times New Roman" w:cs="Times New Roman"/>
              </w:rPr>
              <w:softHyphen/>
              <w:t>управления в деятел</w:t>
            </w:r>
            <w:r w:rsidR="00C44B55" w:rsidRPr="00625D7B">
              <w:rPr>
                <w:rFonts w:ascii="Times New Roman" w:hAnsi="Times New Roman" w:cs="Times New Roman"/>
              </w:rPr>
              <w:t>ьности по профилактике терроризма и экстремизма на терри</w:t>
            </w:r>
            <w:r w:rsidRPr="00625D7B">
              <w:rPr>
                <w:rFonts w:ascii="Times New Roman" w:hAnsi="Times New Roman" w:cs="Times New Roman"/>
              </w:rPr>
              <w:t>тории сельского поселения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51" w:type="dxa"/>
            <w:vAlign w:val="bottom"/>
          </w:tcPr>
          <w:p w:rsidR="00E05253" w:rsidRPr="00625D7B" w:rsidRDefault="00E05253" w:rsidP="006D4D11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Принимать участие в дея</w:t>
            </w:r>
            <w:r w:rsidRPr="00625D7B">
              <w:rPr>
                <w:rFonts w:ascii="Times New Roman" w:hAnsi="Times New Roman" w:cs="Times New Roman"/>
              </w:rPr>
              <w:softHyphen/>
              <w:t>тельности межведомствен</w:t>
            </w:r>
            <w:r w:rsidRPr="00625D7B">
              <w:rPr>
                <w:rFonts w:ascii="Times New Roman" w:hAnsi="Times New Roman" w:cs="Times New Roman"/>
              </w:rPr>
              <w:softHyphen/>
              <w:t>ной рабочей группы по борьбе с проявлениями экс</w:t>
            </w:r>
            <w:r w:rsidRPr="00625D7B">
              <w:rPr>
                <w:rFonts w:ascii="Times New Roman" w:hAnsi="Times New Roman" w:cs="Times New Roman"/>
              </w:rPr>
              <w:softHyphen/>
              <w:t xml:space="preserve">тремисткой деятельности при прокуратуре </w:t>
            </w:r>
            <w:proofErr w:type="spellStart"/>
            <w:r w:rsidR="006D4D11">
              <w:rPr>
                <w:rFonts w:ascii="Times New Roman" w:hAnsi="Times New Roman" w:cs="Times New Roman"/>
              </w:rPr>
              <w:lastRenderedPageBreak/>
              <w:t>Тевризского</w:t>
            </w:r>
            <w:proofErr w:type="spellEnd"/>
            <w:r w:rsidR="006D4D11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251" w:type="dxa"/>
          </w:tcPr>
          <w:p w:rsidR="00E05253" w:rsidRPr="00625D7B" w:rsidRDefault="00E05253" w:rsidP="00343134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Запрашивать и получать в установленном порядке не</w:t>
            </w:r>
            <w:r w:rsidRPr="00625D7B">
              <w:rPr>
                <w:rFonts w:ascii="Times New Roman" w:hAnsi="Times New Roman" w:cs="Times New Roman"/>
              </w:rPr>
              <w:softHyphen/>
              <w:t>обходимые материалы и информацию в исполни</w:t>
            </w:r>
            <w:r w:rsidRPr="00625D7B">
              <w:rPr>
                <w:rFonts w:ascii="Times New Roman" w:hAnsi="Times New Roman" w:cs="Times New Roman"/>
              </w:rPr>
              <w:softHyphen/>
              <w:t xml:space="preserve">тельных органах </w:t>
            </w:r>
            <w:r w:rsidR="00343134">
              <w:rPr>
                <w:rFonts w:ascii="Times New Roman" w:hAnsi="Times New Roman" w:cs="Times New Roman"/>
              </w:rPr>
              <w:t>Омской области</w:t>
            </w:r>
            <w:r w:rsidRPr="00625D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43134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C44B55" w:rsidRPr="00625D7B">
              <w:rPr>
                <w:rFonts w:ascii="Times New Roman" w:hAnsi="Times New Roman" w:cs="Times New Roman"/>
              </w:rPr>
              <w:t xml:space="preserve"> муниципального</w:t>
            </w:r>
            <w:r w:rsidRPr="00625D7B">
              <w:rPr>
                <w:rFonts w:ascii="Times New Roman" w:hAnsi="Times New Roman" w:cs="Times New Roman"/>
              </w:rPr>
              <w:t xml:space="preserve"> района, правоохранительных орга</w:t>
            </w:r>
            <w:r w:rsidRPr="00625D7B">
              <w:rPr>
                <w:rFonts w:ascii="Times New Roman" w:hAnsi="Times New Roman" w:cs="Times New Roman"/>
              </w:rPr>
              <w:softHyphen/>
              <w:t>нах, общественных объеди</w:t>
            </w:r>
            <w:r w:rsidRPr="00625D7B">
              <w:rPr>
                <w:rFonts w:ascii="Times New Roman" w:hAnsi="Times New Roman" w:cs="Times New Roman"/>
              </w:rPr>
              <w:softHyphen/>
              <w:t>нениях, организациях и должностных лиц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  <w:vMerge w:val="restart"/>
          </w:tcPr>
          <w:p w:rsidR="00E05253" w:rsidRPr="00625D7B" w:rsidRDefault="00E05253" w:rsidP="00C44B55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251" w:type="dxa"/>
            <w:vAlign w:val="bottom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Совместно с добровольной народной дружи</w:t>
            </w:r>
            <w:r w:rsidR="00C44B55" w:rsidRPr="00625D7B">
              <w:rPr>
                <w:rFonts w:ascii="Times New Roman" w:hAnsi="Times New Roman" w:cs="Times New Roman"/>
              </w:rPr>
              <w:t>ной осу</w:t>
            </w:r>
            <w:r w:rsidR="00C44B55" w:rsidRPr="00625D7B">
              <w:rPr>
                <w:rFonts w:ascii="Times New Roman" w:hAnsi="Times New Roman" w:cs="Times New Roman"/>
              </w:rPr>
              <w:softHyphen/>
              <w:t>ществлять обход террито</w:t>
            </w:r>
            <w:r w:rsidRPr="00625D7B">
              <w:rPr>
                <w:rFonts w:ascii="Times New Roman" w:hAnsi="Times New Roman" w:cs="Times New Roman"/>
              </w:rPr>
              <w:t>рии сельского поселения: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  <w:vMerge/>
            <w:vAlign w:val="center"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Align w:val="bottom"/>
          </w:tcPr>
          <w:p w:rsidR="00E05253" w:rsidRPr="00625D7B" w:rsidRDefault="00E05253" w:rsidP="00C4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на предмет выявления и ликвидации последствий экстремистской деятельно</w:t>
            </w:r>
            <w:r w:rsidRPr="00625D7B">
              <w:rPr>
                <w:rFonts w:ascii="Times New Roman" w:hAnsi="Times New Roman" w:cs="Times New Roman"/>
              </w:rPr>
              <w:softHyphen/>
              <w:t>сти, которые проявляются в виде нанесения на архитек</w:t>
            </w:r>
            <w:r w:rsidRPr="00625D7B">
              <w:rPr>
                <w:rFonts w:ascii="Times New Roman" w:hAnsi="Times New Roman" w:cs="Times New Roman"/>
              </w:rPr>
              <w:softHyphen/>
              <w:t>турных сооружения, симво</w:t>
            </w:r>
            <w:r w:rsidRPr="00625D7B">
              <w:rPr>
                <w:rFonts w:ascii="Times New Roman" w:hAnsi="Times New Roman" w:cs="Times New Roman"/>
              </w:rPr>
              <w:softHyphen/>
              <w:t>лов и знаков экстремистской направленности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  <w:vMerge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Align w:val="bottom"/>
          </w:tcPr>
          <w:p w:rsidR="00E05253" w:rsidRPr="00625D7B" w:rsidRDefault="00E05253" w:rsidP="003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на предмет выявления мест концентрации молодежи и уведомлять о данном факте прокуратуру и ОМВД Рос</w:t>
            </w:r>
            <w:r w:rsidRPr="00625D7B">
              <w:rPr>
                <w:rFonts w:ascii="Times New Roman" w:hAnsi="Times New Roman" w:cs="Times New Roman"/>
              </w:rPr>
              <w:softHyphen/>
              <w:t xml:space="preserve">сии по </w:t>
            </w:r>
            <w:proofErr w:type="spellStart"/>
            <w:r w:rsidR="00343134">
              <w:rPr>
                <w:rFonts w:ascii="Times New Roman" w:hAnsi="Times New Roman" w:cs="Times New Roman"/>
              </w:rPr>
              <w:t>Тевризскому</w:t>
            </w:r>
            <w:proofErr w:type="spellEnd"/>
            <w:r w:rsidR="00343134">
              <w:rPr>
                <w:rFonts w:ascii="Times New Roman" w:hAnsi="Times New Roman" w:cs="Times New Roman"/>
              </w:rPr>
              <w:t xml:space="preserve"> району</w:t>
            </w:r>
            <w:r w:rsidR="00C44B55" w:rsidRPr="00625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4B55" w:rsidRPr="00625D7B">
              <w:rPr>
                <w:rFonts w:ascii="Times New Roman" w:hAnsi="Times New Roman" w:cs="Times New Roman"/>
              </w:rPr>
              <w:t>району</w:t>
            </w:r>
            <w:proofErr w:type="spellEnd"/>
            <w:r w:rsidR="00C44B55" w:rsidRPr="00625D7B">
              <w:rPr>
                <w:rFonts w:ascii="Times New Roman" w:hAnsi="Times New Roman" w:cs="Times New Roman"/>
              </w:rPr>
              <w:t xml:space="preserve"> </w:t>
            </w:r>
            <w:r w:rsidR="00343134">
              <w:rPr>
                <w:rFonts w:ascii="Times New Roman" w:hAnsi="Times New Roman" w:cs="Times New Roman"/>
              </w:rPr>
              <w:t>Омской области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Итого по разделу 1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B056F" w:rsidRPr="00625D7B" w:rsidTr="00625D7B">
        <w:tc>
          <w:tcPr>
            <w:tcW w:w="8868" w:type="dxa"/>
            <w:gridSpan w:val="6"/>
          </w:tcPr>
          <w:p w:rsidR="00BB056F" w:rsidRPr="004B0824" w:rsidRDefault="00EA58E6" w:rsidP="00E912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Раздел 2. Профилактические мероприятия по противодействию терроризму и экстремизму в сельском поселении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Мониторинг обстановки на потенциально опасных объ</w:t>
            </w:r>
            <w:r w:rsidRPr="00625D7B">
              <w:rPr>
                <w:rFonts w:ascii="Times New Roman" w:hAnsi="Times New Roman" w:cs="Times New Roman"/>
              </w:rPr>
              <w:softHyphen/>
              <w:t>екта, объектах жизнеобеспе</w:t>
            </w:r>
            <w:r w:rsidRPr="00625D7B">
              <w:rPr>
                <w:rFonts w:ascii="Times New Roman" w:hAnsi="Times New Roman" w:cs="Times New Roman"/>
              </w:rPr>
              <w:softHyphen/>
              <w:t>чения и в местах массового пребывания людей на терри</w:t>
            </w:r>
            <w:r w:rsidRPr="00625D7B">
              <w:rPr>
                <w:rFonts w:ascii="Times New Roman" w:hAnsi="Times New Roman" w:cs="Times New Roman"/>
              </w:rPr>
              <w:softHyphen/>
              <w:t>тории сельского поселения (далее - опасные объекты) и предоставление информации в антитеррористическую ко</w:t>
            </w:r>
            <w:r w:rsidRPr="00625D7B">
              <w:rPr>
                <w:rFonts w:ascii="Times New Roman" w:hAnsi="Times New Roman" w:cs="Times New Roman"/>
              </w:rPr>
              <w:softHyphen/>
              <w:t>миссию сельского поселения для дальнейшей координа</w:t>
            </w:r>
            <w:r w:rsidRPr="00625D7B">
              <w:rPr>
                <w:rFonts w:ascii="Times New Roman" w:hAnsi="Times New Roman" w:cs="Times New Roman"/>
              </w:rPr>
              <w:softHyphen/>
              <w:t>ции действий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Оказание методической по</w:t>
            </w:r>
            <w:r w:rsidRPr="00625D7B">
              <w:rPr>
                <w:rFonts w:ascii="Times New Roman" w:hAnsi="Times New Roman" w:cs="Times New Roman"/>
              </w:rPr>
              <w:softHyphen/>
              <w:t>мощи руководителям пред</w:t>
            </w:r>
            <w:r w:rsidRPr="00625D7B">
              <w:rPr>
                <w:rFonts w:ascii="Times New Roman" w:hAnsi="Times New Roman" w:cs="Times New Roman"/>
              </w:rPr>
              <w:softHyphen/>
              <w:t>приятий, организаций, учреждений независимо от форм собственности, распо</w:t>
            </w:r>
            <w:r w:rsidRPr="00625D7B">
              <w:rPr>
                <w:rFonts w:ascii="Times New Roman" w:hAnsi="Times New Roman" w:cs="Times New Roman"/>
              </w:rPr>
              <w:softHyphen/>
              <w:t>ложенных на территории сельского поселения по во</w:t>
            </w:r>
            <w:r w:rsidRPr="00625D7B">
              <w:rPr>
                <w:rFonts w:ascii="Times New Roman" w:hAnsi="Times New Roman" w:cs="Times New Roman"/>
              </w:rPr>
              <w:softHyphen/>
              <w:t>просам участия в профилак</w:t>
            </w:r>
            <w:r w:rsidRPr="00625D7B">
              <w:rPr>
                <w:rFonts w:ascii="Times New Roman" w:hAnsi="Times New Roman" w:cs="Times New Roman"/>
              </w:rPr>
              <w:softHyphen/>
              <w:t>тике терроризма и экстре</w:t>
            </w:r>
            <w:r w:rsidRPr="00625D7B">
              <w:rPr>
                <w:rFonts w:ascii="Times New Roman" w:hAnsi="Times New Roman" w:cs="Times New Roman"/>
              </w:rPr>
              <w:softHyphen/>
              <w:t>мизма, а также в минимиза</w:t>
            </w:r>
            <w:r w:rsidRPr="00625D7B">
              <w:rPr>
                <w:rFonts w:ascii="Times New Roman" w:hAnsi="Times New Roman" w:cs="Times New Roman"/>
              </w:rPr>
              <w:softHyphen/>
              <w:t>ции и (или) ликвидации по</w:t>
            </w:r>
            <w:r w:rsidRPr="00625D7B">
              <w:rPr>
                <w:rFonts w:ascii="Times New Roman" w:hAnsi="Times New Roman" w:cs="Times New Roman"/>
              </w:rPr>
              <w:softHyphen/>
              <w:t>следствия их проявлений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Обеспечить подготовку и размещение в местах массо</w:t>
            </w:r>
            <w:r w:rsidRPr="00625D7B">
              <w:rPr>
                <w:rFonts w:ascii="Times New Roman" w:hAnsi="Times New Roman" w:cs="Times New Roman"/>
              </w:rPr>
              <w:softHyphen/>
              <w:t>вого пребывания граждан информационных материа</w:t>
            </w:r>
            <w:r w:rsidRPr="00625D7B">
              <w:rPr>
                <w:rFonts w:ascii="Times New Roman" w:hAnsi="Times New Roman" w:cs="Times New Roman"/>
              </w:rPr>
              <w:softHyphen/>
              <w:t>лов о действиях в случае возникновения угроз терро</w:t>
            </w:r>
            <w:r w:rsidRPr="00625D7B">
              <w:rPr>
                <w:rFonts w:ascii="Times New Roman" w:hAnsi="Times New Roman" w:cs="Times New Roman"/>
              </w:rPr>
              <w:softHyphen/>
              <w:t>ристического характера, а также размещение соответ</w:t>
            </w:r>
            <w:r w:rsidRPr="00625D7B">
              <w:rPr>
                <w:rFonts w:ascii="Times New Roman" w:hAnsi="Times New Roman" w:cs="Times New Roman"/>
              </w:rPr>
              <w:softHyphen/>
              <w:t>ствующей информации на стендах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Организовать размещение на территории сельского поселения на информаци</w:t>
            </w:r>
            <w:r w:rsidRPr="00625D7B">
              <w:rPr>
                <w:rFonts w:ascii="Times New Roman" w:hAnsi="Times New Roman" w:cs="Times New Roman"/>
              </w:rPr>
              <w:softHyphen/>
              <w:t>онных стендах ин</w:t>
            </w:r>
            <w:r w:rsidR="00C44B55" w:rsidRPr="00625D7B">
              <w:rPr>
                <w:rFonts w:ascii="Times New Roman" w:hAnsi="Times New Roman" w:cs="Times New Roman"/>
              </w:rPr>
              <w:t>формацию о требованиях действую</w:t>
            </w:r>
            <w:r w:rsidRPr="00625D7B">
              <w:rPr>
                <w:rFonts w:ascii="Times New Roman" w:hAnsi="Times New Roman" w:cs="Times New Roman"/>
              </w:rPr>
              <w:t>щего миграционного зако</w:t>
            </w:r>
            <w:r w:rsidRPr="00625D7B">
              <w:rPr>
                <w:rFonts w:ascii="Times New Roman" w:hAnsi="Times New Roman" w:cs="Times New Roman"/>
              </w:rPr>
              <w:softHyphen/>
              <w:t>нодательства, а также кон</w:t>
            </w:r>
            <w:r w:rsidRPr="00625D7B">
              <w:rPr>
                <w:rFonts w:ascii="Times New Roman" w:hAnsi="Times New Roman" w:cs="Times New Roman"/>
              </w:rPr>
              <w:softHyphen/>
              <w:t>тактные телефоны, куда следует обращаться в слу</w:t>
            </w:r>
            <w:r w:rsidRPr="00625D7B">
              <w:rPr>
                <w:rFonts w:ascii="Times New Roman" w:hAnsi="Times New Roman" w:cs="Times New Roman"/>
              </w:rPr>
              <w:softHyphen/>
              <w:t>чаях совершения противо</w:t>
            </w:r>
            <w:r w:rsidRPr="00625D7B">
              <w:rPr>
                <w:rFonts w:ascii="Times New Roman" w:hAnsi="Times New Roman" w:cs="Times New Roman"/>
              </w:rPr>
              <w:softHyphen/>
              <w:t>правных действий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4B0824">
        <w:tc>
          <w:tcPr>
            <w:tcW w:w="576" w:type="dxa"/>
            <w:tcBorders>
              <w:bottom w:val="single" w:sz="4" w:space="0" w:color="auto"/>
            </w:tcBorders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:rsidR="00E05253" w:rsidRPr="00625D7B" w:rsidRDefault="00C44B55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Организация взаимодей</w:t>
            </w:r>
            <w:r w:rsidR="00E05253" w:rsidRPr="00625D7B">
              <w:rPr>
                <w:rFonts w:ascii="Times New Roman" w:hAnsi="Times New Roman" w:cs="Times New Roman"/>
              </w:rPr>
              <w:t>ствия с религиозными объ</w:t>
            </w:r>
            <w:r w:rsidR="00E05253" w:rsidRPr="00625D7B">
              <w:rPr>
                <w:rFonts w:ascii="Times New Roman" w:hAnsi="Times New Roman" w:cs="Times New Roman"/>
              </w:rPr>
              <w:softHyphen/>
              <w:t>единениями, осуществляю</w:t>
            </w:r>
            <w:r w:rsidR="00E05253" w:rsidRPr="00625D7B">
              <w:rPr>
                <w:rFonts w:ascii="Times New Roman" w:hAnsi="Times New Roman" w:cs="Times New Roman"/>
              </w:rPr>
              <w:softHyphen/>
              <w:t>щими свою деятельность на территории сельского посе</w:t>
            </w:r>
            <w:r w:rsidR="00E05253" w:rsidRPr="00625D7B">
              <w:rPr>
                <w:rFonts w:ascii="Times New Roman" w:hAnsi="Times New Roman" w:cs="Times New Roman"/>
              </w:rPr>
              <w:softHyphen/>
              <w:t>ления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  <w:vMerge w:val="restart"/>
          </w:tcPr>
          <w:p w:rsidR="00E05253" w:rsidRPr="00625D7B" w:rsidRDefault="00E05253" w:rsidP="00C44B55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251" w:type="dxa"/>
            <w:vAlign w:val="bottom"/>
          </w:tcPr>
          <w:p w:rsidR="00E05253" w:rsidRPr="00625D7B" w:rsidRDefault="00E05253" w:rsidP="00343134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 xml:space="preserve">Участие в проводимых </w:t>
            </w:r>
            <w:r w:rsidR="00343134">
              <w:rPr>
                <w:rFonts w:ascii="Times New Roman" w:hAnsi="Times New Roman" w:cs="Times New Roman"/>
              </w:rPr>
              <w:t xml:space="preserve">отделом образования </w:t>
            </w:r>
            <w:proofErr w:type="spellStart"/>
            <w:r w:rsidR="00343134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="00343134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625D7B">
              <w:rPr>
                <w:rFonts w:ascii="Times New Roman" w:hAnsi="Times New Roman" w:cs="Times New Roman"/>
              </w:rPr>
              <w:t xml:space="preserve"> мероприятиях, направленных на профилак</w:t>
            </w:r>
            <w:r w:rsidRPr="00625D7B">
              <w:rPr>
                <w:rFonts w:ascii="Times New Roman" w:hAnsi="Times New Roman" w:cs="Times New Roman"/>
              </w:rPr>
              <w:softHyphen/>
              <w:t>тику экстремизма: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  <w:vMerge/>
            <w:vAlign w:val="center"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Align w:val="bottom"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круглый стол - «Националь</w:t>
            </w:r>
            <w:r w:rsidRPr="00625D7B">
              <w:rPr>
                <w:rFonts w:ascii="Times New Roman" w:hAnsi="Times New Roman" w:cs="Times New Roman"/>
              </w:rPr>
              <w:softHyphen/>
            </w:r>
            <w:r w:rsidRPr="00625D7B">
              <w:rPr>
                <w:rFonts w:ascii="Times New Roman" w:hAnsi="Times New Roman" w:cs="Times New Roman"/>
              </w:rPr>
              <w:lastRenderedPageBreak/>
              <w:t>ная толерантность - основа крепкого общества»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  <w:vMerge/>
            <w:vAlign w:val="center"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Align w:val="bottom"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круглый стол с участием представителей религиозных конфессий, национальных объединений, молодежных организаций и движений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  <w:vMerge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E05253" w:rsidRPr="00625D7B" w:rsidRDefault="00E05253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слет-соревнование «Школа безопасности»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Совместно с руководителями образовательных учрежде</w:t>
            </w:r>
            <w:r w:rsidRPr="00625D7B">
              <w:rPr>
                <w:rFonts w:ascii="Times New Roman" w:hAnsi="Times New Roman" w:cs="Times New Roman"/>
              </w:rPr>
              <w:softHyphen/>
              <w:t>ний организовать и провести тематические мероприятия: конкурсы, викторины, с це</w:t>
            </w:r>
            <w:r w:rsidRPr="00625D7B">
              <w:rPr>
                <w:rFonts w:ascii="Times New Roman" w:hAnsi="Times New Roman" w:cs="Times New Roman"/>
              </w:rPr>
              <w:softHyphen/>
              <w:t>лью формирования у детей, подростков уважительного отношения к традициям и обычаям различных народов и национальностей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Проводить социальные ис</w:t>
            </w:r>
            <w:r w:rsidRPr="00625D7B">
              <w:rPr>
                <w:rFonts w:ascii="Times New Roman" w:hAnsi="Times New Roman" w:cs="Times New Roman"/>
              </w:rPr>
              <w:softHyphen/>
              <w:t>следования среди учащихся общеобразовательных школ, расположенных на террито</w:t>
            </w:r>
            <w:r w:rsidRPr="00625D7B">
              <w:rPr>
                <w:rFonts w:ascii="Times New Roman" w:hAnsi="Times New Roman" w:cs="Times New Roman"/>
              </w:rPr>
              <w:softHyphen/>
              <w:t>рии сельского поселения, на предмет выявления и обна</w:t>
            </w:r>
            <w:r w:rsidRPr="00625D7B">
              <w:rPr>
                <w:rFonts w:ascii="Times New Roman" w:hAnsi="Times New Roman" w:cs="Times New Roman"/>
              </w:rPr>
              <w:softHyphen/>
              <w:t>ружения степени распро</w:t>
            </w:r>
            <w:r w:rsidRPr="00625D7B">
              <w:rPr>
                <w:rFonts w:ascii="Times New Roman" w:hAnsi="Times New Roman" w:cs="Times New Roman"/>
              </w:rPr>
              <w:softHyphen/>
              <w:t>странения экстремистских идей и настроений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A58E6" w:rsidRPr="00625D7B" w:rsidTr="00625D7B">
        <w:tc>
          <w:tcPr>
            <w:tcW w:w="576" w:type="dxa"/>
          </w:tcPr>
          <w:p w:rsidR="00EA58E6" w:rsidRPr="00625D7B" w:rsidRDefault="00EA58E6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251" w:type="dxa"/>
          </w:tcPr>
          <w:p w:rsidR="00EA58E6" w:rsidRPr="00625D7B" w:rsidRDefault="00EA58E6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Тиражирование и рассылка, разработанных инс</w:t>
            </w:r>
            <w:r w:rsidR="00C44B55" w:rsidRPr="00625D7B">
              <w:rPr>
                <w:rFonts w:ascii="Times New Roman" w:hAnsi="Times New Roman" w:cs="Times New Roman"/>
              </w:rPr>
              <w:t>трукций и памяток по противодействию терроризму и экстремизму для работников учре</w:t>
            </w:r>
            <w:r w:rsidRPr="00625D7B">
              <w:rPr>
                <w:rFonts w:ascii="Times New Roman" w:hAnsi="Times New Roman" w:cs="Times New Roman"/>
              </w:rPr>
              <w:t>ждений образования, здраво</w:t>
            </w:r>
            <w:r w:rsidRPr="00625D7B">
              <w:rPr>
                <w:rFonts w:ascii="Times New Roman" w:hAnsi="Times New Roman" w:cs="Times New Roman"/>
              </w:rPr>
              <w:softHyphen/>
              <w:t>охранения, культуры, соци</w:t>
            </w:r>
            <w:r w:rsidRPr="00625D7B">
              <w:rPr>
                <w:rFonts w:ascii="Times New Roman" w:hAnsi="Times New Roman" w:cs="Times New Roman"/>
              </w:rPr>
              <w:softHyphen/>
              <w:t>альной защиты населения</w:t>
            </w:r>
          </w:p>
        </w:tc>
        <w:tc>
          <w:tcPr>
            <w:tcW w:w="931" w:type="dxa"/>
            <w:vAlign w:val="center"/>
          </w:tcPr>
          <w:p w:rsidR="00EA58E6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71" w:type="dxa"/>
            <w:vAlign w:val="center"/>
          </w:tcPr>
          <w:p w:rsidR="00EA58E6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3" w:type="dxa"/>
            <w:vAlign w:val="center"/>
          </w:tcPr>
          <w:p w:rsidR="00EA58E6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6" w:type="dxa"/>
            <w:vAlign w:val="center"/>
          </w:tcPr>
          <w:p w:rsidR="00325412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</w:p>
          <w:p w:rsidR="00325412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</w:p>
          <w:p w:rsidR="00EA58E6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  <w:p w:rsidR="00EA58E6" w:rsidRPr="004B0824" w:rsidRDefault="00EA58E6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EA58E6" w:rsidRPr="004B0824" w:rsidRDefault="00EA58E6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EA58E6" w:rsidRPr="00625D7B" w:rsidTr="00625D7B">
        <w:tc>
          <w:tcPr>
            <w:tcW w:w="576" w:type="dxa"/>
          </w:tcPr>
          <w:p w:rsidR="00EA58E6" w:rsidRPr="00625D7B" w:rsidRDefault="00EA58E6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EA58E6" w:rsidRPr="00625D7B" w:rsidRDefault="00EA58E6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931" w:type="dxa"/>
            <w:vAlign w:val="center"/>
          </w:tcPr>
          <w:p w:rsidR="00EA58E6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71" w:type="dxa"/>
            <w:vAlign w:val="center"/>
          </w:tcPr>
          <w:p w:rsidR="00EA58E6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3" w:type="dxa"/>
            <w:vAlign w:val="center"/>
          </w:tcPr>
          <w:p w:rsidR="00EA58E6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6" w:type="dxa"/>
            <w:vAlign w:val="center"/>
          </w:tcPr>
          <w:p w:rsidR="00EA58E6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  <w:p w:rsidR="00EA58E6" w:rsidRPr="004B0824" w:rsidRDefault="00EA58E6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EA58E6" w:rsidRPr="004B0824" w:rsidRDefault="00EA58E6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5D556C" w:rsidRPr="00625D7B" w:rsidTr="00625D7B">
        <w:tc>
          <w:tcPr>
            <w:tcW w:w="8868" w:type="dxa"/>
            <w:gridSpan w:val="6"/>
          </w:tcPr>
          <w:p w:rsidR="005D556C" w:rsidRPr="004B0824" w:rsidRDefault="005D556C" w:rsidP="00E912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Раздел 3. Организационно-технические мероприятия по повышению уровня антитеррористической защищенности опасных объектов сельского поселения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Участие в межведомствен</w:t>
            </w:r>
            <w:r w:rsidRPr="00625D7B">
              <w:rPr>
                <w:rFonts w:ascii="Times New Roman" w:hAnsi="Times New Roman" w:cs="Times New Roman"/>
              </w:rPr>
              <w:softHyphen/>
              <w:t>ных антитеррористических учениях и тренировках в це</w:t>
            </w:r>
            <w:r w:rsidRPr="00625D7B">
              <w:rPr>
                <w:rFonts w:ascii="Times New Roman" w:hAnsi="Times New Roman" w:cs="Times New Roman"/>
              </w:rPr>
              <w:softHyphen/>
              <w:t>лях повышения эффективно</w:t>
            </w:r>
            <w:r w:rsidRPr="00625D7B">
              <w:rPr>
                <w:rFonts w:ascii="Times New Roman" w:hAnsi="Times New Roman" w:cs="Times New Roman"/>
              </w:rPr>
              <w:softHyphen/>
              <w:t>сти взаимодействия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C44B55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Участие в учебных трени</w:t>
            </w:r>
            <w:r w:rsidRPr="00625D7B">
              <w:rPr>
                <w:rFonts w:ascii="Times New Roman" w:hAnsi="Times New Roman" w:cs="Times New Roman"/>
              </w:rPr>
              <w:softHyphen/>
            </w:r>
            <w:r w:rsidRPr="00625D7B">
              <w:rPr>
                <w:rFonts w:ascii="Times New Roman" w:hAnsi="Times New Roman" w:cs="Times New Roman"/>
              </w:rPr>
              <w:lastRenderedPageBreak/>
              <w:t>ровках с персоналом учре</w:t>
            </w:r>
            <w:r w:rsidRPr="00625D7B">
              <w:rPr>
                <w:rFonts w:ascii="Times New Roman" w:hAnsi="Times New Roman" w:cs="Times New Roman"/>
              </w:rPr>
              <w:softHyphen/>
              <w:t>ждений образования, здраво</w:t>
            </w:r>
            <w:r w:rsidRPr="00625D7B">
              <w:rPr>
                <w:rFonts w:ascii="Times New Roman" w:hAnsi="Times New Roman" w:cs="Times New Roman"/>
              </w:rPr>
              <w:softHyphen/>
              <w:t>охранения, культуры, физи</w:t>
            </w:r>
            <w:r w:rsidRPr="00625D7B">
              <w:rPr>
                <w:rFonts w:ascii="Times New Roman" w:hAnsi="Times New Roman" w:cs="Times New Roman"/>
              </w:rPr>
              <w:softHyphen/>
              <w:t>ческой культуры и спорта, социальной защиты населе</w:t>
            </w:r>
            <w:r w:rsidRPr="00625D7B">
              <w:rPr>
                <w:rFonts w:ascii="Times New Roman" w:hAnsi="Times New Roman" w:cs="Times New Roman"/>
              </w:rPr>
              <w:softHyphen/>
              <w:t>ния для отработки согласо</w:t>
            </w:r>
            <w:r w:rsidRPr="00625D7B">
              <w:rPr>
                <w:rFonts w:ascii="Times New Roman" w:hAnsi="Times New Roman" w:cs="Times New Roman"/>
              </w:rPr>
              <w:softHyphen/>
              <w:t>ванных действий в случае совершения террористиче</w:t>
            </w:r>
            <w:r w:rsidRPr="00625D7B">
              <w:rPr>
                <w:rFonts w:ascii="Times New Roman" w:hAnsi="Times New Roman" w:cs="Times New Roman"/>
              </w:rPr>
              <w:softHyphen/>
              <w:t>ского акта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Содействие в реализации до</w:t>
            </w:r>
            <w:r w:rsidRPr="00625D7B">
              <w:rPr>
                <w:rFonts w:ascii="Times New Roman" w:hAnsi="Times New Roman" w:cs="Times New Roman"/>
              </w:rPr>
              <w:softHyphen/>
              <w:t>полнительных практических мер по укреплению антитер</w:t>
            </w:r>
            <w:r w:rsidRPr="00625D7B">
              <w:rPr>
                <w:rFonts w:ascii="Times New Roman" w:hAnsi="Times New Roman" w:cs="Times New Roman"/>
              </w:rPr>
              <w:softHyphen/>
              <w:t>рористической защищенно</w:t>
            </w:r>
            <w:r w:rsidRPr="00625D7B">
              <w:rPr>
                <w:rFonts w:ascii="Times New Roman" w:hAnsi="Times New Roman" w:cs="Times New Roman"/>
              </w:rPr>
              <w:softHyphen/>
              <w:t>сти потенциально опасных объектов (ПОО) и критиче</w:t>
            </w:r>
            <w:r w:rsidRPr="00625D7B">
              <w:rPr>
                <w:rFonts w:ascii="Times New Roman" w:hAnsi="Times New Roman" w:cs="Times New Roman"/>
              </w:rPr>
              <w:softHyphen/>
              <w:t>ски важных объектов (КВО), объектов жизнеобеспечения и социальной сферы, мест массового пребывания людей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343134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3.</w:t>
            </w:r>
            <w:r w:rsidR="00343134">
              <w:rPr>
                <w:rFonts w:ascii="Times New Roman" w:hAnsi="Times New Roman" w:cs="Times New Roman"/>
              </w:rPr>
              <w:t>4</w:t>
            </w:r>
            <w:r w:rsidRPr="00625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</w:tcPr>
          <w:p w:rsidR="00E05253" w:rsidRPr="00625D7B" w:rsidRDefault="00E05253" w:rsidP="00C44B55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Содействие в подготовке паспортов безопасности ПОО, КВО, объектов жизне</w:t>
            </w:r>
            <w:r w:rsidRPr="00625D7B">
              <w:rPr>
                <w:rFonts w:ascii="Times New Roman" w:hAnsi="Times New Roman" w:cs="Times New Roman"/>
              </w:rPr>
              <w:softHyphen/>
              <w:t>обеспечения и социальной сферы, мест массового пре</w:t>
            </w:r>
            <w:r w:rsidRPr="00625D7B">
              <w:rPr>
                <w:rFonts w:ascii="Times New Roman" w:hAnsi="Times New Roman" w:cs="Times New Roman"/>
              </w:rPr>
              <w:softHyphen/>
              <w:t xml:space="preserve">бывания людей (в том числе электронных паспортов безопасности) 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D556C" w:rsidRPr="00625D7B" w:rsidTr="00625D7B">
        <w:tc>
          <w:tcPr>
            <w:tcW w:w="576" w:type="dxa"/>
          </w:tcPr>
          <w:p w:rsidR="005D556C" w:rsidRPr="00625D7B" w:rsidRDefault="005D556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5D556C" w:rsidRPr="00625D7B" w:rsidRDefault="005D556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Итого по разделу 3</w:t>
            </w:r>
          </w:p>
        </w:tc>
        <w:tc>
          <w:tcPr>
            <w:tcW w:w="931" w:type="dxa"/>
            <w:vAlign w:val="center"/>
          </w:tcPr>
          <w:p w:rsidR="005D556C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  <w:vAlign w:val="center"/>
          </w:tcPr>
          <w:p w:rsidR="005D556C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13" w:type="dxa"/>
            <w:vAlign w:val="center"/>
          </w:tcPr>
          <w:p w:rsidR="005D556C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vAlign w:val="bottom"/>
          </w:tcPr>
          <w:p w:rsidR="005D556C" w:rsidRPr="004B0824" w:rsidRDefault="00343134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0</w:t>
            </w:r>
          </w:p>
        </w:tc>
      </w:tr>
      <w:tr w:rsidR="005D556C" w:rsidRPr="00625D7B" w:rsidTr="00625D7B">
        <w:tc>
          <w:tcPr>
            <w:tcW w:w="8868" w:type="dxa"/>
            <w:gridSpan w:val="6"/>
          </w:tcPr>
          <w:p w:rsidR="005D556C" w:rsidRPr="004B0824" w:rsidRDefault="005D556C" w:rsidP="00E912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Раздел 4. Информационно-пропагандистское сопровождение мероприятий в сфере противодействия терроризму и экстремизму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Организация освещения в средствах массовой инфор</w:t>
            </w:r>
            <w:r w:rsidRPr="00625D7B">
              <w:rPr>
                <w:rFonts w:ascii="Times New Roman" w:hAnsi="Times New Roman" w:cs="Times New Roman"/>
              </w:rPr>
              <w:softHyphen/>
              <w:t>мации деятельности органов местного самоуправления сельского поселения по профилактике терроризма и экстремизма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D556C" w:rsidRPr="00625D7B" w:rsidTr="00625D7B">
        <w:tc>
          <w:tcPr>
            <w:tcW w:w="576" w:type="dxa"/>
          </w:tcPr>
          <w:p w:rsidR="005D556C" w:rsidRPr="00625D7B" w:rsidRDefault="005D556C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251" w:type="dxa"/>
          </w:tcPr>
          <w:p w:rsidR="005D556C" w:rsidRPr="00625D7B" w:rsidRDefault="005D556C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 xml:space="preserve">Тиражирование и </w:t>
            </w:r>
            <w:r w:rsidR="00917585">
              <w:rPr>
                <w:rFonts w:ascii="Times New Roman" w:hAnsi="Times New Roman" w:cs="Times New Roman"/>
              </w:rPr>
              <w:t>рассылка полиграфической продук</w:t>
            </w:r>
            <w:r w:rsidRPr="00625D7B">
              <w:rPr>
                <w:rFonts w:ascii="Times New Roman" w:hAnsi="Times New Roman" w:cs="Times New Roman"/>
              </w:rPr>
              <w:t>ции (памяток, плакатов) по вопросам противодействия терроризму и экстремизму, антитеррористической про</w:t>
            </w:r>
            <w:r w:rsidRPr="00625D7B">
              <w:rPr>
                <w:rFonts w:ascii="Times New Roman" w:hAnsi="Times New Roman" w:cs="Times New Roman"/>
              </w:rPr>
              <w:softHyphen/>
              <w:t>паганде, а также методиче</w:t>
            </w:r>
            <w:r w:rsidRPr="00625D7B">
              <w:rPr>
                <w:rFonts w:ascii="Times New Roman" w:hAnsi="Times New Roman" w:cs="Times New Roman"/>
              </w:rPr>
              <w:softHyphen/>
              <w:t xml:space="preserve">ских пособий по обучению населения порядку действий </w:t>
            </w:r>
            <w:r w:rsidRPr="00625D7B">
              <w:rPr>
                <w:rFonts w:ascii="Times New Roman" w:hAnsi="Times New Roman" w:cs="Times New Roman"/>
              </w:rPr>
              <w:lastRenderedPageBreak/>
              <w:t>при совершении террори</w:t>
            </w:r>
            <w:r w:rsidRPr="00625D7B">
              <w:rPr>
                <w:rFonts w:ascii="Times New Roman" w:hAnsi="Times New Roman" w:cs="Times New Roman"/>
              </w:rPr>
              <w:softHyphen/>
              <w:t>стических актов</w:t>
            </w:r>
          </w:p>
        </w:tc>
        <w:tc>
          <w:tcPr>
            <w:tcW w:w="931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171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3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6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  <w:p w:rsidR="005D556C" w:rsidRPr="004B0824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5D556C" w:rsidRPr="004B0824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Организация и проведение мониторинга информ</w:t>
            </w:r>
            <w:r w:rsidR="00C44B55" w:rsidRPr="00625D7B">
              <w:rPr>
                <w:rFonts w:ascii="Times New Roman" w:hAnsi="Times New Roman" w:cs="Times New Roman"/>
              </w:rPr>
              <w:t>ацион</w:t>
            </w:r>
            <w:r w:rsidR="00C44B55" w:rsidRPr="00625D7B">
              <w:rPr>
                <w:rFonts w:ascii="Times New Roman" w:hAnsi="Times New Roman" w:cs="Times New Roman"/>
              </w:rPr>
              <w:softHyphen/>
              <w:t>ного пространства сельско</w:t>
            </w:r>
            <w:r w:rsidRPr="00625D7B">
              <w:rPr>
                <w:rFonts w:ascii="Times New Roman" w:hAnsi="Times New Roman" w:cs="Times New Roman"/>
              </w:rPr>
              <w:t>го поселения в целях недо</w:t>
            </w:r>
            <w:r w:rsidRPr="00625D7B">
              <w:rPr>
                <w:rFonts w:ascii="Times New Roman" w:hAnsi="Times New Roman" w:cs="Times New Roman"/>
              </w:rPr>
              <w:softHyphen/>
              <w:t>пущения распространения призывов к нарушению об</w:t>
            </w:r>
            <w:r w:rsidRPr="00625D7B">
              <w:rPr>
                <w:rFonts w:ascii="Times New Roman" w:hAnsi="Times New Roman" w:cs="Times New Roman"/>
              </w:rPr>
              <w:softHyphen/>
              <w:t>щественного порядка, идей терроризма и экстремизма, пропаганды насилия и же</w:t>
            </w:r>
            <w:r w:rsidRPr="00625D7B">
              <w:rPr>
                <w:rFonts w:ascii="Times New Roman" w:hAnsi="Times New Roman" w:cs="Times New Roman"/>
              </w:rPr>
              <w:softHyphen/>
              <w:t>стокости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D556C" w:rsidRPr="00625D7B" w:rsidTr="00625D7B">
        <w:tc>
          <w:tcPr>
            <w:tcW w:w="576" w:type="dxa"/>
          </w:tcPr>
          <w:p w:rsidR="005D556C" w:rsidRPr="00625D7B" w:rsidRDefault="005D556C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51" w:type="dxa"/>
          </w:tcPr>
          <w:p w:rsidR="005D556C" w:rsidRPr="00625D7B" w:rsidRDefault="005D556C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Разработка, изготовление и размещение наружной ре</w:t>
            </w:r>
            <w:r w:rsidRPr="00625D7B">
              <w:rPr>
                <w:rFonts w:ascii="Times New Roman" w:hAnsi="Times New Roman" w:cs="Times New Roman"/>
              </w:rPr>
              <w:softHyphen/>
              <w:t>кламы по вопросам проти</w:t>
            </w:r>
            <w:r w:rsidRPr="00625D7B">
              <w:rPr>
                <w:rFonts w:ascii="Times New Roman" w:hAnsi="Times New Roman" w:cs="Times New Roman"/>
              </w:rPr>
              <w:softHyphen/>
              <w:t>водействия терроризму и экстремизму на рекламных щитах, баннерах сельского поселения</w:t>
            </w:r>
          </w:p>
        </w:tc>
        <w:tc>
          <w:tcPr>
            <w:tcW w:w="931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1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13" w:type="dxa"/>
            <w:vAlign w:val="center"/>
          </w:tcPr>
          <w:p w:rsidR="005D556C" w:rsidRPr="004B0824" w:rsidRDefault="004B0824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26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  <w:p w:rsidR="005D556C" w:rsidRPr="004B0824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5D556C" w:rsidRPr="004B0824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E05253" w:rsidRPr="00625D7B" w:rsidTr="00625D7B">
        <w:tc>
          <w:tcPr>
            <w:tcW w:w="576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251" w:type="dxa"/>
          </w:tcPr>
          <w:p w:rsidR="00E05253" w:rsidRPr="00625D7B" w:rsidRDefault="00E05253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Информировать граждан о наличии в сельском поселе</w:t>
            </w:r>
            <w:r w:rsidRPr="00625D7B">
              <w:rPr>
                <w:rFonts w:ascii="Times New Roman" w:hAnsi="Times New Roman" w:cs="Times New Roman"/>
              </w:rPr>
              <w:softHyphen/>
              <w:t>нии контактных телефонов для сообщения фактов экс</w:t>
            </w:r>
            <w:r w:rsidRPr="00625D7B">
              <w:rPr>
                <w:rFonts w:ascii="Times New Roman" w:hAnsi="Times New Roman" w:cs="Times New Roman"/>
              </w:rPr>
              <w:softHyphen/>
              <w:t>тремистской и террористи</w:t>
            </w:r>
            <w:r w:rsidRPr="00625D7B">
              <w:rPr>
                <w:rFonts w:ascii="Times New Roman" w:hAnsi="Times New Roman" w:cs="Times New Roman"/>
              </w:rPr>
              <w:softHyphen/>
              <w:t>ческой деятельности, офор</w:t>
            </w:r>
            <w:r w:rsidRPr="00625D7B">
              <w:rPr>
                <w:rFonts w:ascii="Times New Roman" w:hAnsi="Times New Roman" w:cs="Times New Roman"/>
              </w:rPr>
              <w:softHyphen/>
              <w:t>мить информационный стенд</w:t>
            </w:r>
          </w:p>
        </w:tc>
        <w:tc>
          <w:tcPr>
            <w:tcW w:w="93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E05253" w:rsidRPr="004B0824" w:rsidRDefault="00E05253" w:rsidP="00625D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D556C" w:rsidRPr="00625D7B" w:rsidTr="00625D7B">
        <w:tc>
          <w:tcPr>
            <w:tcW w:w="576" w:type="dxa"/>
          </w:tcPr>
          <w:p w:rsidR="005D556C" w:rsidRPr="00625D7B" w:rsidRDefault="005D556C" w:rsidP="00625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5D556C" w:rsidRPr="00625D7B" w:rsidRDefault="005D556C" w:rsidP="00625D7B">
            <w:pPr>
              <w:rPr>
                <w:rFonts w:ascii="Times New Roman" w:hAnsi="Times New Roman" w:cs="Times New Roman"/>
              </w:rPr>
            </w:pPr>
            <w:r w:rsidRPr="00625D7B">
              <w:rPr>
                <w:rFonts w:ascii="Times New Roman" w:hAnsi="Times New Roman" w:cs="Times New Roman"/>
              </w:rPr>
              <w:t>Итого по разделу 4</w:t>
            </w:r>
          </w:p>
        </w:tc>
        <w:tc>
          <w:tcPr>
            <w:tcW w:w="931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71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13" w:type="dxa"/>
            <w:vAlign w:val="center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26" w:type="dxa"/>
            <w:vAlign w:val="bottom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  <w:p w:rsidR="005D556C" w:rsidRPr="004B0824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Местный</w:t>
            </w:r>
          </w:p>
          <w:p w:rsidR="005D556C" w:rsidRPr="004B0824" w:rsidRDefault="005D556C" w:rsidP="00625D7B">
            <w:pPr>
              <w:rPr>
                <w:rFonts w:ascii="Times New Roman" w:hAnsi="Times New Roman" w:cs="Times New Roman"/>
                <w:color w:val="auto"/>
              </w:rPr>
            </w:pPr>
            <w:r w:rsidRPr="004B0824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</w:tr>
      <w:tr w:rsidR="005D556C" w:rsidRPr="00625D7B" w:rsidTr="00625D7B">
        <w:tc>
          <w:tcPr>
            <w:tcW w:w="576" w:type="dxa"/>
          </w:tcPr>
          <w:p w:rsidR="005D556C" w:rsidRPr="00625D7B" w:rsidRDefault="005D556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5D556C" w:rsidRPr="00625D7B" w:rsidRDefault="005D556C" w:rsidP="00E9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7B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931" w:type="dxa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71" w:type="dxa"/>
            <w:vAlign w:val="bottom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3" w:type="dxa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26" w:type="dxa"/>
          </w:tcPr>
          <w:p w:rsidR="005D556C" w:rsidRPr="004B0824" w:rsidRDefault="00325412" w:rsidP="00625D7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5D556C" w:rsidRPr="004B0824">
              <w:rPr>
                <w:rFonts w:ascii="Times New Roman" w:hAnsi="Times New Roman" w:cs="Times New Roman"/>
                <w:color w:val="auto"/>
              </w:rPr>
              <w:t>000</w:t>
            </w:r>
          </w:p>
        </w:tc>
      </w:tr>
    </w:tbl>
    <w:p w:rsidR="00E9120A" w:rsidRPr="007F2F30" w:rsidRDefault="00E9120A" w:rsidP="00C44B55">
      <w:pPr>
        <w:jc w:val="both"/>
        <w:rPr>
          <w:rFonts w:ascii="Times New Roman" w:hAnsi="Times New Roman" w:cs="Times New Roman"/>
        </w:rPr>
      </w:pPr>
    </w:p>
    <w:sectPr w:rsidR="00E9120A" w:rsidRPr="007F2F30" w:rsidSect="005422DC">
      <w:pgSz w:w="11906" w:h="16838"/>
      <w:pgMar w:top="1134" w:right="567" w:bottom="241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560F"/>
    <w:multiLevelType w:val="hybridMultilevel"/>
    <w:tmpl w:val="B73E3408"/>
    <w:lvl w:ilvl="0" w:tplc="A53EA9C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77"/>
    <w:rsid w:val="000477F4"/>
    <w:rsid w:val="0007141C"/>
    <w:rsid w:val="000D474E"/>
    <w:rsid w:val="00115166"/>
    <w:rsid w:val="00191CFC"/>
    <w:rsid w:val="001B416F"/>
    <w:rsid w:val="00213FF6"/>
    <w:rsid w:val="00222A1F"/>
    <w:rsid w:val="002650FA"/>
    <w:rsid w:val="0027649B"/>
    <w:rsid w:val="002A69FE"/>
    <w:rsid w:val="002D0477"/>
    <w:rsid w:val="002E3757"/>
    <w:rsid w:val="0030064E"/>
    <w:rsid w:val="00312BA2"/>
    <w:rsid w:val="00325412"/>
    <w:rsid w:val="00343134"/>
    <w:rsid w:val="0035184D"/>
    <w:rsid w:val="003565A6"/>
    <w:rsid w:val="003721D6"/>
    <w:rsid w:val="00373B72"/>
    <w:rsid w:val="003A6389"/>
    <w:rsid w:val="003D1846"/>
    <w:rsid w:val="003E2DB8"/>
    <w:rsid w:val="004160B5"/>
    <w:rsid w:val="00425956"/>
    <w:rsid w:val="00445FDE"/>
    <w:rsid w:val="00464E96"/>
    <w:rsid w:val="004B0824"/>
    <w:rsid w:val="004F5DCE"/>
    <w:rsid w:val="005422DC"/>
    <w:rsid w:val="00562678"/>
    <w:rsid w:val="00565010"/>
    <w:rsid w:val="00596EEE"/>
    <w:rsid w:val="005A5C4F"/>
    <w:rsid w:val="005D0F21"/>
    <w:rsid w:val="005D556C"/>
    <w:rsid w:val="006008BC"/>
    <w:rsid w:val="00613C2F"/>
    <w:rsid w:val="00625552"/>
    <w:rsid w:val="00625D7B"/>
    <w:rsid w:val="0064320F"/>
    <w:rsid w:val="00643425"/>
    <w:rsid w:val="00644858"/>
    <w:rsid w:val="00654125"/>
    <w:rsid w:val="00667C04"/>
    <w:rsid w:val="006816DD"/>
    <w:rsid w:val="006B46F7"/>
    <w:rsid w:val="006C0F2D"/>
    <w:rsid w:val="006D4D11"/>
    <w:rsid w:val="006E215C"/>
    <w:rsid w:val="007109B5"/>
    <w:rsid w:val="00755FF1"/>
    <w:rsid w:val="00767902"/>
    <w:rsid w:val="00780994"/>
    <w:rsid w:val="007E1F2E"/>
    <w:rsid w:val="007E7AF7"/>
    <w:rsid w:val="007F2F30"/>
    <w:rsid w:val="008149D9"/>
    <w:rsid w:val="00823CD2"/>
    <w:rsid w:val="008362AE"/>
    <w:rsid w:val="00845A96"/>
    <w:rsid w:val="00847403"/>
    <w:rsid w:val="0086351C"/>
    <w:rsid w:val="008637EB"/>
    <w:rsid w:val="008767C1"/>
    <w:rsid w:val="008E5232"/>
    <w:rsid w:val="008F1F64"/>
    <w:rsid w:val="00917585"/>
    <w:rsid w:val="00936953"/>
    <w:rsid w:val="00946192"/>
    <w:rsid w:val="00961167"/>
    <w:rsid w:val="009650BA"/>
    <w:rsid w:val="00987591"/>
    <w:rsid w:val="009E7DF0"/>
    <w:rsid w:val="009F7498"/>
    <w:rsid w:val="00A114D0"/>
    <w:rsid w:val="00A3492A"/>
    <w:rsid w:val="00A70794"/>
    <w:rsid w:val="00AD2903"/>
    <w:rsid w:val="00AD6D1B"/>
    <w:rsid w:val="00B31031"/>
    <w:rsid w:val="00B64571"/>
    <w:rsid w:val="00B74168"/>
    <w:rsid w:val="00B8461D"/>
    <w:rsid w:val="00B9488F"/>
    <w:rsid w:val="00BB056F"/>
    <w:rsid w:val="00BD70A2"/>
    <w:rsid w:val="00BE284E"/>
    <w:rsid w:val="00BF4D21"/>
    <w:rsid w:val="00C201EB"/>
    <w:rsid w:val="00C301F5"/>
    <w:rsid w:val="00C404DD"/>
    <w:rsid w:val="00C44B55"/>
    <w:rsid w:val="00C71FC1"/>
    <w:rsid w:val="00C876B0"/>
    <w:rsid w:val="00C938EF"/>
    <w:rsid w:val="00C94FB3"/>
    <w:rsid w:val="00CB2C04"/>
    <w:rsid w:val="00CD1FC1"/>
    <w:rsid w:val="00CF1ED7"/>
    <w:rsid w:val="00D27A3C"/>
    <w:rsid w:val="00D31D1A"/>
    <w:rsid w:val="00D74D5C"/>
    <w:rsid w:val="00DD12B9"/>
    <w:rsid w:val="00DF7321"/>
    <w:rsid w:val="00E05253"/>
    <w:rsid w:val="00E52001"/>
    <w:rsid w:val="00E775E8"/>
    <w:rsid w:val="00E77F55"/>
    <w:rsid w:val="00E9120A"/>
    <w:rsid w:val="00EA58E6"/>
    <w:rsid w:val="00EC0077"/>
    <w:rsid w:val="00F15429"/>
    <w:rsid w:val="00F346A0"/>
    <w:rsid w:val="00F369B5"/>
    <w:rsid w:val="00F610F6"/>
    <w:rsid w:val="00F7208C"/>
    <w:rsid w:val="00F95CE1"/>
    <w:rsid w:val="00FE100F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7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0077"/>
    <w:rPr>
      <w:color w:val="0066CC"/>
      <w:u w:val="single"/>
    </w:rPr>
  </w:style>
  <w:style w:type="character" w:styleId="a4">
    <w:name w:val="FollowedHyperlink"/>
    <w:uiPriority w:val="99"/>
    <w:semiHidden/>
    <w:unhideWhenUsed/>
    <w:rsid w:val="00EC007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007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EC0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EC007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EC0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Подпись к картинке_"/>
    <w:link w:val="aa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EC00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_"/>
    <w:link w:val="8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b"/>
    <w:rsid w:val="00EC0077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7">
    <w:name w:val="Основной текст (7)_"/>
    <w:link w:val="70"/>
    <w:locked/>
    <w:rsid w:val="00EC0077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0077"/>
    <w:pPr>
      <w:shd w:val="clear" w:color="auto" w:fill="FFFFFF"/>
      <w:spacing w:line="0" w:lineRule="atLeast"/>
    </w:pPr>
    <w:rPr>
      <w:rFonts w:ascii="Trebuchet MS" w:eastAsia="Trebuchet MS" w:hAnsi="Trebuchet MS" w:cs="Times New Roman"/>
      <w:color w:val="auto"/>
      <w:sz w:val="14"/>
      <w:szCs w:val="14"/>
      <w:lang w:bidi="ar-SA"/>
    </w:rPr>
  </w:style>
  <w:style w:type="character" w:customStyle="1" w:styleId="2">
    <w:name w:val="Основной текст (2)_"/>
    <w:link w:val="20"/>
    <w:locked/>
    <w:rsid w:val="00EC00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07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character" w:customStyle="1" w:styleId="3">
    <w:name w:val="Основной текст (3)_"/>
    <w:link w:val="30"/>
    <w:locked/>
    <w:rsid w:val="00EC0077"/>
    <w:rPr>
      <w:rFonts w:ascii="Times New Roman" w:eastAsia="Times New Roman" w:hAnsi="Times New Roman" w:cs="Times New Roman"/>
      <w:b/>
      <w:bCs/>
      <w:spacing w:val="8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007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80"/>
      <w:sz w:val="30"/>
      <w:szCs w:val="30"/>
      <w:lang w:bidi="ar-SA"/>
    </w:rPr>
  </w:style>
  <w:style w:type="character" w:customStyle="1" w:styleId="4">
    <w:name w:val="Основной текст (4)_"/>
    <w:link w:val="40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0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5">
    <w:name w:val="Основной текст (5)_"/>
    <w:link w:val="50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0077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6">
    <w:name w:val="Основной текст (6)_"/>
    <w:link w:val="60"/>
    <w:locked/>
    <w:rsid w:val="00EC0077"/>
    <w:rPr>
      <w:rFonts w:ascii="Times New Roman" w:eastAsia="Times New Roman" w:hAnsi="Times New Roman" w:cs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007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20"/>
      <w:w w:val="200"/>
      <w:sz w:val="8"/>
      <w:szCs w:val="8"/>
      <w:lang w:bidi="ar-SA"/>
    </w:rPr>
  </w:style>
  <w:style w:type="character" w:customStyle="1" w:styleId="32">
    <w:name w:val="Заголовок №3 (2)_"/>
    <w:link w:val="320"/>
    <w:locked/>
    <w:rsid w:val="00EC0077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20">
    <w:name w:val="Заголовок №3 (2)"/>
    <w:basedOn w:val="a"/>
    <w:link w:val="32"/>
    <w:rsid w:val="00EC007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28"/>
      <w:szCs w:val="28"/>
      <w:lang w:bidi="ar-SA"/>
    </w:rPr>
  </w:style>
  <w:style w:type="character" w:customStyle="1" w:styleId="31">
    <w:name w:val="Заголовок №3_"/>
    <w:link w:val="33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Заголовок №3"/>
    <w:basedOn w:val="a"/>
    <w:link w:val="31"/>
    <w:rsid w:val="00EC0077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Оглавление_"/>
    <w:link w:val="ad"/>
    <w:locked/>
    <w:rsid w:val="00EC0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Оглавление"/>
    <w:basedOn w:val="a"/>
    <w:link w:val="ac"/>
    <w:rsid w:val="00EC0077"/>
    <w:pPr>
      <w:shd w:val="clear" w:color="auto" w:fill="FFFFFF"/>
      <w:spacing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1">
    <w:name w:val="Заголовок №2_"/>
    <w:link w:val="22"/>
    <w:locked/>
    <w:rsid w:val="00EC0077"/>
    <w:rPr>
      <w:rFonts w:ascii="Times New Roman" w:eastAsia="Times New Roman" w:hAnsi="Times New Roman" w:cs="Times New Roman"/>
      <w:w w:val="75"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C0077"/>
    <w:pPr>
      <w:shd w:val="clear" w:color="auto" w:fill="FFFFFF"/>
      <w:spacing w:line="0" w:lineRule="atLeast"/>
      <w:ind w:firstLine="700"/>
      <w:outlineLvl w:val="1"/>
    </w:pPr>
    <w:rPr>
      <w:rFonts w:ascii="Times New Roman" w:eastAsia="Times New Roman" w:hAnsi="Times New Roman" w:cs="Times New Roman"/>
      <w:color w:val="auto"/>
      <w:w w:val="75"/>
      <w:sz w:val="34"/>
      <w:szCs w:val="34"/>
      <w:lang w:bidi="ar-SA"/>
    </w:rPr>
  </w:style>
  <w:style w:type="character" w:customStyle="1" w:styleId="1">
    <w:name w:val="Основной текст1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0">
    <w:name w:val="Заголовок №1_"/>
    <w:rsid w:val="00EC0077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sz w:val="40"/>
      <w:szCs w:val="40"/>
      <w:u w:val="none"/>
      <w:effect w:val="none"/>
    </w:rPr>
  </w:style>
  <w:style w:type="character" w:customStyle="1" w:styleId="11">
    <w:name w:val="Заголовок №1"/>
    <w:rsid w:val="00EC0077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en-US" w:eastAsia="en-US" w:bidi="en-US"/>
    </w:rPr>
  </w:style>
  <w:style w:type="character" w:customStyle="1" w:styleId="6Tahoma">
    <w:name w:val="Основной текст (6) + Tahoma"/>
    <w:aliases w:val="Курсив,Интервал 0 pt,Масштаб 100%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e">
    <w:name w:val="Колонтитул_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3">
    <w:name w:val="Основной текст2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0">
    <w:name w:val="Подпись к таблице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4">
    <w:name w:val="Основной текст3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1">
    <w:name w:val="Колонтитул"/>
    <w:rsid w:val="00EC00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C00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EC0077"/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8149D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8637EB"/>
    <w:rPr>
      <w:rFonts w:ascii="Segoe UI" w:hAnsi="Segoe UI" w:cs="Segoe UI"/>
      <w:sz w:val="18"/>
      <w:szCs w:val="18"/>
      <w:lang/>
    </w:rPr>
  </w:style>
  <w:style w:type="character" w:customStyle="1" w:styleId="af5">
    <w:name w:val="Текст выноски Знак"/>
    <w:link w:val="af4"/>
    <w:uiPriority w:val="99"/>
    <w:semiHidden/>
    <w:rsid w:val="008637EB"/>
    <w:rPr>
      <w:rFonts w:ascii="Segoe UI" w:eastAsia="Courier New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CE49-7EDD-4DA7-A96F-CFDC8A2E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5708</Words>
  <Characters>32538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2019-11-25T10:15:00Z</cp:lastPrinted>
  <dcterms:created xsi:type="dcterms:W3CDTF">2024-01-16T06:12:00Z</dcterms:created>
  <dcterms:modified xsi:type="dcterms:W3CDTF">2024-01-16T06:12:00Z</dcterms:modified>
</cp:coreProperties>
</file>